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E5228A" w14:textId="77777777" w:rsidR="00144A45" w:rsidRPr="00385FFF" w:rsidRDefault="00144A45" w:rsidP="00BE1EC7">
      <w:pPr>
        <w:spacing w:line="360" w:lineRule="auto"/>
        <w:jc w:val="center"/>
        <w:rPr>
          <w:b/>
          <w:u w:val="single"/>
        </w:rPr>
      </w:pPr>
      <w:r w:rsidRPr="00385FFF">
        <w:rPr>
          <w:b/>
          <w:u w:val="single"/>
        </w:rPr>
        <w:t>RICHMOND COUNTY MUNICIPAL COUNCIL</w:t>
      </w:r>
    </w:p>
    <w:p w14:paraId="4F6B0E07" w14:textId="77777777" w:rsidR="00144A45" w:rsidRDefault="00327E20" w:rsidP="00BE1EC7">
      <w:pPr>
        <w:spacing w:line="360" w:lineRule="auto"/>
        <w:jc w:val="center"/>
        <w:rPr>
          <w:b/>
          <w:u w:val="single"/>
        </w:rPr>
      </w:pPr>
      <w:r w:rsidRPr="00385FFF">
        <w:rPr>
          <w:b/>
          <w:u w:val="single"/>
        </w:rPr>
        <w:t>REGULAR MEETING</w:t>
      </w:r>
    </w:p>
    <w:p w14:paraId="5919E5F5" w14:textId="332DE83C" w:rsidR="00182541" w:rsidRDefault="008F0BE1" w:rsidP="00BE1EC7">
      <w:pPr>
        <w:spacing w:line="360" w:lineRule="auto"/>
        <w:jc w:val="center"/>
        <w:rPr>
          <w:b/>
          <w:u w:val="single"/>
        </w:rPr>
      </w:pPr>
      <w:r>
        <w:rPr>
          <w:b/>
          <w:u w:val="single"/>
        </w:rPr>
        <w:t>MAY 25</w:t>
      </w:r>
      <w:r w:rsidR="00B867D7">
        <w:rPr>
          <w:b/>
          <w:u w:val="single"/>
        </w:rPr>
        <w:t>, 2020</w:t>
      </w:r>
    </w:p>
    <w:p w14:paraId="033304F7" w14:textId="77777777" w:rsidR="00BE1EC7" w:rsidRPr="00814CE3" w:rsidRDefault="00BE1EC7" w:rsidP="00BE1EC7">
      <w:pPr>
        <w:spacing w:line="360" w:lineRule="auto"/>
        <w:jc w:val="center"/>
        <w:rPr>
          <w:b/>
          <w:u w:val="single"/>
        </w:rPr>
      </w:pPr>
    </w:p>
    <w:p w14:paraId="5197CE94" w14:textId="77777777" w:rsidR="0053553A" w:rsidRPr="00385FFF" w:rsidRDefault="0053553A" w:rsidP="00B5705F"/>
    <w:p w14:paraId="47DCF728" w14:textId="77777777" w:rsidR="00144A45" w:rsidRPr="00385FFF" w:rsidRDefault="00144A45" w:rsidP="00E602EB">
      <w:r w:rsidRPr="00385FFF">
        <w:rPr>
          <w:b/>
          <w:u w:val="single"/>
        </w:rPr>
        <w:t>Location</w:t>
      </w:r>
      <w:r w:rsidRPr="00385FFF">
        <w:rPr>
          <w:b/>
        </w:rPr>
        <w:t>:</w:t>
      </w:r>
      <w:r w:rsidRPr="00385FFF">
        <w:tab/>
      </w:r>
      <w:r w:rsidRPr="00385FFF">
        <w:tab/>
      </w:r>
      <w:r w:rsidR="00B867D7">
        <w:t>Videoconference</w:t>
      </w:r>
    </w:p>
    <w:p w14:paraId="030288E2" w14:textId="77777777" w:rsidR="00144A45" w:rsidRPr="00385FFF" w:rsidRDefault="00144A45" w:rsidP="00E602EB"/>
    <w:p w14:paraId="134A074B" w14:textId="77777777" w:rsidR="000109FD" w:rsidRPr="00385FFF" w:rsidRDefault="00144A45" w:rsidP="00E602EB">
      <w:r w:rsidRPr="00385FFF">
        <w:rPr>
          <w:b/>
          <w:u w:val="single"/>
        </w:rPr>
        <w:t>Present</w:t>
      </w:r>
      <w:r w:rsidR="00607539" w:rsidRPr="00385FFF">
        <w:rPr>
          <w:b/>
        </w:rPr>
        <w:t>:</w:t>
      </w:r>
      <w:r w:rsidR="00607539" w:rsidRPr="00385FFF">
        <w:tab/>
      </w:r>
      <w:r w:rsidR="00607539" w:rsidRPr="00385FFF">
        <w:tab/>
      </w:r>
      <w:r w:rsidR="00960FA5">
        <w:t>Councillor</w:t>
      </w:r>
      <w:r w:rsidR="000109FD" w:rsidRPr="00385FFF">
        <w:t xml:space="preserve"> James Goyetche, </w:t>
      </w:r>
      <w:r w:rsidR="00C62776">
        <w:t>Deputy Warden</w:t>
      </w:r>
      <w:r w:rsidR="000109FD" w:rsidRPr="00385FFF">
        <w:t xml:space="preserve"> A</w:t>
      </w:r>
      <w:r w:rsidR="0017194D" w:rsidRPr="00385FFF">
        <w:t>lvin</w:t>
      </w:r>
      <w:r w:rsidR="000109FD" w:rsidRPr="00385FFF">
        <w:t xml:space="preserve"> Martell</w:t>
      </w:r>
    </w:p>
    <w:p w14:paraId="18A56DEE" w14:textId="77777777" w:rsidR="00C3194A" w:rsidRDefault="000109FD" w:rsidP="00E602EB">
      <w:r w:rsidRPr="00385FFF">
        <w:tab/>
      </w:r>
      <w:r w:rsidRPr="00385FFF">
        <w:tab/>
      </w:r>
      <w:r w:rsidRPr="00385FFF">
        <w:tab/>
      </w:r>
      <w:r w:rsidR="00C22F2C" w:rsidRPr="00385FFF">
        <w:tab/>
      </w:r>
      <w:r w:rsidR="00477047" w:rsidRPr="00385FFF">
        <w:tab/>
      </w:r>
      <w:r w:rsidR="00F666B4" w:rsidRPr="00385FFF">
        <w:t>Warden</w:t>
      </w:r>
      <w:r w:rsidR="0017194D" w:rsidRPr="00385FFF">
        <w:t xml:space="preserve"> Brian Marchand, </w:t>
      </w:r>
      <w:r w:rsidR="00B867D7">
        <w:t>Councillor Jason MacLean</w:t>
      </w:r>
      <w:r w:rsidR="00B867D7">
        <w:tab/>
      </w:r>
      <w:r w:rsidR="009E3F55" w:rsidRPr="00385FFF">
        <w:t>,</w:t>
      </w:r>
      <w:r w:rsidR="009E3F55">
        <w:t xml:space="preserve"> </w:t>
      </w:r>
    </w:p>
    <w:p w14:paraId="1A067CC7" w14:textId="57522FED" w:rsidR="00F03837" w:rsidRDefault="00C3194A" w:rsidP="00C3194A">
      <w:pPr>
        <w:ind w:left="1136" w:firstLine="284"/>
      </w:pPr>
      <w:r w:rsidRPr="00385FFF">
        <w:t>Councillor Gilbert Boucher</w:t>
      </w:r>
      <w:r>
        <w:t xml:space="preserve">, </w:t>
      </w:r>
      <w:r w:rsidR="009E3F55">
        <w:t>CAO</w:t>
      </w:r>
      <w:r w:rsidR="00B1019B">
        <w:t xml:space="preserve"> Don Marchand</w:t>
      </w:r>
    </w:p>
    <w:p w14:paraId="070579C9" w14:textId="781DC099" w:rsidR="00BE1EC7" w:rsidRDefault="00BE1EC7" w:rsidP="00C3194A">
      <w:pPr>
        <w:ind w:left="1136" w:firstLine="284"/>
      </w:pPr>
    </w:p>
    <w:p w14:paraId="2872B0B5" w14:textId="77777777" w:rsidR="00BE1EC7" w:rsidRDefault="00BE1EC7" w:rsidP="00C3194A">
      <w:pPr>
        <w:ind w:left="1136" w:firstLine="284"/>
      </w:pPr>
    </w:p>
    <w:p w14:paraId="059688E6" w14:textId="20FCA1D1" w:rsidR="00B867D7" w:rsidRDefault="00B867D7" w:rsidP="00E602EB"/>
    <w:p w14:paraId="7B0E8D7C" w14:textId="77777777" w:rsidR="00A67630" w:rsidRDefault="00F71152" w:rsidP="00E602EB">
      <w:r>
        <w:tab/>
      </w:r>
      <w:r>
        <w:tab/>
      </w:r>
    </w:p>
    <w:p w14:paraId="24E3462B" w14:textId="3E07B437" w:rsidR="00BE1EC7" w:rsidRDefault="00910EDF" w:rsidP="00B5705F">
      <w:r>
        <w:t>Warden Marchand</w:t>
      </w:r>
      <w:r w:rsidR="000109FD" w:rsidRPr="00385FFF">
        <w:t xml:space="preserve"> ca</w:t>
      </w:r>
      <w:r w:rsidR="002C283F" w:rsidRPr="00385FFF">
        <w:t>l</w:t>
      </w:r>
      <w:r w:rsidR="00B867D7">
        <w:t>led the meeting to order at 7:</w:t>
      </w:r>
      <w:r w:rsidR="00700202">
        <w:t>0</w:t>
      </w:r>
      <w:r w:rsidR="00581E06">
        <w:t>2</w:t>
      </w:r>
      <w:r w:rsidR="000109FD" w:rsidRPr="00385FFF">
        <w:t xml:space="preserve"> PM and asked everyone to stand for the singing of O’Canada.</w:t>
      </w:r>
    </w:p>
    <w:p w14:paraId="2EE72ECC" w14:textId="77777777" w:rsidR="00B867D7" w:rsidRDefault="00B867D7" w:rsidP="00B5705F"/>
    <w:p w14:paraId="119A9020" w14:textId="77777777" w:rsidR="00957647" w:rsidRPr="00385FFF" w:rsidRDefault="00957647" w:rsidP="00B5705F">
      <w:pPr>
        <w:rPr>
          <w:b/>
          <w:u w:val="single"/>
        </w:rPr>
      </w:pPr>
      <w:r w:rsidRPr="00385FFF">
        <w:rPr>
          <w:b/>
          <w:u w:val="single"/>
        </w:rPr>
        <w:t>Roll Call of Councillors</w:t>
      </w:r>
    </w:p>
    <w:p w14:paraId="7197D252" w14:textId="77777777" w:rsidR="00043DDA" w:rsidRPr="00385FFF" w:rsidRDefault="00043DDA" w:rsidP="00B5705F"/>
    <w:p w14:paraId="686C848E" w14:textId="77777777" w:rsidR="00F3269E" w:rsidRDefault="00957647" w:rsidP="00B5705F">
      <w:r w:rsidRPr="00385FFF">
        <w:t xml:space="preserve">The </w:t>
      </w:r>
      <w:r w:rsidR="00B1019B">
        <w:t>CAO</w:t>
      </w:r>
      <w:r w:rsidRPr="00385FFF">
        <w:t xml:space="preserve"> took roll call of Councillors.</w:t>
      </w:r>
    </w:p>
    <w:p w14:paraId="262623AA" w14:textId="77777777" w:rsidR="00415BA4" w:rsidRDefault="00415BA4" w:rsidP="00B5705F"/>
    <w:p w14:paraId="2032EFB3" w14:textId="77777777" w:rsidR="00D26AE9" w:rsidRDefault="00D26AE9" w:rsidP="00D26AE9">
      <w:pPr>
        <w:ind w:left="426" w:hanging="426"/>
        <w:rPr>
          <w:b/>
          <w:u w:val="single"/>
        </w:rPr>
      </w:pPr>
      <w:r w:rsidRPr="00D26AE9">
        <w:rPr>
          <w:b/>
          <w:u w:val="single"/>
        </w:rPr>
        <w:t>Items Added to the Agenda</w:t>
      </w:r>
    </w:p>
    <w:p w14:paraId="5D226FAE" w14:textId="77777777" w:rsidR="00045B74" w:rsidRDefault="00045B74" w:rsidP="00F92A88"/>
    <w:p w14:paraId="0D235542" w14:textId="3CA824EE" w:rsidR="00045B74" w:rsidRDefault="00700202" w:rsidP="00F92A88">
      <w:r>
        <w:t>Warden Marchand requested and received unanimous consent to add an item regarding compost to the agenda.</w:t>
      </w:r>
    </w:p>
    <w:p w14:paraId="1F8A7FCC" w14:textId="77777777" w:rsidR="00F92A88" w:rsidRDefault="00F92A88" w:rsidP="00F92A88"/>
    <w:p w14:paraId="1F557F24" w14:textId="34CFC3A7" w:rsidR="00F92A88" w:rsidRDefault="00F92A88" w:rsidP="00F92A88">
      <w:r>
        <w:t xml:space="preserve">Moved by </w:t>
      </w:r>
      <w:r w:rsidR="00581E06">
        <w:t>Councillor Boucher</w:t>
      </w:r>
      <w:r>
        <w:t xml:space="preserve"> seconded by </w:t>
      </w:r>
      <w:r w:rsidR="00581E06">
        <w:t>Deputy Warden Martell</w:t>
      </w:r>
      <w:r>
        <w:t xml:space="preserve"> that the agenda be approved </w:t>
      </w:r>
      <w:r w:rsidR="00700202">
        <w:t>with the item added</w:t>
      </w:r>
      <w:r>
        <w:t>.  Motion carried.</w:t>
      </w:r>
    </w:p>
    <w:p w14:paraId="2DFB4D3D" w14:textId="77777777" w:rsidR="00045B74" w:rsidRDefault="00045B74" w:rsidP="00F92A88"/>
    <w:p w14:paraId="1CCEE9BD" w14:textId="77777777" w:rsidR="00045B74" w:rsidRDefault="00045B74" w:rsidP="005727F3">
      <w:pPr>
        <w:rPr>
          <w:b/>
          <w:u w:val="single"/>
        </w:rPr>
      </w:pPr>
      <w:r w:rsidRPr="00045B74">
        <w:rPr>
          <w:b/>
          <w:u w:val="single"/>
        </w:rPr>
        <w:t xml:space="preserve">Review of Minutes re:  </w:t>
      </w:r>
    </w:p>
    <w:p w14:paraId="48E9C390" w14:textId="77777777" w:rsidR="005727F3" w:rsidRPr="005727F3" w:rsidRDefault="005727F3" w:rsidP="005727F3">
      <w:pPr>
        <w:rPr>
          <w:b/>
          <w:u w:val="single"/>
        </w:rPr>
      </w:pPr>
    </w:p>
    <w:p w14:paraId="4B00453A" w14:textId="26F152FE" w:rsidR="00114EB8" w:rsidRDefault="00D2271E" w:rsidP="00114EB8">
      <w:pPr>
        <w:pStyle w:val="ListParagraph"/>
        <w:numPr>
          <w:ilvl w:val="0"/>
          <w:numId w:val="43"/>
        </w:numPr>
        <w:spacing w:after="0"/>
      </w:pPr>
      <w:r>
        <w:t>April 27, 2020</w:t>
      </w:r>
      <w:r w:rsidR="00114EB8">
        <w:t xml:space="preserve"> </w:t>
      </w:r>
      <w:r>
        <w:t>Regular</w:t>
      </w:r>
      <w:r w:rsidR="00114EB8">
        <w:t xml:space="preserve"> Meeting</w:t>
      </w:r>
    </w:p>
    <w:p w14:paraId="59A65D90" w14:textId="77777777" w:rsidR="006D30A3" w:rsidRDefault="006D30A3" w:rsidP="00EE02B3">
      <w:pPr>
        <w:spacing w:line="276" w:lineRule="auto"/>
      </w:pPr>
    </w:p>
    <w:p w14:paraId="2F4CE105" w14:textId="1C037AB6" w:rsidR="00EE02B3" w:rsidRDefault="006D30A3" w:rsidP="00114EB8">
      <w:r>
        <w:t xml:space="preserve">Moved by </w:t>
      </w:r>
      <w:r w:rsidR="00781D18">
        <w:t xml:space="preserve">Councillor </w:t>
      </w:r>
      <w:r w:rsidR="00581E06">
        <w:t>Boucher</w:t>
      </w:r>
      <w:r>
        <w:t xml:space="preserve">, seconded by </w:t>
      </w:r>
      <w:r w:rsidR="00581E06">
        <w:t>Deputy Warden Martell</w:t>
      </w:r>
      <w:r>
        <w:t xml:space="preserve"> tha</w:t>
      </w:r>
      <w:r w:rsidR="00D21445">
        <w:t xml:space="preserve">t the minutes of the </w:t>
      </w:r>
      <w:r w:rsidR="00D2271E">
        <w:t>April 27</w:t>
      </w:r>
      <w:r w:rsidR="00114EB8">
        <w:t>, 2020 Regular Council</w:t>
      </w:r>
      <w:r w:rsidR="00D2271E">
        <w:t xml:space="preserve"> Meeting</w:t>
      </w:r>
      <w:r w:rsidR="00114EB8">
        <w:t xml:space="preserve"> </w:t>
      </w:r>
      <w:r>
        <w:t>be approved.  Motion carried.</w:t>
      </w:r>
    </w:p>
    <w:p w14:paraId="33613936" w14:textId="77777777" w:rsidR="00A04AAE" w:rsidRDefault="00A04AAE" w:rsidP="00A04AAE">
      <w:pPr>
        <w:ind w:firstLine="142"/>
        <w:contextualSpacing/>
      </w:pPr>
    </w:p>
    <w:p w14:paraId="4B75B0CB" w14:textId="58441B2D" w:rsidR="00697396" w:rsidRPr="00697396" w:rsidRDefault="00697396" w:rsidP="00697396">
      <w:pPr>
        <w:contextualSpacing/>
        <w:rPr>
          <w:rFonts w:eastAsia="Calibri"/>
          <w:b/>
          <w:szCs w:val="22"/>
          <w:u w:val="single"/>
        </w:rPr>
      </w:pPr>
      <w:r w:rsidRPr="00697396">
        <w:rPr>
          <w:rFonts w:eastAsia="Calibri"/>
          <w:b/>
          <w:szCs w:val="22"/>
          <w:u w:val="single"/>
        </w:rPr>
        <w:t>Committee Reports:</w:t>
      </w:r>
    </w:p>
    <w:p w14:paraId="7D0C3AAD" w14:textId="77777777" w:rsidR="00697396" w:rsidRPr="00697396" w:rsidRDefault="00697396" w:rsidP="00697396">
      <w:pPr>
        <w:contextualSpacing/>
        <w:rPr>
          <w:rFonts w:eastAsia="Calibri"/>
          <w:b/>
          <w:szCs w:val="22"/>
          <w:u w:val="single"/>
        </w:rPr>
      </w:pPr>
    </w:p>
    <w:p w14:paraId="5934045E" w14:textId="77777777" w:rsidR="00697396" w:rsidRPr="00697396" w:rsidRDefault="00697396" w:rsidP="00697396">
      <w:pPr>
        <w:contextualSpacing/>
        <w:rPr>
          <w:rFonts w:eastAsia="Calibri"/>
          <w:b/>
          <w:szCs w:val="22"/>
        </w:rPr>
      </w:pPr>
      <w:r w:rsidRPr="00697396">
        <w:rPr>
          <w:rFonts w:eastAsia="Calibri"/>
          <w:b/>
          <w:szCs w:val="22"/>
        </w:rPr>
        <w:t>a)  Committee of the Whole</w:t>
      </w:r>
    </w:p>
    <w:p w14:paraId="68A143E2" w14:textId="77777777" w:rsidR="00697396" w:rsidRDefault="00697396" w:rsidP="00697396">
      <w:pPr>
        <w:contextualSpacing/>
        <w:rPr>
          <w:rFonts w:eastAsia="Calibri"/>
          <w:b/>
          <w:szCs w:val="22"/>
          <w:u w:val="single"/>
        </w:rPr>
      </w:pPr>
    </w:p>
    <w:p w14:paraId="2A806CB2" w14:textId="221F878A" w:rsidR="00434D41" w:rsidRPr="00434D41" w:rsidRDefault="00434D41" w:rsidP="00434D41">
      <w:pPr>
        <w:contextualSpacing/>
        <w:rPr>
          <w:rFonts w:eastAsia="Calibri"/>
          <w:szCs w:val="22"/>
        </w:rPr>
      </w:pPr>
      <w:r>
        <w:rPr>
          <w:rFonts w:eastAsia="Calibri"/>
          <w:szCs w:val="22"/>
        </w:rPr>
        <w:t>Moved by Deputy Warden Martell, seconded by Councillor Boucher</w:t>
      </w:r>
      <w:r w:rsidRPr="00434D41">
        <w:rPr>
          <w:rFonts w:eastAsia="Calibri"/>
          <w:szCs w:val="22"/>
        </w:rPr>
        <w:t xml:space="preserve"> that Council accept the recommendation of the Committee of the Whole and that staff proceed with the addition of the Arena ice surface floor and refrigeration system upgrades to the capital list with Gas Tax Funding being a primary source of funding; AND FURTHER MOVED that </w:t>
      </w:r>
      <w:r w:rsidRPr="00434D41">
        <w:rPr>
          <w:rFonts w:eastAsia="Calibri"/>
          <w:szCs w:val="22"/>
        </w:rPr>
        <w:lastRenderedPageBreak/>
        <w:t>the Engineering work proceed as soon as possible and that a report with cost estimates and funding options be provided to Council so that additional funding sources may be identified before proceeding to tender.</w:t>
      </w:r>
      <w:r>
        <w:rPr>
          <w:rFonts w:eastAsia="Calibri"/>
          <w:szCs w:val="22"/>
        </w:rPr>
        <w:t xml:space="preserve">  Motion carried.</w:t>
      </w:r>
    </w:p>
    <w:p w14:paraId="1BD6A762" w14:textId="77777777" w:rsidR="00434D41" w:rsidRPr="00434D41" w:rsidRDefault="00434D41" w:rsidP="00434D41">
      <w:pPr>
        <w:contextualSpacing/>
        <w:rPr>
          <w:rFonts w:eastAsia="Calibri"/>
          <w:szCs w:val="22"/>
        </w:rPr>
      </w:pPr>
    </w:p>
    <w:p w14:paraId="5BBD66B8" w14:textId="7C190A88" w:rsidR="00434D41" w:rsidRDefault="00434D41" w:rsidP="00434D41">
      <w:pPr>
        <w:contextualSpacing/>
        <w:rPr>
          <w:rFonts w:eastAsia="Calibri"/>
          <w:szCs w:val="22"/>
          <w:lang w:val="en-CA"/>
        </w:rPr>
      </w:pPr>
      <w:r>
        <w:rPr>
          <w:rFonts w:eastAsia="Calibri"/>
          <w:szCs w:val="22"/>
        </w:rPr>
        <w:t>Moved by Deputy Warden Martell</w:t>
      </w:r>
      <w:r w:rsidR="00B01800">
        <w:rPr>
          <w:rFonts w:eastAsia="Calibri"/>
          <w:szCs w:val="22"/>
        </w:rPr>
        <w:t>, seconded by Councillor Boucher</w:t>
      </w:r>
      <w:r w:rsidRPr="00434D41">
        <w:rPr>
          <w:rFonts w:eastAsia="Calibri"/>
          <w:szCs w:val="22"/>
        </w:rPr>
        <w:t xml:space="preserve"> that Council accept the recommendation of the Committee of the Whole and that </w:t>
      </w:r>
      <w:r w:rsidRPr="00434D41">
        <w:rPr>
          <w:rFonts w:eastAsia="Calibri"/>
          <w:szCs w:val="22"/>
          <w:lang w:val="en-CA"/>
        </w:rPr>
        <w:t>five (5) tons of compost be donated to The New Agrarians with the date of donation dependant on availability</w:t>
      </w:r>
      <w:r>
        <w:rPr>
          <w:rFonts w:eastAsia="Calibri"/>
          <w:szCs w:val="22"/>
          <w:lang w:val="en-CA"/>
        </w:rPr>
        <w:t>.</w:t>
      </w:r>
    </w:p>
    <w:p w14:paraId="098BD702" w14:textId="247712E8" w:rsidR="00B01800" w:rsidRDefault="00B01800" w:rsidP="00434D41">
      <w:pPr>
        <w:contextualSpacing/>
        <w:rPr>
          <w:rFonts w:eastAsia="Calibri"/>
          <w:szCs w:val="22"/>
          <w:lang w:val="en-CA"/>
        </w:rPr>
      </w:pPr>
    </w:p>
    <w:p w14:paraId="6046A884" w14:textId="78F95A6B" w:rsidR="00434D41" w:rsidRDefault="00434D41" w:rsidP="00434D41">
      <w:pPr>
        <w:contextualSpacing/>
        <w:rPr>
          <w:rFonts w:eastAsia="Calibri"/>
          <w:szCs w:val="22"/>
          <w:lang w:val="en-CA"/>
        </w:rPr>
      </w:pPr>
      <w:r>
        <w:rPr>
          <w:rFonts w:eastAsia="Calibri"/>
          <w:szCs w:val="22"/>
          <w:lang w:val="en-CA"/>
        </w:rPr>
        <w:t xml:space="preserve">Moved by Councillor Goyetche, seconded by </w:t>
      </w:r>
      <w:r w:rsidR="002257F8">
        <w:rPr>
          <w:rFonts w:eastAsia="Calibri"/>
          <w:szCs w:val="22"/>
          <w:lang w:val="en-CA"/>
        </w:rPr>
        <w:t>Deputy Warden Martell</w:t>
      </w:r>
      <w:r>
        <w:rPr>
          <w:rFonts w:eastAsia="Calibri"/>
          <w:szCs w:val="22"/>
          <w:lang w:val="en-CA"/>
        </w:rPr>
        <w:t xml:space="preserve"> </w:t>
      </w:r>
      <w:r w:rsidRPr="000E4B1C">
        <w:rPr>
          <w:rFonts w:eastAsia="Calibri"/>
          <w:b/>
          <w:bCs/>
          <w:szCs w:val="22"/>
          <w:lang w:val="en-CA"/>
        </w:rPr>
        <w:t>that the motion be amended</w:t>
      </w:r>
      <w:r>
        <w:rPr>
          <w:rFonts w:eastAsia="Calibri"/>
          <w:szCs w:val="22"/>
          <w:lang w:val="en-CA"/>
        </w:rPr>
        <w:t xml:space="preserve"> to read that the donation amount of compost to The New Agrarians be based on information provided by the Director of Public Works with regards to compost availability amounts.  Motion carried.</w:t>
      </w:r>
    </w:p>
    <w:p w14:paraId="110EB9CE" w14:textId="7CFABBEB" w:rsidR="002257F8" w:rsidRDefault="002257F8" w:rsidP="00434D41">
      <w:pPr>
        <w:contextualSpacing/>
        <w:rPr>
          <w:rFonts w:eastAsia="Calibri"/>
          <w:szCs w:val="22"/>
          <w:lang w:val="en-CA"/>
        </w:rPr>
      </w:pPr>
    </w:p>
    <w:p w14:paraId="54292572" w14:textId="77777777" w:rsidR="002257F8" w:rsidRDefault="002257F8" w:rsidP="002257F8">
      <w:pPr>
        <w:contextualSpacing/>
        <w:rPr>
          <w:rFonts w:eastAsia="Calibri"/>
          <w:szCs w:val="22"/>
          <w:lang w:val="en-CA"/>
        </w:rPr>
      </w:pPr>
      <w:r>
        <w:rPr>
          <w:rFonts w:eastAsia="Calibri"/>
          <w:szCs w:val="22"/>
        </w:rPr>
        <w:t>Moved by Deputy Warden Martell, seconded by Councillor Boucher</w:t>
      </w:r>
      <w:r w:rsidRPr="00434D41">
        <w:rPr>
          <w:rFonts w:eastAsia="Calibri"/>
          <w:szCs w:val="22"/>
        </w:rPr>
        <w:t xml:space="preserve"> that Council accept the recommendation of the Committee of the Whole and </w:t>
      </w:r>
      <w:r>
        <w:rPr>
          <w:rFonts w:eastAsia="Calibri"/>
          <w:szCs w:val="22"/>
          <w:lang w:val="en-CA"/>
        </w:rPr>
        <w:t>that the donation amount of compost to The New Agrarians be based on information provided by the Director of Public Works with regards to compost availability amounts.  Motion carried.</w:t>
      </w:r>
    </w:p>
    <w:p w14:paraId="0C1A7597" w14:textId="498E759B" w:rsidR="00434D41" w:rsidRPr="00434D41" w:rsidRDefault="00434D41" w:rsidP="00434D41">
      <w:pPr>
        <w:contextualSpacing/>
        <w:rPr>
          <w:rFonts w:eastAsia="Calibri"/>
          <w:szCs w:val="22"/>
          <w:lang w:val="en-CA"/>
        </w:rPr>
      </w:pPr>
    </w:p>
    <w:p w14:paraId="34820B4E" w14:textId="4CE65F18" w:rsidR="00434D41" w:rsidRPr="00434D41" w:rsidRDefault="00B01800" w:rsidP="00434D41">
      <w:pPr>
        <w:contextualSpacing/>
        <w:rPr>
          <w:rFonts w:eastAsia="Calibri"/>
          <w:szCs w:val="22"/>
        </w:rPr>
      </w:pPr>
      <w:r>
        <w:rPr>
          <w:rFonts w:eastAsia="Calibri"/>
          <w:szCs w:val="22"/>
        </w:rPr>
        <w:t>Moved by Deputy Warden Martell, seconded by Councillor MacLean</w:t>
      </w:r>
      <w:r w:rsidRPr="00434D41">
        <w:rPr>
          <w:rFonts w:eastAsia="Calibri"/>
          <w:szCs w:val="22"/>
        </w:rPr>
        <w:t xml:space="preserve"> </w:t>
      </w:r>
      <w:r w:rsidR="00434D41" w:rsidRPr="00434D41">
        <w:rPr>
          <w:rFonts w:eastAsia="Calibri"/>
          <w:szCs w:val="22"/>
        </w:rPr>
        <w:t xml:space="preserve">that Council accept the recommendation of the Committee of the Whole and that taxes on AAN# 01703838, located at 306 Pondville, D’Escousse, NS, be written off in the amount of $1104.45, which represents taxes on the dwelling only from March 12, 2019 to March 31, 2020.   </w:t>
      </w:r>
      <w:r>
        <w:rPr>
          <w:rFonts w:eastAsia="Calibri"/>
          <w:szCs w:val="22"/>
        </w:rPr>
        <w:t>Motion carried.</w:t>
      </w:r>
    </w:p>
    <w:p w14:paraId="7BF88B58" w14:textId="77777777" w:rsidR="00434D41" w:rsidRPr="00434D41" w:rsidRDefault="00434D41" w:rsidP="00434D41">
      <w:pPr>
        <w:contextualSpacing/>
        <w:rPr>
          <w:rFonts w:eastAsia="Calibri"/>
          <w:szCs w:val="22"/>
          <w:lang w:val="en-CA"/>
        </w:rPr>
      </w:pPr>
    </w:p>
    <w:p w14:paraId="78F2073A" w14:textId="6546CAAF" w:rsidR="00434D41" w:rsidRPr="00434D41" w:rsidRDefault="00B01800" w:rsidP="00434D41">
      <w:pPr>
        <w:contextualSpacing/>
        <w:rPr>
          <w:rFonts w:eastAsia="Calibri"/>
          <w:szCs w:val="22"/>
          <w:lang w:val="en-CA"/>
        </w:rPr>
      </w:pPr>
      <w:r>
        <w:rPr>
          <w:rFonts w:eastAsia="Calibri"/>
          <w:szCs w:val="22"/>
        </w:rPr>
        <w:t>Moved by Deputy Warden Martell, seconded by Councillor Goyetche</w:t>
      </w:r>
      <w:r w:rsidRPr="00434D41">
        <w:rPr>
          <w:rFonts w:eastAsia="Calibri"/>
          <w:szCs w:val="22"/>
        </w:rPr>
        <w:t xml:space="preserve"> </w:t>
      </w:r>
      <w:r w:rsidR="00434D41" w:rsidRPr="00434D41">
        <w:rPr>
          <w:rFonts w:eastAsia="Calibri"/>
          <w:szCs w:val="22"/>
        </w:rPr>
        <w:t xml:space="preserve">that Council accept the recommendation of the Committee of the Whole and that Staff accept an application from a senior resident in District 2 and determine if they meet the criteria for participation in the Municipality’s Wastewater project; AND FURTHER MOVED if the application meets the criteria, staff proceed with the installation of a new sewer system in coordination with CBIHA and NSE.  </w:t>
      </w:r>
      <w:r>
        <w:rPr>
          <w:rFonts w:eastAsia="Calibri"/>
          <w:szCs w:val="22"/>
        </w:rPr>
        <w:t>Motion carried.</w:t>
      </w:r>
    </w:p>
    <w:p w14:paraId="780C3706" w14:textId="77777777" w:rsidR="00434D41" w:rsidRPr="00434D41" w:rsidRDefault="00434D41" w:rsidP="00434D41">
      <w:pPr>
        <w:contextualSpacing/>
        <w:rPr>
          <w:rFonts w:eastAsia="Calibri"/>
          <w:szCs w:val="22"/>
          <w:lang w:val="en-CA"/>
        </w:rPr>
      </w:pPr>
    </w:p>
    <w:p w14:paraId="07A7E43C" w14:textId="1B03E8B0" w:rsidR="00434D41" w:rsidRPr="00434D41" w:rsidRDefault="00B01800" w:rsidP="00434D41">
      <w:pPr>
        <w:contextualSpacing/>
        <w:rPr>
          <w:rFonts w:eastAsia="Calibri"/>
          <w:szCs w:val="22"/>
        </w:rPr>
      </w:pPr>
      <w:r>
        <w:rPr>
          <w:rFonts w:eastAsia="Calibri"/>
          <w:szCs w:val="22"/>
        </w:rPr>
        <w:t xml:space="preserve">Moved by Deputy Warden Martell, seconded by Councillor MacLean that </w:t>
      </w:r>
      <w:r w:rsidR="00434D41" w:rsidRPr="00434D41">
        <w:rPr>
          <w:rFonts w:eastAsia="Calibri"/>
          <w:szCs w:val="22"/>
        </w:rPr>
        <w:t xml:space="preserve">the Committee of the Whole Report for the month of MAY 2020 </w:t>
      </w:r>
      <w:r>
        <w:rPr>
          <w:rFonts w:eastAsia="Calibri"/>
          <w:szCs w:val="22"/>
        </w:rPr>
        <w:t>be adopted</w:t>
      </w:r>
      <w:r w:rsidR="00434D41" w:rsidRPr="00434D41">
        <w:rPr>
          <w:rFonts w:eastAsia="Calibri"/>
          <w:szCs w:val="22"/>
        </w:rPr>
        <w:t>.</w:t>
      </w:r>
      <w:r>
        <w:rPr>
          <w:rFonts w:eastAsia="Calibri"/>
          <w:szCs w:val="22"/>
        </w:rPr>
        <w:t xml:space="preserve">  Motion carried.</w:t>
      </w:r>
    </w:p>
    <w:p w14:paraId="1EE62884" w14:textId="77777777" w:rsidR="00697396" w:rsidRDefault="00697396" w:rsidP="00697396">
      <w:pPr>
        <w:contextualSpacing/>
        <w:rPr>
          <w:rFonts w:eastAsia="Calibri"/>
          <w:b/>
          <w:szCs w:val="22"/>
          <w:u w:val="single"/>
        </w:rPr>
      </w:pPr>
    </w:p>
    <w:p w14:paraId="6434850F" w14:textId="40143C85" w:rsidR="00697396" w:rsidRPr="00697396" w:rsidRDefault="00697396" w:rsidP="00697396">
      <w:pPr>
        <w:contextualSpacing/>
        <w:rPr>
          <w:rFonts w:eastAsia="Calibri"/>
          <w:b/>
          <w:szCs w:val="22"/>
          <w:u w:val="single"/>
        </w:rPr>
      </w:pPr>
      <w:r w:rsidRPr="00697396">
        <w:rPr>
          <w:rFonts w:eastAsia="Calibri"/>
          <w:b/>
          <w:szCs w:val="22"/>
          <w:u w:val="single"/>
        </w:rPr>
        <w:t xml:space="preserve">CAO re:  </w:t>
      </w:r>
    </w:p>
    <w:p w14:paraId="4DE17108" w14:textId="77777777" w:rsidR="00697396" w:rsidRPr="00697396" w:rsidRDefault="00697396" w:rsidP="00697396">
      <w:pPr>
        <w:contextualSpacing/>
        <w:rPr>
          <w:rFonts w:eastAsia="Calibri"/>
          <w:b/>
          <w:szCs w:val="22"/>
          <w:u w:val="single"/>
        </w:rPr>
      </w:pPr>
    </w:p>
    <w:p w14:paraId="5CBA1EEA" w14:textId="6746DE5B" w:rsidR="00697396" w:rsidRDefault="00697396" w:rsidP="00697396">
      <w:pPr>
        <w:contextualSpacing/>
        <w:rPr>
          <w:rFonts w:eastAsia="Calibri"/>
          <w:b/>
          <w:szCs w:val="22"/>
        </w:rPr>
      </w:pPr>
      <w:r w:rsidRPr="00697396">
        <w:rPr>
          <w:rFonts w:eastAsia="Calibri"/>
          <w:b/>
          <w:szCs w:val="22"/>
        </w:rPr>
        <w:t>a)  Schedule of Tariffs &amp; Fees – 2020 Election;</w:t>
      </w:r>
    </w:p>
    <w:p w14:paraId="24CD2D77" w14:textId="77777777" w:rsidR="00697396" w:rsidRDefault="00697396" w:rsidP="00697396">
      <w:pPr>
        <w:contextualSpacing/>
        <w:rPr>
          <w:rFonts w:eastAsia="Calibri"/>
          <w:b/>
          <w:szCs w:val="22"/>
        </w:rPr>
      </w:pPr>
    </w:p>
    <w:p w14:paraId="582C5B82" w14:textId="082EC661" w:rsidR="00697396" w:rsidRDefault="00CE1023" w:rsidP="00697396">
      <w:pPr>
        <w:contextualSpacing/>
        <w:rPr>
          <w:rFonts w:eastAsia="Calibri"/>
          <w:bCs/>
          <w:szCs w:val="22"/>
        </w:rPr>
      </w:pPr>
      <w:r>
        <w:rPr>
          <w:rFonts w:eastAsia="Calibri"/>
          <w:bCs/>
          <w:szCs w:val="22"/>
        </w:rPr>
        <w:t>Moved by Councillor MacLean, seconded by Deputy Warden Martell that the Schedule of Tariffs &amp; Fees for the 2020 Election be approved with the noted changes.  Motion carried.</w:t>
      </w:r>
    </w:p>
    <w:p w14:paraId="057D3BCD" w14:textId="77777777" w:rsidR="00CE1023" w:rsidRPr="00CE1023" w:rsidRDefault="00CE1023" w:rsidP="00697396">
      <w:pPr>
        <w:contextualSpacing/>
        <w:rPr>
          <w:rFonts w:eastAsia="Calibri"/>
          <w:bCs/>
          <w:szCs w:val="22"/>
        </w:rPr>
      </w:pPr>
    </w:p>
    <w:p w14:paraId="6B40DD22" w14:textId="6E55F0FD" w:rsidR="00697396" w:rsidRDefault="00697396" w:rsidP="00697396">
      <w:pPr>
        <w:contextualSpacing/>
        <w:rPr>
          <w:rFonts w:eastAsia="Calibri"/>
          <w:b/>
          <w:szCs w:val="22"/>
        </w:rPr>
      </w:pPr>
      <w:r w:rsidRPr="00697396">
        <w:rPr>
          <w:rFonts w:eastAsia="Calibri"/>
          <w:b/>
          <w:szCs w:val="22"/>
        </w:rPr>
        <w:t>b)  Mayor versus Warden (2020 Election Ballot);</w:t>
      </w:r>
    </w:p>
    <w:p w14:paraId="720B140A" w14:textId="77777777" w:rsidR="00697396" w:rsidRDefault="00697396" w:rsidP="00697396">
      <w:pPr>
        <w:contextualSpacing/>
        <w:rPr>
          <w:rFonts w:eastAsia="Calibri"/>
          <w:b/>
          <w:szCs w:val="22"/>
        </w:rPr>
      </w:pPr>
    </w:p>
    <w:p w14:paraId="24658FB5" w14:textId="5BC2C163" w:rsidR="00697396" w:rsidRDefault="00CE1023" w:rsidP="00697396">
      <w:pPr>
        <w:contextualSpacing/>
        <w:rPr>
          <w:rFonts w:eastAsia="Calibri"/>
          <w:bCs/>
          <w:szCs w:val="22"/>
        </w:rPr>
      </w:pPr>
      <w:r>
        <w:rPr>
          <w:rFonts w:eastAsia="Calibri"/>
          <w:bCs/>
          <w:szCs w:val="22"/>
        </w:rPr>
        <w:t xml:space="preserve">It was the consensus of Council that a decision regarding Mayor versus Warden on the 2020 Election Ballot be withheld pending information from </w:t>
      </w:r>
      <w:r w:rsidR="00C66DC0">
        <w:rPr>
          <w:rFonts w:eastAsia="Calibri"/>
          <w:bCs/>
          <w:szCs w:val="22"/>
        </w:rPr>
        <w:t xml:space="preserve">the </w:t>
      </w:r>
      <w:r w:rsidR="00C66DC0" w:rsidRPr="00C66DC0">
        <w:rPr>
          <w:rFonts w:eastAsia="Calibri"/>
          <w:bCs/>
          <w:szCs w:val="22"/>
          <w:lang w:val="en-CA"/>
        </w:rPr>
        <w:t>Provincial Elections Officer</w:t>
      </w:r>
      <w:r>
        <w:rPr>
          <w:rFonts w:eastAsia="Calibri"/>
          <w:bCs/>
          <w:szCs w:val="22"/>
        </w:rPr>
        <w:t>.</w:t>
      </w:r>
    </w:p>
    <w:p w14:paraId="42F43FF9" w14:textId="2F471132" w:rsidR="006F3608" w:rsidRDefault="006F3608" w:rsidP="00697396">
      <w:pPr>
        <w:contextualSpacing/>
        <w:rPr>
          <w:rFonts w:eastAsia="Calibri"/>
          <w:bCs/>
          <w:szCs w:val="22"/>
        </w:rPr>
      </w:pPr>
    </w:p>
    <w:p w14:paraId="2044F154" w14:textId="38F13352" w:rsidR="00814CE3" w:rsidRDefault="006F3608" w:rsidP="00697396">
      <w:pPr>
        <w:contextualSpacing/>
        <w:rPr>
          <w:rFonts w:eastAsia="Calibri"/>
          <w:bCs/>
          <w:szCs w:val="22"/>
        </w:rPr>
      </w:pPr>
      <w:r>
        <w:rPr>
          <w:rFonts w:eastAsia="Calibri"/>
          <w:bCs/>
          <w:szCs w:val="22"/>
        </w:rPr>
        <w:t>Deputy Warden Martell declared a conflict of interest and was removed from the meeting.</w:t>
      </w:r>
    </w:p>
    <w:p w14:paraId="184AB293" w14:textId="04B16675" w:rsidR="000E4B1C" w:rsidRDefault="000E4B1C" w:rsidP="00697396">
      <w:pPr>
        <w:contextualSpacing/>
        <w:rPr>
          <w:rFonts w:eastAsia="Calibri"/>
          <w:bCs/>
          <w:szCs w:val="22"/>
        </w:rPr>
      </w:pPr>
    </w:p>
    <w:p w14:paraId="3270514C" w14:textId="1022C0A3" w:rsidR="00697396" w:rsidRPr="00814CE3" w:rsidRDefault="00697396" w:rsidP="00697396">
      <w:pPr>
        <w:contextualSpacing/>
        <w:rPr>
          <w:rFonts w:eastAsia="Calibri"/>
          <w:bCs/>
          <w:szCs w:val="22"/>
        </w:rPr>
      </w:pPr>
      <w:r w:rsidRPr="00697396">
        <w:rPr>
          <w:rFonts w:eastAsia="Calibri"/>
          <w:b/>
          <w:szCs w:val="22"/>
        </w:rPr>
        <w:t xml:space="preserve">c)  </w:t>
      </w:r>
      <w:r w:rsidRPr="00697396">
        <w:rPr>
          <w:rFonts w:eastAsia="Calibri"/>
          <w:b/>
          <w:szCs w:val="22"/>
          <w:lang w:val="en-CA"/>
        </w:rPr>
        <w:t>Curbside Collection (Southern Comfort Subdivision) re:  Information</w:t>
      </w:r>
    </w:p>
    <w:p w14:paraId="48BE5D7B" w14:textId="4A151053" w:rsidR="006F3608" w:rsidRDefault="006F3608" w:rsidP="00697396">
      <w:pPr>
        <w:contextualSpacing/>
        <w:rPr>
          <w:rFonts w:eastAsia="Calibri"/>
          <w:b/>
          <w:szCs w:val="22"/>
          <w:lang w:val="en-CA"/>
        </w:rPr>
      </w:pPr>
    </w:p>
    <w:p w14:paraId="2520156C" w14:textId="684C65B5" w:rsidR="006F3608" w:rsidRPr="006F3608" w:rsidRDefault="006F3608" w:rsidP="00697396">
      <w:pPr>
        <w:contextualSpacing/>
        <w:rPr>
          <w:rFonts w:eastAsia="Calibri"/>
          <w:bCs/>
          <w:szCs w:val="22"/>
        </w:rPr>
      </w:pPr>
      <w:r>
        <w:rPr>
          <w:rFonts w:eastAsia="Calibri"/>
          <w:bCs/>
          <w:szCs w:val="22"/>
        </w:rPr>
        <w:t>It was the consensus of Council that Staff gather additional information regarding curbside pickup at the Cape George Estates subdivision and report back to the Committee of the Whole with the information.</w:t>
      </w:r>
    </w:p>
    <w:p w14:paraId="19EB9279" w14:textId="77777777" w:rsidR="00697396" w:rsidRPr="00697396" w:rsidRDefault="00697396" w:rsidP="00697396">
      <w:pPr>
        <w:contextualSpacing/>
        <w:rPr>
          <w:rFonts w:eastAsia="Calibri"/>
          <w:b/>
          <w:szCs w:val="22"/>
          <w:u w:val="single"/>
        </w:rPr>
      </w:pPr>
    </w:p>
    <w:p w14:paraId="7D5EF8D4" w14:textId="701CB964" w:rsidR="00697396" w:rsidRPr="00697396" w:rsidRDefault="00697396" w:rsidP="0032216D">
      <w:pPr>
        <w:spacing w:line="276" w:lineRule="auto"/>
        <w:contextualSpacing/>
        <w:rPr>
          <w:rFonts w:eastAsia="Calibri"/>
          <w:b/>
          <w:szCs w:val="22"/>
          <w:u w:val="single"/>
        </w:rPr>
      </w:pPr>
      <w:r w:rsidRPr="00697396">
        <w:rPr>
          <w:rFonts w:eastAsia="Calibri"/>
          <w:b/>
          <w:szCs w:val="22"/>
          <w:u w:val="single"/>
        </w:rPr>
        <w:t xml:space="preserve">Correspondence re:  </w:t>
      </w:r>
    </w:p>
    <w:p w14:paraId="3F7CEB28" w14:textId="2710959F" w:rsidR="00697396" w:rsidRPr="00697396" w:rsidRDefault="00697396" w:rsidP="0032216D">
      <w:pPr>
        <w:spacing w:line="276" w:lineRule="auto"/>
        <w:contextualSpacing/>
        <w:rPr>
          <w:rFonts w:eastAsia="Calibri"/>
          <w:b/>
          <w:szCs w:val="22"/>
          <w:u w:val="single"/>
        </w:rPr>
      </w:pPr>
      <w:r w:rsidRPr="00697396">
        <w:rPr>
          <w:rFonts w:eastAsia="Calibri"/>
          <w:b/>
          <w:szCs w:val="22"/>
          <w:u w:val="single"/>
        </w:rPr>
        <w:t xml:space="preserve">Action Required  </w:t>
      </w:r>
    </w:p>
    <w:p w14:paraId="7B3F5D3D" w14:textId="77777777" w:rsidR="00697396" w:rsidRDefault="00697396" w:rsidP="00697396">
      <w:pPr>
        <w:contextualSpacing/>
        <w:rPr>
          <w:rFonts w:eastAsia="Calibri"/>
          <w:b/>
          <w:szCs w:val="22"/>
          <w:u w:val="single"/>
          <w:lang w:val="en-CA"/>
        </w:rPr>
      </w:pPr>
    </w:p>
    <w:p w14:paraId="22246561" w14:textId="33077DB5" w:rsidR="00697396" w:rsidRDefault="00697396" w:rsidP="00697396">
      <w:pPr>
        <w:contextualSpacing/>
        <w:rPr>
          <w:rFonts w:eastAsia="Calibri"/>
          <w:b/>
          <w:szCs w:val="22"/>
          <w:lang w:val="en-CA"/>
        </w:rPr>
      </w:pPr>
      <w:r w:rsidRPr="00697396">
        <w:rPr>
          <w:rFonts w:eastAsia="Calibri"/>
          <w:b/>
          <w:szCs w:val="22"/>
          <w:lang w:val="en-CA"/>
        </w:rPr>
        <w:t>a)  Laurier Samson re:  Communities, Culture and Heritage – Letter to Minister of Communities;</w:t>
      </w:r>
    </w:p>
    <w:p w14:paraId="416E5C99" w14:textId="41E33D3D" w:rsidR="00E44E33" w:rsidRDefault="00E44E33" w:rsidP="00697396">
      <w:pPr>
        <w:contextualSpacing/>
        <w:rPr>
          <w:rFonts w:eastAsia="Calibri"/>
          <w:b/>
          <w:szCs w:val="22"/>
          <w:lang w:val="en-CA"/>
        </w:rPr>
      </w:pPr>
    </w:p>
    <w:p w14:paraId="45B116F7" w14:textId="3896B6C1" w:rsidR="00E44E33" w:rsidRPr="00E44E33" w:rsidRDefault="00E44E33" w:rsidP="00697396">
      <w:pPr>
        <w:contextualSpacing/>
        <w:rPr>
          <w:rFonts w:eastAsia="Calibri"/>
          <w:bCs/>
          <w:szCs w:val="22"/>
          <w:lang w:val="en-CA"/>
        </w:rPr>
      </w:pPr>
      <w:r>
        <w:rPr>
          <w:rFonts w:eastAsia="Calibri"/>
          <w:bCs/>
          <w:szCs w:val="22"/>
          <w:lang w:val="en-CA"/>
        </w:rPr>
        <w:t>Moved by Councillor Goyetche, seconded by Councillor MacLean that a letter be sent, on behalf of Council, to the Minister of Communities, Culture and Heritage regarding the hardship being experienced by Recreation Departments as a result of the pandemic.  Motion carried.</w:t>
      </w:r>
    </w:p>
    <w:p w14:paraId="6951FD4C" w14:textId="77777777" w:rsidR="00697396" w:rsidRPr="00697396" w:rsidRDefault="00697396" w:rsidP="00697396">
      <w:pPr>
        <w:contextualSpacing/>
        <w:rPr>
          <w:rFonts w:eastAsia="Calibri"/>
          <w:b/>
          <w:szCs w:val="22"/>
          <w:u w:val="single"/>
          <w:lang w:val="en-CA"/>
        </w:rPr>
      </w:pPr>
    </w:p>
    <w:p w14:paraId="096F3C42" w14:textId="74C0F61E" w:rsidR="00697396" w:rsidRDefault="00697396" w:rsidP="00697396">
      <w:pPr>
        <w:contextualSpacing/>
        <w:rPr>
          <w:rFonts w:eastAsia="Calibri"/>
          <w:b/>
          <w:szCs w:val="22"/>
          <w:u w:val="single"/>
        </w:rPr>
      </w:pPr>
      <w:r w:rsidRPr="00697396">
        <w:rPr>
          <w:rFonts w:eastAsia="Calibri"/>
          <w:b/>
          <w:szCs w:val="22"/>
          <w:u w:val="single"/>
        </w:rPr>
        <w:t>Items Added to the Agenda</w:t>
      </w:r>
    </w:p>
    <w:p w14:paraId="29AECB32" w14:textId="31B5FF07" w:rsidR="007E2DC4" w:rsidRDefault="007E2DC4" w:rsidP="00697396">
      <w:pPr>
        <w:contextualSpacing/>
        <w:rPr>
          <w:rFonts w:eastAsia="Calibri"/>
          <w:b/>
          <w:szCs w:val="22"/>
          <w:u w:val="single"/>
        </w:rPr>
      </w:pPr>
    </w:p>
    <w:p w14:paraId="2E057C6C" w14:textId="0768F39C" w:rsidR="007E2DC4" w:rsidRPr="007E2DC4" w:rsidRDefault="007E2DC4" w:rsidP="00697396">
      <w:pPr>
        <w:contextualSpacing/>
        <w:rPr>
          <w:rFonts w:eastAsia="Calibri"/>
          <w:bCs/>
          <w:szCs w:val="22"/>
        </w:rPr>
      </w:pPr>
      <w:r w:rsidRPr="007E2DC4">
        <w:rPr>
          <w:rFonts w:eastAsia="Calibri"/>
          <w:bCs/>
          <w:szCs w:val="22"/>
        </w:rPr>
        <w:t xml:space="preserve">Moved by Councillor Boucher, seconded by Deputy Warden Martell that compost created at the </w:t>
      </w:r>
      <w:r>
        <w:rPr>
          <w:rFonts w:eastAsia="Calibri"/>
          <w:bCs/>
          <w:szCs w:val="22"/>
        </w:rPr>
        <w:t xml:space="preserve">Richmond County </w:t>
      </w:r>
      <w:r w:rsidRPr="007E2DC4">
        <w:rPr>
          <w:rFonts w:eastAsia="Calibri"/>
          <w:bCs/>
          <w:szCs w:val="22"/>
        </w:rPr>
        <w:t>Waste Management Facility be reserved for sale to Richmond County residents only.  Motion carried.</w:t>
      </w:r>
    </w:p>
    <w:p w14:paraId="23FD8E42" w14:textId="77777777" w:rsidR="00697396" w:rsidRPr="00697396" w:rsidRDefault="00697396" w:rsidP="00697396">
      <w:pPr>
        <w:contextualSpacing/>
        <w:rPr>
          <w:rFonts w:eastAsia="Calibri"/>
          <w:b/>
          <w:szCs w:val="22"/>
          <w:u w:val="single"/>
        </w:rPr>
      </w:pPr>
    </w:p>
    <w:p w14:paraId="0B6755D2" w14:textId="38D5CD11" w:rsidR="00697396" w:rsidRPr="00697396" w:rsidRDefault="00697396" w:rsidP="00697396">
      <w:pPr>
        <w:contextualSpacing/>
        <w:rPr>
          <w:rFonts w:eastAsia="Calibri"/>
          <w:b/>
          <w:szCs w:val="22"/>
          <w:u w:val="single"/>
        </w:rPr>
      </w:pPr>
      <w:r w:rsidRPr="00697396">
        <w:rPr>
          <w:rFonts w:eastAsia="Calibri"/>
          <w:b/>
          <w:szCs w:val="22"/>
          <w:u w:val="single"/>
        </w:rPr>
        <w:t xml:space="preserve">“In Camera” Session (Personnel/Legal) </w:t>
      </w:r>
    </w:p>
    <w:p w14:paraId="591B0AB8" w14:textId="77777777" w:rsidR="00045B74" w:rsidRDefault="00045B74" w:rsidP="00F92A88"/>
    <w:p w14:paraId="7D770EC1" w14:textId="705BF933" w:rsidR="00EA55CC" w:rsidRDefault="00EA55CC" w:rsidP="00F92A88">
      <w:r>
        <w:t>Moved by</w:t>
      </w:r>
      <w:r w:rsidR="00EE3AE0">
        <w:t xml:space="preserve"> </w:t>
      </w:r>
      <w:r w:rsidR="0032216D">
        <w:t xml:space="preserve">Councillor </w:t>
      </w:r>
      <w:r w:rsidR="00EE3AE0">
        <w:t>Boucher</w:t>
      </w:r>
      <w:r>
        <w:t>, seconded by</w:t>
      </w:r>
      <w:r w:rsidR="00D20FDC">
        <w:t xml:space="preserve"> </w:t>
      </w:r>
      <w:r w:rsidR="00EE3AE0">
        <w:t xml:space="preserve">Councillor MacLean </w:t>
      </w:r>
      <w:r>
        <w:t>that the meeting move t</w:t>
      </w:r>
      <w:r w:rsidR="00EC553E">
        <w:t xml:space="preserve">o an “In Camera” Session </w:t>
      </w:r>
      <w:r w:rsidR="007661F7">
        <w:t xml:space="preserve">at </w:t>
      </w:r>
      <w:r w:rsidR="00EE3AE0">
        <w:t xml:space="preserve">8:45 </w:t>
      </w:r>
      <w:r>
        <w:t>p.m.</w:t>
      </w:r>
    </w:p>
    <w:p w14:paraId="5B7E011E" w14:textId="77777777" w:rsidR="00913301" w:rsidRDefault="00913301" w:rsidP="00F92A88"/>
    <w:p w14:paraId="4A6F2AEF" w14:textId="56ACD33E" w:rsidR="00D944A3" w:rsidRDefault="00EE3AE0" w:rsidP="00050BDA">
      <w:r>
        <w:t xml:space="preserve">Moved by </w:t>
      </w:r>
      <w:r w:rsidR="0032216D">
        <w:t xml:space="preserve">Councillor </w:t>
      </w:r>
      <w:r>
        <w:t xml:space="preserve">Boucher, seconded by Councillor MacLean </w:t>
      </w:r>
      <w:r w:rsidR="0030339F">
        <w:t xml:space="preserve">that the meeting revert back to Regular Session </w:t>
      </w:r>
      <w:r w:rsidR="008D3F2F">
        <w:t xml:space="preserve">at </w:t>
      </w:r>
      <w:r>
        <w:t>9:1</w:t>
      </w:r>
      <w:r w:rsidR="0032216D">
        <w:t>3</w:t>
      </w:r>
      <w:r w:rsidR="00697396">
        <w:t xml:space="preserve"> </w:t>
      </w:r>
      <w:r>
        <w:t>p</w:t>
      </w:r>
      <w:r w:rsidR="00697396">
        <w:t xml:space="preserve">.m. </w:t>
      </w:r>
    </w:p>
    <w:p w14:paraId="1ADE0EDC" w14:textId="53ECCB5D" w:rsidR="00D944A3" w:rsidRDefault="00D944A3" w:rsidP="00050BDA"/>
    <w:p w14:paraId="3E428687" w14:textId="67ACA8C5" w:rsidR="00D944A3" w:rsidRDefault="00D944A3" w:rsidP="00050BDA">
      <w:r>
        <w:t xml:space="preserve">Warden Marchand and Deputy Warden Martell declared conflicts of interest and were removed </w:t>
      </w:r>
      <w:r w:rsidR="00BE48A3">
        <w:t>for the remainder of the</w:t>
      </w:r>
      <w:r>
        <w:t xml:space="preserve"> </w:t>
      </w:r>
      <w:r w:rsidR="00BB5AE2">
        <w:t>In-Camera</w:t>
      </w:r>
      <w:r>
        <w:t xml:space="preserve"> Session</w:t>
      </w:r>
      <w:r w:rsidR="00BE48A3">
        <w:t xml:space="preserve"> and Regular Session.</w:t>
      </w:r>
    </w:p>
    <w:p w14:paraId="2953E833" w14:textId="77777777" w:rsidR="00697396" w:rsidRDefault="00697396" w:rsidP="00050BDA"/>
    <w:p w14:paraId="78C35B10" w14:textId="2345D18F" w:rsidR="00C95A79" w:rsidRDefault="008E5989" w:rsidP="008E5989">
      <w:r>
        <w:t>Moved by Councillor Boucher</w:t>
      </w:r>
      <w:r w:rsidR="00AB0BDA">
        <w:t>,</w:t>
      </w:r>
    </w:p>
    <w:p w14:paraId="2915EF4E" w14:textId="77777777" w:rsidR="00C95A79" w:rsidRDefault="00C95A79" w:rsidP="008E5989"/>
    <w:p w14:paraId="445A291B" w14:textId="65D36D9F" w:rsidR="00C95A79" w:rsidRDefault="00C95A79" w:rsidP="008E5989">
      <w:r>
        <w:t>Councillor Goyetche then relinquished the Chair to Councillor Boucher</w:t>
      </w:r>
      <w:r w:rsidR="00BE48A3">
        <w:t>.</w:t>
      </w:r>
    </w:p>
    <w:p w14:paraId="43422064" w14:textId="77777777" w:rsidR="00C95A79" w:rsidRDefault="00C95A79" w:rsidP="008E5989"/>
    <w:p w14:paraId="2901A421" w14:textId="2F49BAB8" w:rsidR="00050BDA" w:rsidRDefault="00C95A79" w:rsidP="008E5989">
      <w:r>
        <w:t xml:space="preserve">Seconded </w:t>
      </w:r>
      <w:r w:rsidR="008E5989">
        <w:t>by Councillor Goyetche that the CAO be instructed to pay the legal expenses related to the legal matter</w:t>
      </w:r>
      <w:r w:rsidR="00D944A3">
        <w:t xml:space="preserve"> </w:t>
      </w:r>
      <w:r w:rsidR="0032216D">
        <w:t xml:space="preserve">as </w:t>
      </w:r>
      <w:r w:rsidR="008E5989">
        <w:t>discussed in camera.  Motion carried.</w:t>
      </w:r>
      <w:r w:rsidR="00856A67">
        <w:t xml:space="preserve">  (Nay:  Councillor MacLean)</w:t>
      </w:r>
    </w:p>
    <w:p w14:paraId="1B656987" w14:textId="77777777" w:rsidR="008E5989" w:rsidRPr="00B12FE7" w:rsidRDefault="008E5989" w:rsidP="008E5989"/>
    <w:p w14:paraId="4A86FA1D" w14:textId="77777777" w:rsidR="00C95A79" w:rsidRDefault="00C95A79" w:rsidP="0077278E">
      <w:pPr>
        <w:ind w:left="426" w:hanging="426"/>
        <w:rPr>
          <w:b/>
          <w:u w:val="single"/>
        </w:rPr>
      </w:pPr>
    </w:p>
    <w:p w14:paraId="3F023EDC" w14:textId="3A8CE702" w:rsidR="00395E80" w:rsidRPr="00A91829" w:rsidRDefault="00A91829" w:rsidP="0077278E">
      <w:pPr>
        <w:ind w:left="426" w:hanging="426"/>
        <w:rPr>
          <w:b/>
          <w:u w:val="single"/>
        </w:rPr>
      </w:pPr>
      <w:r w:rsidRPr="00A91829">
        <w:rPr>
          <w:b/>
          <w:u w:val="single"/>
        </w:rPr>
        <w:lastRenderedPageBreak/>
        <w:t>Adjournment</w:t>
      </w:r>
    </w:p>
    <w:p w14:paraId="54325297" w14:textId="77777777" w:rsidR="008A6A7F" w:rsidRPr="00385FFF" w:rsidRDefault="008A6A7F" w:rsidP="00B5705F">
      <w:pPr>
        <w:rPr>
          <w:u w:val="single"/>
        </w:rPr>
      </w:pPr>
    </w:p>
    <w:p w14:paraId="29974E70" w14:textId="051AA0D6" w:rsidR="00394EEF" w:rsidRPr="00385FFF" w:rsidRDefault="007169F8" w:rsidP="00B5705F">
      <w:r w:rsidRPr="00385FFF">
        <w:t>Moved by</w:t>
      </w:r>
      <w:r w:rsidR="00856A67">
        <w:t xml:space="preserve"> Goyetche</w:t>
      </w:r>
      <w:r w:rsidR="0016034A">
        <w:t>, seconded by</w:t>
      </w:r>
      <w:r w:rsidR="00856A67">
        <w:t xml:space="preserve"> Councillor MacLean</w:t>
      </w:r>
      <w:r w:rsidR="0016034A">
        <w:t xml:space="preserve"> </w:t>
      </w:r>
      <w:r w:rsidRPr="00385FFF">
        <w:t>that the meeting be adjourned.</w:t>
      </w:r>
    </w:p>
    <w:p w14:paraId="2CA8E186" w14:textId="77777777" w:rsidR="00461FCB" w:rsidRPr="00385FFF" w:rsidRDefault="00461FCB" w:rsidP="00B5705F">
      <w:pPr>
        <w:rPr>
          <w:u w:val="single"/>
        </w:rPr>
      </w:pPr>
    </w:p>
    <w:p w14:paraId="65E0AC6A" w14:textId="501AB4D8" w:rsidR="00267448" w:rsidRPr="00385FFF" w:rsidRDefault="008E18CB" w:rsidP="00B5705F">
      <w:r w:rsidRPr="00385FFF">
        <w:t>There being no further business, the meeting was adjourned at</w:t>
      </w:r>
      <w:r w:rsidR="007270AE" w:rsidRPr="00385FFF">
        <w:t xml:space="preserve"> </w:t>
      </w:r>
      <w:r w:rsidR="00856A67">
        <w:t>9:14</w:t>
      </w:r>
      <w:r w:rsidR="00031E5D" w:rsidRPr="00385FFF">
        <w:t xml:space="preserve"> </w:t>
      </w:r>
      <w:r w:rsidRPr="00385FFF">
        <w:t>p.m.</w:t>
      </w:r>
    </w:p>
    <w:p w14:paraId="77435D6F" w14:textId="77777777" w:rsidR="00511F45" w:rsidRPr="00385FFF" w:rsidRDefault="00511F45" w:rsidP="00B5705F">
      <w:pPr>
        <w:ind w:left="-567"/>
      </w:pPr>
    </w:p>
    <w:p w14:paraId="6D848577" w14:textId="77777777" w:rsidR="00BE1EC7" w:rsidRDefault="004C0D5D" w:rsidP="00B5705F">
      <w:r w:rsidRPr="00385FFF">
        <w:t>CLERK</w:t>
      </w:r>
      <w:r w:rsidR="00131E17" w:rsidRPr="00385FFF">
        <w:t>:</w:t>
      </w:r>
      <w:r w:rsidR="00131E17" w:rsidRPr="00385FFF">
        <w:tab/>
      </w:r>
      <w:r w:rsidRPr="00385FFF">
        <w:tab/>
      </w:r>
      <w:r w:rsidRPr="00385FFF">
        <w:tab/>
      </w:r>
      <w:r w:rsidRPr="00385FFF">
        <w:tab/>
      </w:r>
      <w:r w:rsidRPr="00385FFF">
        <w:tab/>
      </w:r>
      <w:r w:rsidRPr="00385FFF">
        <w:tab/>
      </w:r>
      <w:r w:rsidRPr="00385FFF">
        <w:tab/>
      </w:r>
      <w:r w:rsidRPr="00385FFF">
        <w:tab/>
      </w:r>
      <w:r w:rsidRPr="00385FFF">
        <w:tab/>
      </w:r>
      <w:r w:rsidRPr="00385FFF">
        <w:tab/>
      </w:r>
      <w:r w:rsidRPr="00385FFF">
        <w:tab/>
      </w:r>
      <w:r w:rsidRPr="00385FFF">
        <w:tab/>
      </w:r>
      <w:r w:rsidRPr="00385FFF">
        <w:tab/>
        <w:t xml:space="preserve"> CHAIRPERSON</w:t>
      </w:r>
      <w:r w:rsidRPr="00385FFF">
        <w:tab/>
      </w:r>
    </w:p>
    <w:p w14:paraId="167A0A18" w14:textId="77777777" w:rsidR="00BE1EC7" w:rsidRDefault="00BE1EC7" w:rsidP="00B5705F"/>
    <w:p w14:paraId="6E645FFC" w14:textId="100121CA" w:rsidR="004C0D5D" w:rsidRPr="00385FFF" w:rsidRDefault="004C0D5D" w:rsidP="00B5705F">
      <w:r w:rsidRPr="00385FFF">
        <w:t xml:space="preserve"> </w:t>
      </w:r>
    </w:p>
    <w:p w14:paraId="1B914283" w14:textId="77777777" w:rsidR="0032216D" w:rsidRPr="00385FFF" w:rsidRDefault="0032216D" w:rsidP="0032216D">
      <w:pPr>
        <w:tabs>
          <w:tab w:val="left" w:pos="4590"/>
        </w:tabs>
      </w:pPr>
      <w:r w:rsidRPr="00385FFF">
        <w:t>__________________________</w:t>
      </w:r>
      <w:r w:rsidRPr="00385FFF">
        <w:tab/>
        <w:t>________________________________</w:t>
      </w:r>
    </w:p>
    <w:p w14:paraId="46FA7443" w14:textId="77777777" w:rsidR="000E4B1C" w:rsidRDefault="000E4B1C" w:rsidP="001A4A03">
      <w:pPr>
        <w:tabs>
          <w:tab w:val="left" w:pos="4590"/>
        </w:tabs>
      </w:pPr>
    </w:p>
    <w:p w14:paraId="2A5B4299" w14:textId="77777777" w:rsidR="00814CE3" w:rsidRDefault="00814CE3" w:rsidP="001A4A03">
      <w:pPr>
        <w:tabs>
          <w:tab w:val="left" w:pos="4590"/>
        </w:tabs>
      </w:pPr>
    </w:p>
    <w:sectPr w:rsidR="00814CE3" w:rsidSect="00814CE3">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701" w:header="454"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D82F81" w14:textId="77777777" w:rsidR="00114BA0" w:rsidRDefault="00114BA0">
      <w:r>
        <w:separator/>
      </w:r>
    </w:p>
  </w:endnote>
  <w:endnote w:type="continuationSeparator" w:id="0">
    <w:p w14:paraId="2DB1334D" w14:textId="77777777" w:rsidR="00114BA0" w:rsidRDefault="00114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62E12D" w14:textId="77777777" w:rsidR="00857CB2" w:rsidRDefault="00857C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07B23C" w14:textId="77777777" w:rsidR="00757FA3" w:rsidRPr="0055294D" w:rsidRDefault="00B74C4B" w:rsidP="00757FA3">
    <w:pPr>
      <w:pStyle w:val="Footer"/>
      <w:pBdr>
        <w:top w:val="single" w:sz="4" w:space="1" w:color="D9D9D9"/>
      </w:pBdr>
      <w:rPr>
        <w:rFonts w:ascii="Calibri" w:hAnsi="Calibri"/>
        <w:b/>
        <w:color w:val="808080"/>
        <w:spacing w:val="60"/>
        <w:sz w:val="22"/>
        <w:szCs w:val="22"/>
      </w:rPr>
    </w:pPr>
    <w:r>
      <w:fldChar w:fldCharType="begin"/>
    </w:r>
    <w:r>
      <w:instrText xml:space="preserve"> PAGE   \* MERGEFORMAT </w:instrText>
    </w:r>
    <w:r>
      <w:fldChar w:fldCharType="separate"/>
    </w:r>
    <w:r w:rsidRPr="00B74C4B">
      <w:rPr>
        <w:b/>
        <w:bCs/>
        <w:noProof/>
      </w:rPr>
      <w:t>3</w:t>
    </w:r>
    <w:r>
      <w:rPr>
        <w:b/>
        <w:bCs/>
        <w:noProof/>
      </w:rPr>
      <w:fldChar w:fldCharType="end"/>
    </w:r>
    <w:r w:rsidR="00757FA3">
      <w:rPr>
        <w:b/>
        <w:bCs/>
      </w:rPr>
      <w:t xml:space="preserve"> | </w:t>
    </w:r>
    <w:r w:rsidR="00757FA3" w:rsidRPr="00757FA3">
      <w:rPr>
        <w:color w:val="808080"/>
        <w:spacing w:val="60"/>
      </w:rPr>
      <w:t>Page</w:t>
    </w:r>
    <w:r w:rsidR="00960FA5">
      <w:rPr>
        <w:color w:val="808080"/>
        <w:spacing w:val="60"/>
      </w:rPr>
      <w:tab/>
    </w:r>
    <w:r w:rsidR="00960FA5" w:rsidRPr="0055294D">
      <w:rPr>
        <w:rFonts w:ascii="Calibri" w:hAnsi="Calibri"/>
        <w:b/>
        <w:color w:val="808080"/>
        <w:spacing w:val="60"/>
        <w:sz w:val="22"/>
        <w:szCs w:val="22"/>
      </w:rPr>
      <w:t>Regular Council</w:t>
    </w:r>
  </w:p>
  <w:p w14:paraId="634D6277" w14:textId="22E9EFD3" w:rsidR="00960FA5" w:rsidRPr="0055294D" w:rsidRDefault="00960FA5" w:rsidP="00757FA3">
    <w:pPr>
      <w:pStyle w:val="Footer"/>
      <w:pBdr>
        <w:top w:val="single" w:sz="4" w:space="1" w:color="D9D9D9"/>
      </w:pBdr>
      <w:rPr>
        <w:rFonts w:ascii="Calibri" w:hAnsi="Calibri"/>
        <w:b/>
        <w:bCs/>
        <w:sz w:val="22"/>
        <w:szCs w:val="22"/>
      </w:rPr>
    </w:pPr>
    <w:r w:rsidRPr="0055294D">
      <w:rPr>
        <w:rFonts w:ascii="Calibri" w:hAnsi="Calibri"/>
        <w:b/>
        <w:color w:val="808080"/>
        <w:spacing w:val="60"/>
        <w:sz w:val="22"/>
        <w:szCs w:val="22"/>
      </w:rPr>
      <w:tab/>
    </w:r>
    <w:r w:rsidR="00CE1023">
      <w:rPr>
        <w:rFonts w:ascii="Calibri" w:hAnsi="Calibri"/>
        <w:b/>
        <w:color w:val="808080"/>
        <w:spacing w:val="60"/>
        <w:sz w:val="22"/>
        <w:szCs w:val="22"/>
      </w:rPr>
      <w:t>May 25</w:t>
    </w:r>
    <w:r w:rsidR="005757C3">
      <w:rPr>
        <w:rFonts w:ascii="Calibri" w:hAnsi="Calibri"/>
        <w:b/>
        <w:color w:val="808080"/>
        <w:spacing w:val="60"/>
        <w:sz w:val="22"/>
        <w:szCs w:val="22"/>
      </w:rPr>
      <w:t>, 2020</w:t>
    </w:r>
  </w:p>
  <w:p w14:paraId="2AC751B0" w14:textId="77777777" w:rsidR="00666BC2" w:rsidRDefault="00666BC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337FAE" w14:textId="77777777" w:rsidR="00857CB2" w:rsidRDefault="00857C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758CF7" w14:textId="77777777" w:rsidR="00114BA0" w:rsidRDefault="00114BA0">
      <w:r>
        <w:separator/>
      </w:r>
    </w:p>
  </w:footnote>
  <w:footnote w:type="continuationSeparator" w:id="0">
    <w:p w14:paraId="63EE651F" w14:textId="77777777" w:rsidR="00114BA0" w:rsidRDefault="00114B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7FBB09" w14:textId="6407A7FB" w:rsidR="00857CB2" w:rsidRDefault="00AB0BDA">
    <w:pPr>
      <w:pStyle w:val="Header"/>
    </w:pPr>
    <w:r>
      <w:rPr>
        <w:noProof/>
      </w:rPr>
      <w:pict w14:anchorId="2BAE97F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619251" o:spid="_x0000_s10242" type="#_x0000_t136" style="position:absolute;margin-left:0;margin-top:0;width:440.05pt;height:176pt;rotation:315;z-index:-25165516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C276BC" w14:textId="53DA63BE" w:rsidR="00857CB2" w:rsidRDefault="00AB0BDA">
    <w:pPr>
      <w:pStyle w:val="Header"/>
    </w:pPr>
    <w:r>
      <w:rPr>
        <w:noProof/>
      </w:rPr>
      <w:pict w14:anchorId="39D8F9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619252" o:spid="_x0000_s10243" type="#_x0000_t136" style="position:absolute;margin-left:0;margin-top:0;width:440.05pt;height:176pt;rotation:315;z-index:-25165312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BFC8FD" w14:textId="24FF25C6" w:rsidR="00857CB2" w:rsidRDefault="00AB0BDA">
    <w:pPr>
      <w:pStyle w:val="Header"/>
    </w:pPr>
    <w:r>
      <w:rPr>
        <w:noProof/>
      </w:rPr>
      <w:pict w14:anchorId="77842EA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619250" o:spid="_x0000_s10241" type="#_x0000_t136" style="position:absolute;margin-left:0;margin-top:0;width:440.05pt;height:176pt;rotation:315;z-index:-25165721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D54C0"/>
    <w:multiLevelType w:val="hybridMultilevel"/>
    <w:tmpl w:val="18F84B6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2AE7915"/>
    <w:multiLevelType w:val="hybridMultilevel"/>
    <w:tmpl w:val="F1A8430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03AC0652"/>
    <w:multiLevelType w:val="hybridMultilevel"/>
    <w:tmpl w:val="36408E12"/>
    <w:lvl w:ilvl="0" w:tplc="10090017">
      <w:start w:val="1"/>
      <w:numFmt w:val="lowerLetter"/>
      <w:lvlText w:val="%1)"/>
      <w:lvlJc w:val="left"/>
      <w:pPr>
        <w:ind w:left="1110" w:hanging="360"/>
      </w:pPr>
    </w:lvl>
    <w:lvl w:ilvl="1" w:tplc="10090019" w:tentative="1">
      <w:start w:val="1"/>
      <w:numFmt w:val="lowerLetter"/>
      <w:lvlText w:val="%2."/>
      <w:lvlJc w:val="left"/>
      <w:pPr>
        <w:ind w:left="1830" w:hanging="360"/>
      </w:pPr>
    </w:lvl>
    <w:lvl w:ilvl="2" w:tplc="1009001B" w:tentative="1">
      <w:start w:val="1"/>
      <w:numFmt w:val="lowerRoman"/>
      <w:lvlText w:val="%3."/>
      <w:lvlJc w:val="right"/>
      <w:pPr>
        <w:ind w:left="2550" w:hanging="180"/>
      </w:pPr>
    </w:lvl>
    <w:lvl w:ilvl="3" w:tplc="1009000F" w:tentative="1">
      <w:start w:val="1"/>
      <w:numFmt w:val="decimal"/>
      <w:lvlText w:val="%4."/>
      <w:lvlJc w:val="left"/>
      <w:pPr>
        <w:ind w:left="3270" w:hanging="360"/>
      </w:pPr>
    </w:lvl>
    <w:lvl w:ilvl="4" w:tplc="10090019" w:tentative="1">
      <w:start w:val="1"/>
      <w:numFmt w:val="lowerLetter"/>
      <w:lvlText w:val="%5."/>
      <w:lvlJc w:val="left"/>
      <w:pPr>
        <w:ind w:left="3990" w:hanging="360"/>
      </w:pPr>
    </w:lvl>
    <w:lvl w:ilvl="5" w:tplc="1009001B" w:tentative="1">
      <w:start w:val="1"/>
      <w:numFmt w:val="lowerRoman"/>
      <w:lvlText w:val="%6."/>
      <w:lvlJc w:val="right"/>
      <w:pPr>
        <w:ind w:left="4710" w:hanging="180"/>
      </w:pPr>
    </w:lvl>
    <w:lvl w:ilvl="6" w:tplc="1009000F" w:tentative="1">
      <w:start w:val="1"/>
      <w:numFmt w:val="decimal"/>
      <w:lvlText w:val="%7."/>
      <w:lvlJc w:val="left"/>
      <w:pPr>
        <w:ind w:left="5430" w:hanging="360"/>
      </w:pPr>
    </w:lvl>
    <w:lvl w:ilvl="7" w:tplc="10090019" w:tentative="1">
      <w:start w:val="1"/>
      <w:numFmt w:val="lowerLetter"/>
      <w:lvlText w:val="%8."/>
      <w:lvlJc w:val="left"/>
      <w:pPr>
        <w:ind w:left="6150" w:hanging="360"/>
      </w:pPr>
    </w:lvl>
    <w:lvl w:ilvl="8" w:tplc="1009001B" w:tentative="1">
      <w:start w:val="1"/>
      <w:numFmt w:val="lowerRoman"/>
      <w:lvlText w:val="%9."/>
      <w:lvlJc w:val="right"/>
      <w:pPr>
        <w:ind w:left="6870" w:hanging="180"/>
      </w:pPr>
    </w:lvl>
  </w:abstractNum>
  <w:abstractNum w:abstractNumId="3" w15:restartNumberingAfterBreak="0">
    <w:nsid w:val="03E21AB0"/>
    <w:multiLevelType w:val="hybridMultilevel"/>
    <w:tmpl w:val="FF029A76"/>
    <w:lvl w:ilvl="0" w:tplc="D108DD06">
      <w:start w:val="1"/>
      <w:numFmt w:val="bullet"/>
      <w:lvlText w:val=""/>
      <w:lvlJc w:val="left"/>
      <w:pPr>
        <w:ind w:left="1146" w:hanging="360"/>
      </w:pPr>
      <w:rPr>
        <w:rFonts w:ascii="Symbol" w:hAnsi="Symbol" w:hint="default"/>
      </w:rPr>
    </w:lvl>
    <w:lvl w:ilvl="1" w:tplc="10090003" w:tentative="1">
      <w:start w:val="1"/>
      <w:numFmt w:val="bullet"/>
      <w:lvlText w:val="o"/>
      <w:lvlJc w:val="left"/>
      <w:pPr>
        <w:ind w:left="1866" w:hanging="360"/>
      </w:pPr>
      <w:rPr>
        <w:rFonts w:ascii="Courier New" w:hAnsi="Courier New" w:cs="Courier New" w:hint="default"/>
      </w:rPr>
    </w:lvl>
    <w:lvl w:ilvl="2" w:tplc="10090005" w:tentative="1">
      <w:start w:val="1"/>
      <w:numFmt w:val="bullet"/>
      <w:lvlText w:val=""/>
      <w:lvlJc w:val="left"/>
      <w:pPr>
        <w:ind w:left="2586" w:hanging="360"/>
      </w:pPr>
      <w:rPr>
        <w:rFonts w:ascii="Wingdings" w:hAnsi="Wingdings" w:hint="default"/>
      </w:rPr>
    </w:lvl>
    <w:lvl w:ilvl="3" w:tplc="10090001" w:tentative="1">
      <w:start w:val="1"/>
      <w:numFmt w:val="bullet"/>
      <w:lvlText w:val=""/>
      <w:lvlJc w:val="left"/>
      <w:pPr>
        <w:ind w:left="3306" w:hanging="360"/>
      </w:pPr>
      <w:rPr>
        <w:rFonts w:ascii="Symbol" w:hAnsi="Symbol" w:hint="default"/>
      </w:rPr>
    </w:lvl>
    <w:lvl w:ilvl="4" w:tplc="10090003" w:tentative="1">
      <w:start w:val="1"/>
      <w:numFmt w:val="bullet"/>
      <w:lvlText w:val="o"/>
      <w:lvlJc w:val="left"/>
      <w:pPr>
        <w:ind w:left="4026" w:hanging="360"/>
      </w:pPr>
      <w:rPr>
        <w:rFonts w:ascii="Courier New" w:hAnsi="Courier New" w:cs="Courier New" w:hint="default"/>
      </w:rPr>
    </w:lvl>
    <w:lvl w:ilvl="5" w:tplc="10090005" w:tentative="1">
      <w:start w:val="1"/>
      <w:numFmt w:val="bullet"/>
      <w:lvlText w:val=""/>
      <w:lvlJc w:val="left"/>
      <w:pPr>
        <w:ind w:left="4746" w:hanging="360"/>
      </w:pPr>
      <w:rPr>
        <w:rFonts w:ascii="Wingdings" w:hAnsi="Wingdings" w:hint="default"/>
      </w:rPr>
    </w:lvl>
    <w:lvl w:ilvl="6" w:tplc="10090001" w:tentative="1">
      <w:start w:val="1"/>
      <w:numFmt w:val="bullet"/>
      <w:lvlText w:val=""/>
      <w:lvlJc w:val="left"/>
      <w:pPr>
        <w:ind w:left="5466" w:hanging="360"/>
      </w:pPr>
      <w:rPr>
        <w:rFonts w:ascii="Symbol" w:hAnsi="Symbol" w:hint="default"/>
      </w:rPr>
    </w:lvl>
    <w:lvl w:ilvl="7" w:tplc="10090003" w:tentative="1">
      <w:start w:val="1"/>
      <w:numFmt w:val="bullet"/>
      <w:lvlText w:val="o"/>
      <w:lvlJc w:val="left"/>
      <w:pPr>
        <w:ind w:left="6186" w:hanging="360"/>
      </w:pPr>
      <w:rPr>
        <w:rFonts w:ascii="Courier New" w:hAnsi="Courier New" w:cs="Courier New" w:hint="default"/>
      </w:rPr>
    </w:lvl>
    <w:lvl w:ilvl="8" w:tplc="10090005" w:tentative="1">
      <w:start w:val="1"/>
      <w:numFmt w:val="bullet"/>
      <w:lvlText w:val=""/>
      <w:lvlJc w:val="left"/>
      <w:pPr>
        <w:ind w:left="6906" w:hanging="360"/>
      </w:pPr>
      <w:rPr>
        <w:rFonts w:ascii="Wingdings" w:hAnsi="Wingdings" w:hint="default"/>
      </w:rPr>
    </w:lvl>
  </w:abstractNum>
  <w:abstractNum w:abstractNumId="4" w15:restartNumberingAfterBreak="0">
    <w:nsid w:val="0CD73E13"/>
    <w:multiLevelType w:val="hybridMultilevel"/>
    <w:tmpl w:val="657CC774"/>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0D0C2B30"/>
    <w:multiLevelType w:val="hybridMultilevel"/>
    <w:tmpl w:val="38381176"/>
    <w:lvl w:ilvl="0" w:tplc="66320D08">
      <w:start w:val="1"/>
      <w:numFmt w:val="bullet"/>
      <w:lvlText w:val=""/>
      <w:lvlJc w:val="left"/>
      <w:pPr>
        <w:ind w:left="1515" w:hanging="360"/>
      </w:pPr>
      <w:rPr>
        <w:rFonts w:ascii="Symbol" w:hAnsi="Symbol" w:hint="default"/>
      </w:rPr>
    </w:lvl>
    <w:lvl w:ilvl="1" w:tplc="10090003" w:tentative="1">
      <w:start w:val="1"/>
      <w:numFmt w:val="bullet"/>
      <w:lvlText w:val="o"/>
      <w:lvlJc w:val="left"/>
      <w:pPr>
        <w:ind w:left="2235" w:hanging="360"/>
      </w:pPr>
      <w:rPr>
        <w:rFonts w:ascii="Courier New" w:hAnsi="Courier New" w:cs="Courier New" w:hint="default"/>
      </w:rPr>
    </w:lvl>
    <w:lvl w:ilvl="2" w:tplc="10090005" w:tentative="1">
      <w:start w:val="1"/>
      <w:numFmt w:val="bullet"/>
      <w:lvlText w:val=""/>
      <w:lvlJc w:val="left"/>
      <w:pPr>
        <w:ind w:left="2955" w:hanging="360"/>
      </w:pPr>
      <w:rPr>
        <w:rFonts w:ascii="Wingdings" w:hAnsi="Wingdings" w:hint="default"/>
      </w:rPr>
    </w:lvl>
    <w:lvl w:ilvl="3" w:tplc="10090001" w:tentative="1">
      <w:start w:val="1"/>
      <w:numFmt w:val="bullet"/>
      <w:lvlText w:val=""/>
      <w:lvlJc w:val="left"/>
      <w:pPr>
        <w:ind w:left="3675" w:hanging="360"/>
      </w:pPr>
      <w:rPr>
        <w:rFonts w:ascii="Symbol" w:hAnsi="Symbol" w:hint="default"/>
      </w:rPr>
    </w:lvl>
    <w:lvl w:ilvl="4" w:tplc="10090003" w:tentative="1">
      <w:start w:val="1"/>
      <w:numFmt w:val="bullet"/>
      <w:lvlText w:val="o"/>
      <w:lvlJc w:val="left"/>
      <w:pPr>
        <w:ind w:left="4395" w:hanging="360"/>
      </w:pPr>
      <w:rPr>
        <w:rFonts w:ascii="Courier New" w:hAnsi="Courier New" w:cs="Courier New" w:hint="default"/>
      </w:rPr>
    </w:lvl>
    <w:lvl w:ilvl="5" w:tplc="10090005" w:tentative="1">
      <w:start w:val="1"/>
      <w:numFmt w:val="bullet"/>
      <w:lvlText w:val=""/>
      <w:lvlJc w:val="left"/>
      <w:pPr>
        <w:ind w:left="5115" w:hanging="360"/>
      </w:pPr>
      <w:rPr>
        <w:rFonts w:ascii="Wingdings" w:hAnsi="Wingdings" w:hint="default"/>
      </w:rPr>
    </w:lvl>
    <w:lvl w:ilvl="6" w:tplc="10090001" w:tentative="1">
      <w:start w:val="1"/>
      <w:numFmt w:val="bullet"/>
      <w:lvlText w:val=""/>
      <w:lvlJc w:val="left"/>
      <w:pPr>
        <w:ind w:left="5835" w:hanging="360"/>
      </w:pPr>
      <w:rPr>
        <w:rFonts w:ascii="Symbol" w:hAnsi="Symbol" w:hint="default"/>
      </w:rPr>
    </w:lvl>
    <w:lvl w:ilvl="7" w:tplc="10090003" w:tentative="1">
      <w:start w:val="1"/>
      <w:numFmt w:val="bullet"/>
      <w:lvlText w:val="o"/>
      <w:lvlJc w:val="left"/>
      <w:pPr>
        <w:ind w:left="6555" w:hanging="360"/>
      </w:pPr>
      <w:rPr>
        <w:rFonts w:ascii="Courier New" w:hAnsi="Courier New" w:cs="Courier New" w:hint="default"/>
      </w:rPr>
    </w:lvl>
    <w:lvl w:ilvl="8" w:tplc="10090005" w:tentative="1">
      <w:start w:val="1"/>
      <w:numFmt w:val="bullet"/>
      <w:lvlText w:val=""/>
      <w:lvlJc w:val="left"/>
      <w:pPr>
        <w:ind w:left="7275" w:hanging="360"/>
      </w:pPr>
      <w:rPr>
        <w:rFonts w:ascii="Wingdings" w:hAnsi="Wingdings" w:hint="default"/>
      </w:rPr>
    </w:lvl>
  </w:abstractNum>
  <w:abstractNum w:abstractNumId="6" w15:restartNumberingAfterBreak="0">
    <w:nsid w:val="0E5A4876"/>
    <w:multiLevelType w:val="hybridMultilevel"/>
    <w:tmpl w:val="4B508B54"/>
    <w:lvl w:ilvl="0" w:tplc="66320D08">
      <w:start w:val="1"/>
      <w:numFmt w:val="bullet"/>
      <w:lvlText w:val=""/>
      <w:lvlJc w:val="left"/>
      <w:pPr>
        <w:ind w:left="927" w:hanging="360"/>
      </w:pPr>
      <w:rPr>
        <w:rFonts w:ascii="Symbol" w:hAnsi="Symbol" w:hint="default"/>
      </w:rPr>
    </w:lvl>
    <w:lvl w:ilvl="1" w:tplc="10090003" w:tentative="1">
      <w:start w:val="1"/>
      <w:numFmt w:val="bullet"/>
      <w:lvlText w:val="o"/>
      <w:lvlJc w:val="left"/>
      <w:pPr>
        <w:ind w:left="1647" w:hanging="360"/>
      </w:pPr>
      <w:rPr>
        <w:rFonts w:ascii="Courier New" w:hAnsi="Courier New" w:cs="Courier New" w:hint="default"/>
      </w:rPr>
    </w:lvl>
    <w:lvl w:ilvl="2" w:tplc="10090005" w:tentative="1">
      <w:start w:val="1"/>
      <w:numFmt w:val="bullet"/>
      <w:lvlText w:val=""/>
      <w:lvlJc w:val="left"/>
      <w:pPr>
        <w:ind w:left="2367" w:hanging="360"/>
      </w:pPr>
      <w:rPr>
        <w:rFonts w:ascii="Wingdings" w:hAnsi="Wingdings" w:hint="default"/>
      </w:rPr>
    </w:lvl>
    <w:lvl w:ilvl="3" w:tplc="10090001" w:tentative="1">
      <w:start w:val="1"/>
      <w:numFmt w:val="bullet"/>
      <w:lvlText w:val=""/>
      <w:lvlJc w:val="left"/>
      <w:pPr>
        <w:ind w:left="3087" w:hanging="360"/>
      </w:pPr>
      <w:rPr>
        <w:rFonts w:ascii="Symbol" w:hAnsi="Symbol" w:hint="default"/>
      </w:rPr>
    </w:lvl>
    <w:lvl w:ilvl="4" w:tplc="10090003" w:tentative="1">
      <w:start w:val="1"/>
      <w:numFmt w:val="bullet"/>
      <w:lvlText w:val="o"/>
      <w:lvlJc w:val="left"/>
      <w:pPr>
        <w:ind w:left="3807" w:hanging="360"/>
      </w:pPr>
      <w:rPr>
        <w:rFonts w:ascii="Courier New" w:hAnsi="Courier New" w:cs="Courier New" w:hint="default"/>
      </w:rPr>
    </w:lvl>
    <w:lvl w:ilvl="5" w:tplc="10090005" w:tentative="1">
      <w:start w:val="1"/>
      <w:numFmt w:val="bullet"/>
      <w:lvlText w:val=""/>
      <w:lvlJc w:val="left"/>
      <w:pPr>
        <w:ind w:left="4527" w:hanging="360"/>
      </w:pPr>
      <w:rPr>
        <w:rFonts w:ascii="Wingdings" w:hAnsi="Wingdings" w:hint="default"/>
      </w:rPr>
    </w:lvl>
    <w:lvl w:ilvl="6" w:tplc="10090001" w:tentative="1">
      <w:start w:val="1"/>
      <w:numFmt w:val="bullet"/>
      <w:lvlText w:val=""/>
      <w:lvlJc w:val="left"/>
      <w:pPr>
        <w:ind w:left="5247" w:hanging="360"/>
      </w:pPr>
      <w:rPr>
        <w:rFonts w:ascii="Symbol" w:hAnsi="Symbol" w:hint="default"/>
      </w:rPr>
    </w:lvl>
    <w:lvl w:ilvl="7" w:tplc="10090003" w:tentative="1">
      <w:start w:val="1"/>
      <w:numFmt w:val="bullet"/>
      <w:lvlText w:val="o"/>
      <w:lvlJc w:val="left"/>
      <w:pPr>
        <w:ind w:left="5967" w:hanging="360"/>
      </w:pPr>
      <w:rPr>
        <w:rFonts w:ascii="Courier New" w:hAnsi="Courier New" w:cs="Courier New" w:hint="default"/>
      </w:rPr>
    </w:lvl>
    <w:lvl w:ilvl="8" w:tplc="10090005" w:tentative="1">
      <w:start w:val="1"/>
      <w:numFmt w:val="bullet"/>
      <w:lvlText w:val=""/>
      <w:lvlJc w:val="left"/>
      <w:pPr>
        <w:ind w:left="6687" w:hanging="360"/>
      </w:pPr>
      <w:rPr>
        <w:rFonts w:ascii="Wingdings" w:hAnsi="Wingdings" w:hint="default"/>
      </w:rPr>
    </w:lvl>
  </w:abstractNum>
  <w:abstractNum w:abstractNumId="7" w15:restartNumberingAfterBreak="0">
    <w:nsid w:val="115349F9"/>
    <w:multiLevelType w:val="hybridMultilevel"/>
    <w:tmpl w:val="1CE0170A"/>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2173BBC"/>
    <w:multiLevelType w:val="hybridMultilevel"/>
    <w:tmpl w:val="B17C793A"/>
    <w:lvl w:ilvl="0" w:tplc="23DE5A94">
      <w:start w:val="1"/>
      <w:numFmt w:val="decimal"/>
      <w:lvlText w:val="%1."/>
      <w:lvlJc w:val="left"/>
      <w:pPr>
        <w:ind w:left="502" w:hanging="360"/>
      </w:pPr>
      <w:rPr>
        <w:rFonts w:hint="default"/>
        <w:color w:val="auto"/>
      </w:rPr>
    </w:lvl>
    <w:lvl w:ilvl="1" w:tplc="D5C47974">
      <w:start w:val="1"/>
      <w:numFmt w:val="lowerLetter"/>
      <w:lvlText w:val="%2)"/>
      <w:lvlJc w:val="left"/>
      <w:pPr>
        <w:ind w:left="1440" w:hanging="360"/>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16754CCF"/>
    <w:multiLevelType w:val="hybridMultilevel"/>
    <w:tmpl w:val="B27A742C"/>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18BD5029"/>
    <w:multiLevelType w:val="hybridMultilevel"/>
    <w:tmpl w:val="F6B299E8"/>
    <w:lvl w:ilvl="0" w:tplc="10090017">
      <w:start w:val="1"/>
      <w:numFmt w:val="lowerLetter"/>
      <w:lvlText w:val="%1)"/>
      <w:lvlJc w:val="left"/>
      <w:pPr>
        <w:ind w:left="780" w:hanging="360"/>
      </w:pPr>
    </w:lvl>
    <w:lvl w:ilvl="1" w:tplc="10090019" w:tentative="1">
      <w:start w:val="1"/>
      <w:numFmt w:val="lowerLetter"/>
      <w:lvlText w:val="%2."/>
      <w:lvlJc w:val="left"/>
      <w:pPr>
        <w:ind w:left="1500" w:hanging="360"/>
      </w:pPr>
    </w:lvl>
    <w:lvl w:ilvl="2" w:tplc="1009001B" w:tentative="1">
      <w:start w:val="1"/>
      <w:numFmt w:val="lowerRoman"/>
      <w:lvlText w:val="%3."/>
      <w:lvlJc w:val="right"/>
      <w:pPr>
        <w:ind w:left="2220" w:hanging="180"/>
      </w:pPr>
    </w:lvl>
    <w:lvl w:ilvl="3" w:tplc="1009000F" w:tentative="1">
      <w:start w:val="1"/>
      <w:numFmt w:val="decimal"/>
      <w:lvlText w:val="%4."/>
      <w:lvlJc w:val="left"/>
      <w:pPr>
        <w:ind w:left="2940" w:hanging="360"/>
      </w:pPr>
    </w:lvl>
    <w:lvl w:ilvl="4" w:tplc="10090019" w:tentative="1">
      <w:start w:val="1"/>
      <w:numFmt w:val="lowerLetter"/>
      <w:lvlText w:val="%5."/>
      <w:lvlJc w:val="left"/>
      <w:pPr>
        <w:ind w:left="3660" w:hanging="360"/>
      </w:pPr>
    </w:lvl>
    <w:lvl w:ilvl="5" w:tplc="1009001B" w:tentative="1">
      <w:start w:val="1"/>
      <w:numFmt w:val="lowerRoman"/>
      <w:lvlText w:val="%6."/>
      <w:lvlJc w:val="right"/>
      <w:pPr>
        <w:ind w:left="4380" w:hanging="180"/>
      </w:pPr>
    </w:lvl>
    <w:lvl w:ilvl="6" w:tplc="1009000F" w:tentative="1">
      <w:start w:val="1"/>
      <w:numFmt w:val="decimal"/>
      <w:lvlText w:val="%7."/>
      <w:lvlJc w:val="left"/>
      <w:pPr>
        <w:ind w:left="5100" w:hanging="360"/>
      </w:pPr>
    </w:lvl>
    <w:lvl w:ilvl="7" w:tplc="10090019" w:tentative="1">
      <w:start w:val="1"/>
      <w:numFmt w:val="lowerLetter"/>
      <w:lvlText w:val="%8."/>
      <w:lvlJc w:val="left"/>
      <w:pPr>
        <w:ind w:left="5820" w:hanging="360"/>
      </w:pPr>
    </w:lvl>
    <w:lvl w:ilvl="8" w:tplc="1009001B" w:tentative="1">
      <w:start w:val="1"/>
      <w:numFmt w:val="lowerRoman"/>
      <w:lvlText w:val="%9."/>
      <w:lvlJc w:val="right"/>
      <w:pPr>
        <w:ind w:left="6540" w:hanging="180"/>
      </w:pPr>
    </w:lvl>
  </w:abstractNum>
  <w:abstractNum w:abstractNumId="11" w15:restartNumberingAfterBreak="0">
    <w:nsid w:val="19E22C1E"/>
    <w:multiLevelType w:val="hybridMultilevel"/>
    <w:tmpl w:val="0C8A8EC0"/>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1B3A2B1D"/>
    <w:multiLevelType w:val="hybridMultilevel"/>
    <w:tmpl w:val="86500D7E"/>
    <w:lvl w:ilvl="0" w:tplc="10090001">
      <w:start w:val="1"/>
      <w:numFmt w:val="bullet"/>
      <w:lvlText w:val=""/>
      <w:lvlJc w:val="left"/>
      <w:pPr>
        <w:ind w:left="1287" w:hanging="360"/>
      </w:pPr>
      <w:rPr>
        <w:rFonts w:ascii="Symbol" w:hAnsi="Symbol" w:hint="default"/>
      </w:rPr>
    </w:lvl>
    <w:lvl w:ilvl="1" w:tplc="10090003" w:tentative="1">
      <w:start w:val="1"/>
      <w:numFmt w:val="bullet"/>
      <w:lvlText w:val="o"/>
      <w:lvlJc w:val="left"/>
      <w:pPr>
        <w:ind w:left="2007" w:hanging="360"/>
      </w:pPr>
      <w:rPr>
        <w:rFonts w:ascii="Courier New" w:hAnsi="Courier New" w:cs="Courier New" w:hint="default"/>
      </w:rPr>
    </w:lvl>
    <w:lvl w:ilvl="2" w:tplc="10090005" w:tentative="1">
      <w:start w:val="1"/>
      <w:numFmt w:val="bullet"/>
      <w:lvlText w:val=""/>
      <w:lvlJc w:val="left"/>
      <w:pPr>
        <w:ind w:left="2727" w:hanging="360"/>
      </w:pPr>
      <w:rPr>
        <w:rFonts w:ascii="Wingdings" w:hAnsi="Wingdings" w:hint="default"/>
      </w:rPr>
    </w:lvl>
    <w:lvl w:ilvl="3" w:tplc="10090001" w:tentative="1">
      <w:start w:val="1"/>
      <w:numFmt w:val="bullet"/>
      <w:lvlText w:val=""/>
      <w:lvlJc w:val="left"/>
      <w:pPr>
        <w:ind w:left="3447" w:hanging="360"/>
      </w:pPr>
      <w:rPr>
        <w:rFonts w:ascii="Symbol" w:hAnsi="Symbol" w:hint="default"/>
      </w:rPr>
    </w:lvl>
    <w:lvl w:ilvl="4" w:tplc="10090003" w:tentative="1">
      <w:start w:val="1"/>
      <w:numFmt w:val="bullet"/>
      <w:lvlText w:val="o"/>
      <w:lvlJc w:val="left"/>
      <w:pPr>
        <w:ind w:left="4167" w:hanging="360"/>
      </w:pPr>
      <w:rPr>
        <w:rFonts w:ascii="Courier New" w:hAnsi="Courier New" w:cs="Courier New" w:hint="default"/>
      </w:rPr>
    </w:lvl>
    <w:lvl w:ilvl="5" w:tplc="10090005" w:tentative="1">
      <w:start w:val="1"/>
      <w:numFmt w:val="bullet"/>
      <w:lvlText w:val=""/>
      <w:lvlJc w:val="left"/>
      <w:pPr>
        <w:ind w:left="4887" w:hanging="360"/>
      </w:pPr>
      <w:rPr>
        <w:rFonts w:ascii="Wingdings" w:hAnsi="Wingdings" w:hint="default"/>
      </w:rPr>
    </w:lvl>
    <w:lvl w:ilvl="6" w:tplc="10090001" w:tentative="1">
      <w:start w:val="1"/>
      <w:numFmt w:val="bullet"/>
      <w:lvlText w:val=""/>
      <w:lvlJc w:val="left"/>
      <w:pPr>
        <w:ind w:left="5607" w:hanging="360"/>
      </w:pPr>
      <w:rPr>
        <w:rFonts w:ascii="Symbol" w:hAnsi="Symbol" w:hint="default"/>
      </w:rPr>
    </w:lvl>
    <w:lvl w:ilvl="7" w:tplc="10090003" w:tentative="1">
      <w:start w:val="1"/>
      <w:numFmt w:val="bullet"/>
      <w:lvlText w:val="o"/>
      <w:lvlJc w:val="left"/>
      <w:pPr>
        <w:ind w:left="6327" w:hanging="360"/>
      </w:pPr>
      <w:rPr>
        <w:rFonts w:ascii="Courier New" w:hAnsi="Courier New" w:cs="Courier New" w:hint="default"/>
      </w:rPr>
    </w:lvl>
    <w:lvl w:ilvl="8" w:tplc="10090005" w:tentative="1">
      <w:start w:val="1"/>
      <w:numFmt w:val="bullet"/>
      <w:lvlText w:val=""/>
      <w:lvlJc w:val="left"/>
      <w:pPr>
        <w:ind w:left="7047" w:hanging="360"/>
      </w:pPr>
      <w:rPr>
        <w:rFonts w:ascii="Wingdings" w:hAnsi="Wingdings" w:hint="default"/>
      </w:rPr>
    </w:lvl>
  </w:abstractNum>
  <w:abstractNum w:abstractNumId="13" w15:restartNumberingAfterBreak="0">
    <w:nsid w:val="1DA503B4"/>
    <w:multiLevelType w:val="hybridMultilevel"/>
    <w:tmpl w:val="A36E2CB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1F564C34"/>
    <w:multiLevelType w:val="hybridMultilevel"/>
    <w:tmpl w:val="77D21D2A"/>
    <w:lvl w:ilvl="0" w:tplc="10090017">
      <w:start w:val="1"/>
      <w:numFmt w:val="lowerLetter"/>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1FE71E74"/>
    <w:multiLevelType w:val="hybridMultilevel"/>
    <w:tmpl w:val="E3281F00"/>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33FE4203"/>
    <w:multiLevelType w:val="hybridMultilevel"/>
    <w:tmpl w:val="6B32D41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15:restartNumberingAfterBreak="0">
    <w:nsid w:val="38EA179D"/>
    <w:multiLevelType w:val="hybridMultilevel"/>
    <w:tmpl w:val="FA588334"/>
    <w:lvl w:ilvl="0" w:tplc="E200B714">
      <w:start w:val="1"/>
      <w:numFmt w:val="lowerLetter"/>
      <w:lvlText w:val="%1)"/>
      <w:lvlJc w:val="left"/>
      <w:pPr>
        <w:ind w:left="927" w:hanging="360"/>
      </w:pPr>
      <w:rPr>
        <w:rFonts w:hint="default"/>
      </w:rPr>
    </w:lvl>
    <w:lvl w:ilvl="1" w:tplc="10090019" w:tentative="1">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18" w15:restartNumberingAfterBreak="0">
    <w:nsid w:val="3F5D0D2D"/>
    <w:multiLevelType w:val="hybridMultilevel"/>
    <w:tmpl w:val="2D50D87E"/>
    <w:lvl w:ilvl="0" w:tplc="DD6AD462">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3FD50815"/>
    <w:multiLevelType w:val="hybridMultilevel"/>
    <w:tmpl w:val="4564896A"/>
    <w:lvl w:ilvl="0" w:tplc="D108DD06">
      <w:start w:val="1"/>
      <w:numFmt w:val="bullet"/>
      <w:lvlText w:val=""/>
      <w:lvlJc w:val="left"/>
      <w:pPr>
        <w:ind w:left="1004" w:hanging="360"/>
      </w:pPr>
      <w:rPr>
        <w:rFonts w:ascii="Symbol" w:hAnsi="Symbol" w:hint="default"/>
      </w:rPr>
    </w:lvl>
    <w:lvl w:ilvl="1" w:tplc="10090003" w:tentative="1">
      <w:start w:val="1"/>
      <w:numFmt w:val="bullet"/>
      <w:lvlText w:val="o"/>
      <w:lvlJc w:val="left"/>
      <w:pPr>
        <w:ind w:left="1724" w:hanging="360"/>
      </w:pPr>
      <w:rPr>
        <w:rFonts w:ascii="Courier New" w:hAnsi="Courier New" w:cs="Courier New" w:hint="default"/>
      </w:rPr>
    </w:lvl>
    <w:lvl w:ilvl="2" w:tplc="10090005" w:tentative="1">
      <w:start w:val="1"/>
      <w:numFmt w:val="bullet"/>
      <w:lvlText w:val=""/>
      <w:lvlJc w:val="left"/>
      <w:pPr>
        <w:ind w:left="2444" w:hanging="360"/>
      </w:pPr>
      <w:rPr>
        <w:rFonts w:ascii="Wingdings" w:hAnsi="Wingdings" w:hint="default"/>
      </w:rPr>
    </w:lvl>
    <w:lvl w:ilvl="3" w:tplc="10090001" w:tentative="1">
      <w:start w:val="1"/>
      <w:numFmt w:val="bullet"/>
      <w:lvlText w:val=""/>
      <w:lvlJc w:val="left"/>
      <w:pPr>
        <w:ind w:left="3164" w:hanging="360"/>
      </w:pPr>
      <w:rPr>
        <w:rFonts w:ascii="Symbol" w:hAnsi="Symbol" w:hint="default"/>
      </w:rPr>
    </w:lvl>
    <w:lvl w:ilvl="4" w:tplc="10090003" w:tentative="1">
      <w:start w:val="1"/>
      <w:numFmt w:val="bullet"/>
      <w:lvlText w:val="o"/>
      <w:lvlJc w:val="left"/>
      <w:pPr>
        <w:ind w:left="3884" w:hanging="360"/>
      </w:pPr>
      <w:rPr>
        <w:rFonts w:ascii="Courier New" w:hAnsi="Courier New" w:cs="Courier New" w:hint="default"/>
      </w:rPr>
    </w:lvl>
    <w:lvl w:ilvl="5" w:tplc="10090005" w:tentative="1">
      <w:start w:val="1"/>
      <w:numFmt w:val="bullet"/>
      <w:lvlText w:val=""/>
      <w:lvlJc w:val="left"/>
      <w:pPr>
        <w:ind w:left="4604" w:hanging="360"/>
      </w:pPr>
      <w:rPr>
        <w:rFonts w:ascii="Wingdings" w:hAnsi="Wingdings" w:hint="default"/>
      </w:rPr>
    </w:lvl>
    <w:lvl w:ilvl="6" w:tplc="10090001" w:tentative="1">
      <w:start w:val="1"/>
      <w:numFmt w:val="bullet"/>
      <w:lvlText w:val=""/>
      <w:lvlJc w:val="left"/>
      <w:pPr>
        <w:ind w:left="5324" w:hanging="360"/>
      </w:pPr>
      <w:rPr>
        <w:rFonts w:ascii="Symbol" w:hAnsi="Symbol" w:hint="default"/>
      </w:rPr>
    </w:lvl>
    <w:lvl w:ilvl="7" w:tplc="10090003" w:tentative="1">
      <w:start w:val="1"/>
      <w:numFmt w:val="bullet"/>
      <w:lvlText w:val="o"/>
      <w:lvlJc w:val="left"/>
      <w:pPr>
        <w:ind w:left="6044" w:hanging="360"/>
      </w:pPr>
      <w:rPr>
        <w:rFonts w:ascii="Courier New" w:hAnsi="Courier New" w:cs="Courier New" w:hint="default"/>
      </w:rPr>
    </w:lvl>
    <w:lvl w:ilvl="8" w:tplc="10090005" w:tentative="1">
      <w:start w:val="1"/>
      <w:numFmt w:val="bullet"/>
      <w:lvlText w:val=""/>
      <w:lvlJc w:val="left"/>
      <w:pPr>
        <w:ind w:left="6764" w:hanging="360"/>
      </w:pPr>
      <w:rPr>
        <w:rFonts w:ascii="Wingdings" w:hAnsi="Wingdings" w:hint="default"/>
      </w:rPr>
    </w:lvl>
  </w:abstractNum>
  <w:abstractNum w:abstractNumId="20" w15:restartNumberingAfterBreak="0">
    <w:nsid w:val="418C4CE4"/>
    <w:multiLevelType w:val="hybridMultilevel"/>
    <w:tmpl w:val="06787DCA"/>
    <w:lvl w:ilvl="0" w:tplc="10090017">
      <w:start w:val="1"/>
      <w:numFmt w:val="lowerLetter"/>
      <w:lvlText w:val="%1)"/>
      <w:lvlJc w:val="left"/>
      <w:pPr>
        <w:ind w:left="1265" w:hanging="360"/>
      </w:pPr>
    </w:lvl>
    <w:lvl w:ilvl="1" w:tplc="10090019">
      <w:start w:val="1"/>
      <w:numFmt w:val="lowerLetter"/>
      <w:lvlText w:val="%2."/>
      <w:lvlJc w:val="left"/>
      <w:pPr>
        <w:ind w:left="1985" w:hanging="360"/>
      </w:pPr>
    </w:lvl>
    <w:lvl w:ilvl="2" w:tplc="1009001B" w:tentative="1">
      <w:start w:val="1"/>
      <w:numFmt w:val="lowerRoman"/>
      <w:lvlText w:val="%3."/>
      <w:lvlJc w:val="right"/>
      <w:pPr>
        <w:ind w:left="2705" w:hanging="180"/>
      </w:pPr>
    </w:lvl>
    <w:lvl w:ilvl="3" w:tplc="1009000F" w:tentative="1">
      <w:start w:val="1"/>
      <w:numFmt w:val="decimal"/>
      <w:lvlText w:val="%4."/>
      <w:lvlJc w:val="left"/>
      <w:pPr>
        <w:ind w:left="3425" w:hanging="360"/>
      </w:pPr>
    </w:lvl>
    <w:lvl w:ilvl="4" w:tplc="10090019" w:tentative="1">
      <w:start w:val="1"/>
      <w:numFmt w:val="lowerLetter"/>
      <w:lvlText w:val="%5."/>
      <w:lvlJc w:val="left"/>
      <w:pPr>
        <w:ind w:left="4145" w:hanging="360"/>
      </w:pPr>
    </w:lvl>
    <w:lvl w:ilvl="5" w:tplc="1009001B" w:tentative="1">
      <w:start w:val="1"/>
      <w:numFmt w:val="lowerRoman"/>
      <w:lvlText w:val="%6."/>
      <w:lvlJc w:val="right"/>
      <w:pPr>
        <w:ind w:left="4865" w:hanging="180"/>
      </w:pPr>
    </w:lvl>
    <w:lvl w:ilvl="6" w:tplc="1009000F" w:tentative="1">
      <w:start w:val="1"/>
      <w:numFmt w:val="decimal"/>
      <w:lvlText w:val="%7."/>
      <w:lvlJc w:val="left"/>
      <w:pPr>
        <w:ind w:left="5585" w:hanging="360"/>
      </w:pPr>
    </w:lvl>
    <w:lvl w:ilvl="7" w:tplc="10090019" w:tentative="1">
      <w:start w:val="1"/>
      <w:numFmt w:val="lowerLetter"/>
      <w:lvlText w:val="%8."/>
      <w:lvlJc w:val="left"/>
      <w:pPr>
        <w:ind w:left="6305" w:hanging="360"/>
      </w:pPr>
    </w:lvl>
    <w:lvl w:ilvl="8" w:tplc="1009001B" w:tentative="1">
      <w:start w:val="1"/>
      <w:numFmt w:val="lowerRoman"/>
      <w:lvlText w:val="%9."/>
      <w:lvlJc w:val="right"/>
      <w:pPr>
        <w:ind w:left="7025" w:hanging="180"/>
      </w:pPr>
    </w:lvl>
  </w:abstractNum>
  <w:abstractNum w:abstractNumId="21" w15:restartNumberingAfterBreak="0">
    <w:nsid w:val="42FC71DC"/>
    <w:multiLevelType w:val="hybridMultilevel"/>
    <w:tmpl w:val="A950D03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446E6A69"/>
    <w:multiLevelType w:val="hybridMultilevel"/>
    <w:tmpl w:val="1A24284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44A70877"/>
    <w:multiLevelType w:val="hybridMultilevel"/>
    <w:tmpl w:val="DBC0E9AC"/>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15:restartNumberingAfterBreak="0">
    <w:nsid w:val="45C725EF"/>
    <w:multiLevelType w:val="hybridMultilevel"/>
    <w:tmpl w:val="57E2CF3C"/>
    <w:lvl w:ilvl="0" w:tplc="1009000F">
      <w:start w:val="1"/>
      <w:numFmt w:val="decimal"/>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5" w15:restartNumberingAfterBreak="0">
    <w:nsid w:val="465161FF"/>
    <w:multiLevelType w:val="hybridMultilevel"/>
    <w:tmpl w:val="8D929182"/>
    <w:lvl w:ilvl="0" w:tplc="10090017">
      <w:start w:val="1"/>
      <w:numFmt w:val="lowerLetter"/>
      <w:lvlText w:val="%1)"/>
      <w:lvlJc w:val="left"/>
      <w:pPr>
        <w:ind w:left="786" w:hanging="360"/>
      </w:pPr>
    </w:lvl>
    <w:lvl w:ilvl="1" w:tplc="10090019" w:tentative="1">
      <w:start w:val="1"/>
      <w:numFmt w:val="lowerLetter"/>
      <w:lvlText w:val="%2."/>
      <w:lvlJc w:val="left"/>
      <w:pPr>
        <w:ind w:left="1506" w:hanging="360"/>
      </w:pPr>
    </w:lvl>
    <w:lvl w:ilvl="2" w:tplc="1009001B" w:tentative="1">
      <w:start w:val="1"/>
      <w:numFmt w:val="lowerRoman"/>
      <w:lvlText w:val="%3."/>
      <w:lvlJc w:val="right"/>
      <w:pPr>
        <w:ind w:left="2226" w:hanging="180"/>
      </w:pPr>
    </w:lvl>
    <w:lvl w:ilvl="3" w:tplc="1009000F" w:tentative="1">
      <w:start w:val="1"/>
      <w:numFmt w:val="decimal"/>
      <w:lvlText w:val="%4."/>
      <w:lvlJc w:val="left"/>
      <w:pPr>
        <w:ind w:left="2946" w:hanging="360"/>
      </w:pPr>
    </w:lvl>
    <w:lvl w:ilvl="4" w:tplc="10090019" w:tentative="1">
      <w:start w:val="1"/>
      <w:numFmt w:val="lowerLetter"/>
      <w:lvlText w:val="%5."/>
      <w:lvlJc w:val="left"/>
      <w:pPr>
        <w:ind w:left="3666" w:hanging="360"/>
      </w:pPr>
    </w:lvl>
    <w:lvl w:ilvl="5" w:tplc="1009001B" w:tentative="1">
      <w:start w:val="1"/>
      <w:numFmt w:val="lowerRoman"/>
      <w:lvlText w:val="%6."/>
      <w:lvlJc w:val="right"/>
      <w:pPr>
        <w:ind w:left="4386" w:hanging="180"/>
      </w:pPr>
    </w:lvl>
    <w:lvl w:ilvl="6" w:tplc="1009000F" w:tentative="1">
      <w:start w:val="1"/>
      <w:numFmt w:val="decimal"/>
      <w:lvlText w:val="%7."/>
      <w:lvlJc w:val="left"/>
      <w:pPr>
        <w:ind w:left="5106" w:hanging="360"/>
      </w:pPr>
    </w:lvl>
    <w:lvl w:ilvl="7" w:tplc="10090019" w:tentative="1">
      <w:start w:val="1"/>
      <w:numFmt w:val="lowerLetter"/>
      <w:lvlText w:val="%8."/>
      <w:lvlJc w:val="left"/>
      <w:pPr>
        <w:ind w:left="5826" w:hanging="360"/>
      </w:pPr>
    </w:lvl>
    <w:lvl w:ilvl="8" w:tplc="1009001B" w:tentative="1">
      <w:start w:val="1"/>
      <w:numFmt w:val="lowerRoman"/>
      <w:lvlText w:val="%9."/>
      <w:lvlJc w:val="right"/>
      <w:pPr>
        <w:ind w:left="6546" w:hanging="180"/>
      </w:pPr>
    </w:lvl>
  </w:abstractNum>
  <w:abstractNum w:abstractNumId="26" w15:restartNumberingAfterBreak="0">
    <w:nsid w:val="4E850BBF"/>
    <w:multiLevelType w:val="hybridMultilevel"/>
    <w:tmpl w:val="8CBEC484"/>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51EA4692"/>
    <w:multiLevelType w:val="hybridMultilevel"/>
    <w:tmpl w:val="0C8A8EC0"/>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8" w15:restartNumberingAfterBreak="0">
    <w:nsid w:val="53977D5D"/>
    <w:multiLevelType w:val="hybridMultilevel"/>
    <w:tmpl w:val="4FBEA3BE"/>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55A73F37"/>
    <w:multiLevelType w:val="hybridMultilevel"/>
    <w:tmpl w:val="A86246CC"/>
    <w:lvl w:ilvl="0" w:tplc="10090017">
      <w:start w:val="1"/>
      <w:numFmt w:val="lowerLetter"/>
      <w:lvlText w:val="%1)"/>
      <w:lvlJc w:val="left"/>
      <w:pPr>
        <w:ind w:left="1146" w:hanging="360"/>
      </w:pPr>
      <w:rPr>
        <w:rFonts w:hint="default"/>
      </w:rPr>
    </w:lvl>
    <w:lvl w:ilvl="1" w:tplc="10090003" w:tentative="1">
      <w:start w:val="1"/>
      <w:numFmt w:val="bullet"/>
      <w:lvlText w:val="o"/>
      <w:lvlJc w:val="left"/>
      <w:pPr>
        <w:ind w:left="1866" w:hanging="360"/>
      </w:pPr>
      <w:rPr>
        <w:rFonts w:ascii="Courier New" w:hAnsi="Courier New" w:cs="Courier New" w:hint="default"/>
      </w:rPr>
    </w:lvl>
    <w:lvl w:ilvl="2" w:tplc="10090005" w:tentative="1">
      <w:start w:val="1"/>
      <w:numFmt w:val="bullet"/>
      <w:lvlText w:val=""/>
      <w:lvlJc w:val="left"/>
      <w:pPr>
        <w:ind w:left="2586" w:hanging="360"/>
      </w:pPr>
      <w:rPr>
        <w:rFonts w:ascii="Wingdings" w:hAnsi="Wingdings" w:hint="default"/>
      </w:rPr>
    </w:lvl>
    <w:lvl w:ilvl="3" w:tplc="10090001" w:tentative="1">
      <w:start w:val="1"/>
      <w:numFmt w:val="bullet"/>
      <w:lvlText w:val=""/>
      <w:lvlJc w:val="left"/>
      <w:pPr>
        <w:ind w:left="3306" w:hanging="360"/>
      </w:pPr>
      <w:rPr>
        <w:rFonts w:ascii="Symbol" w:hAnsi="Symbol" w:hint="default"/>
      </w:rPr>
    </w:lvl>
    <w:lvl w:ilvl="4" w:tplc="10090003" w:tentative="1">
      <w:start w:val="1"/>
      <w:numFmt w:val="bullet"/>
      <w:lvlText w:val="o"/>
      <w:lvlJc w:val="left"/>
      <w:pPr>
        <w:ind w:left="4026" w:hanging="360"/>
      </w:pPr>
      <w:rPr>
        <w:rFonts w:ascii="Courier New" w:hAnsi="Courier New" w:cs="Courier New" w:hint="default"/>
      </w:rPr>
    </w:lvl>
    <w:lvl w:ilvl="5" w:tplc="10090005" w:tentative="1">
      <w:start w:val="1"/>
      <w:numFmt w:val="bullet"/>
      <w:lvlText w:val=""/>
      <w:lvlJc w:val="left"/>
      <w:pPr>
        <w:ind w:left="4746" w:hanging="360"/>
      </w:pPr>
      <w:rPr>
        <w:rFonts w:ascii="Wingdings" w:hAnsi="Wingdings" w:hint="default"/>
      </w:rPr>
    </w:lvl>
    <w:lvl w:ilvl="6" w:tplc="10090001" w:tentative="1">
      <w:start w:val="1"/>
      <w:numFmt w:val="bullet"/>
      <w:lvlText w:val=""/>
      <w:lvlJc w:val="left"/>
      <w:pPr>
        <w:ind w:left="5466" w:hanging="360"/>
      </w:pPr>
      <w:rPr>
        <w:rFonts w:ascii="Symbol" w:hAnsi="Symbol" w:hint="default"/>
      </w:rPr>
    </w:lvl>
    <w:lvl w:ilvl="7" w:tplc="10090003" w:tentative="1">
      <w:start w:val="1"/>
      <w:numFmt w:val="bullet"/>
      <w:lvlText w:val="o"/>
      <w:lvlJc w:val="left"/>
      <w:pPr>
        <w:ind w:left="6186" w:hanging="360"/>
      </w:pPr>
      <w:rPr>
        <w:rFonts w:ascii="Courier New" w:hAnsi="Courier New" w:cs="Courier New" w:hint="default"/>
      </w:rPr>
    </w:lvl>
    <w:lvl w:ilvl="8" w:tplc="10090005" w:tentative="1">
      <w:start w:val="1"/>
      <w:numFmt w:val="bullet"/>
      <w:lvlText w:val=""/>
      <w:lvlJc w:val="left"/>
      <w:pPr>
        <w:ind w:left="6906" w:hanging="360"/>
      </w:pPr>
      <w:rPr>
        <w:rFonts w:ascii="Wingdings" w:hAnsi="Wingdings" w:hint="default"/>
      </w:rPr>
    </w:lvl>
  </w:abstractNum>
  <w:abstractNum w:abstractNumId="30" w15:restartNumberingAfterBreak="0">
    <w:nsid w:val="55AB5326"/>
    <w:multiLevelType w:val="hybridMultilevel"/>
    <w:tmpl w:val="1EC82EEA"/>
    <w:lvl w:ilvl="0" w:tplc="10090005">
      <w:start w:val="1"/>
      <w:numFmt w:val="bullet"/>
      <w:lvlText w:val=""/>
      <w:lvlJc w:val="left"/>
      <w:pPr>
        <w:ind w:left="1287" w:hanging="360"/>
      </w:pPr>
      <w:rPr>
        <w:rFonts w:ascii="Wingdings" w:hAnsi="Wingdings" w:hint="default"/>
      </w:rPr>
    </w:lvl>
    <w:lvl w:ilvl="1" w:tplc="10090003" w:tentative="1">
      <w:start w:val="1"/>
      <w:numFmt w:val="bullet"/>
      <w:lvlText w:val="o"/>
      <w:lvlJc w:val="left"/>
      <w:pPr>
        <w:ind w:left="2007" w:hanging="360"/>
      </w:pPr>
      <w:rPr>
        <w:rFonts w:ascii="Courier New" w:hAnsi="Courier New" w:cs="Courier New" w:hint="default"/>
      </w:rPr>
    </w:lvl>
    <w:lvl w:ilvl="2" w:tplc="10090005" w:tentative="1">
      <w:start w:val="1"/>
      <w:numFmt w:val="bullet"/>
      <w:lvlText w:val=""/>
      <w:lvlJc w:val="left"/>
      <w:pPr>
        <w:ind w:left="2727" w:hanging="360"/>
      </w:pPr>
      <w:rPr>
        <w:rFonts w:ascii="Wingdings" w:hAnsi="Wingdings" w:hint="default"/>
      </w:rPr>
    </w:lvl>
    <w:lvl w:ilvl="3" w:tplc="10090001" w:tentative="1">
      <w:start w:val="1"/>
      <w:numFmt w:val="bullet"/>
      <w:lvlText w:val=""/>
      <w:lvlJc w:val="left"/>
      <w:pPr>
        <w:ind w:left="3447" w:hanging="360"/>
      </w:pPr>
      <w:rPr>
        <w:rFonts w:ascii="Symbol" w:hAnsi="Symbol" w:hint="default"/>
      </w:rPr>
    </w:lvl>
    <w:lvl w:ilvl="4" w:tplc="10090003" w:tentative="1">
      <w:start w:val="1"/>
      <w:numFmt w:val="bullet"/>
      <w:lvlText w:val="o"/>
      <w:lvlJc w:val="left"/>
      <w:pPr>
        <w:ind w:left="4167" w:hanging="360"/>
      </w:pPr>
      <w:rPr>
        <w:rFonts w:ascii="Courier New" w:hAnsi="Courier New" w:cs="Courier New" w:hint="default"/>
      </w:rPr>
    </w:lvl>
    <w:lvl w:ilvl="5" w:tplc="10090005" w:tentative="1">
      <w:start w:val="1"/>
      <w:numFmt w:val="bullet"/>
      <w:lvlText w:val=""/>
      <w:lvlJc w:val="left"/>
      <w:pPr>
        <w:ind w:left="4887" w:hanging="360"/>
      </w:pPr>
      <w:rPr>
        <w:rFonts w:ascii="Wingdings" w:hAnsi="Wingdings" w:hint="default"/>
      </w:rPr>
    </w:lvl>
    <w:lvl w:ilvl="6" w:tplc="10090001" w:tentative="1">
      <w:start w:val="1"/>
      <w:numFmt w:val="bullet"/>
      <w:lvlText w:val=""/>
      <w:lvlJc w:val="left"/>
      <w:pPr>
        <w:ind w:left="5607" w:hanging="360"/>
      </w:pPr>
      <w:rPr>
        <w:rFonts w:ascii="Symbol" w:hAnsi="Symbol" w:hint="default"/>
      </w:rPr>
    </w:lvl>
    <w:lvl w:ilvl="7" w:tplc="10090003" w:tentative="1">
      <w:start w:val="1"/>
      <w:numFmt w:val="bullet"/>
      <w:lvlText w:val="o"/>
      <w:lvlJc w:val="left"/>
      <w:pPr>
        <w:ind w:left="6327" w:hanging="360"/>
      </w:pPr>
      <w:rPr>
        <w:rFonts w:ascii="Courier New" w:hAnsi="Courier New" w:cs="Courier New" w:hint="default"/>
      </w:rPr>
    </w:lvl>
    <w:lvl w:ilvl="8" w:tplc="10090005" w:tentative="1">
      <w:start w:val="1"/>
      <w:numFmt w:val="bullet"/>
      <w:lvlText w:val=""/>
      <w:lvlJc w:val="left"/>
      <w:pPr>
        <w:ind w:left="7047" w:hanging="360"/>
      </w:pPr>
      <w:rPr>
        <w:rFonts w:ascii="Wingdings" w:hAnsi="Wingdings" w:hint="default"/>
      </w:rPr>
    </w:lvl>
  </w:abstractNum>
  <w:abstractNum w:abstractNumId="31" w15:restartNumberingAfterBreak="0">
    <w:nsid w:val="574E224F"/>
    <w:multiLevelType w:val="hybridMultilevel"/>
    <w:tmpl w:val="E6863DD0"/>
    <w:lvl w:ilvl="0" w:tplc="66320D08">
      <w:start w:val="1"/>
      <w:numFmt w:val="bullet"/>
      <w:lvlText w:val=""/>
      <w:lvlJc w:val="left"/>
      <w:pPr>
        <w:ind w:left="780" w:hanging="360"/>
      </w:pPr>
      <w:rPr>
        <w:rFonts w:ascii="Symbol" w:hAnsi="Symbol" w:hint="default"/>
      </w:rPr>
    </w:lvl>
    <w:lvl w:ilvl="1" w:tplc="10090019" w:tentative="1">
      <w:start w:val="1"/>
      <w:numFmt w:val="lowerLetter"/>
      <w:lvlText w:val="%2."/>
      <w:lvlJc w:val="left"/>
      <w:pPr>
        <w:ind w:left="1500" w:hanging="360"/>
      </w:pPr>
    </w:lvl>
    <w:lvl w:ilvl="2" w:tplc="1009001B" w:tentative="1">
      <w:start w:val="1"/>
      <w:numFmt w:val="lowerRoman"/>
      <w:lvlText w:val="%3."/>
      <w:lvlJc w:val="right"/>
      <w:pPr>
        <w:ind w:left="2220" w:hanging="180"/>
      </w:pPr>
    </w:lvl>
    <w:lvl w:ilvl="3" w:tplc="1009000F" w:tentative="1">
      <w:start w:val="1"/>
      <w:numFmt w:val="decimal"/>
      <w:lvlText w:val="%4."/>
      <w:lvlJc w:val="left"/>
      <w:pPr>
        <w:ind w:left="2940" w:hanging="360"/>
      </w:pPr>
    </w:lvl>
    <w:lvl w:ilvl="4" w:tplc="10090019" w:tentative="1">
      <w:start w:val="1"/>
      <w:numFmt w:val="lowerLetter"/>
      <w:lvlText w:val="%5."/>
      <w:lvlJc w:val="left"/>
      <w:pPr>
        <w:ind w:left="3660" w:hanging="360"/>
      </w:pPr>
    </w:lvl>
    <w:lvl w:ilvl="5" w:tplc="1009001B" w:tentative="1">
      <w:start w:val="1"/>
      <w:numFmt w:val="lowerRoman"/>
      <w:lvlText w:val="%6."/>
      <w:lvlJc w:val="right"/>
      <w:pPr>
        <w:ind w:left="4380" w:hanging="180"/>
      </w:pPr>
    </w:lvl>
    <w:lvl w:ilvl="6" w:tplc="1009000F" w:tentative="1">
      <w:start w:val="1"/>
      <w:numFmt w:val="decimal"/>
      <w:lvlText w:val="%7."/>
      <w:lvlJc w:val="left"/>
      <w:pPr>
        <w:ind w:left="5100" w:hanging="360"/>
      </w:pPr>
    </w:lvl>
    <w:lvl w:ilvl="7" w:tplc="10090019" w:tentative="1">
      <w:start w:val="1"/>
      <w:numFmt w:val="lowerLetter"/>
      <w:lvlText w:val="%8."/>
      <w:lvlJc w:val="left"/>
      <w:pPr>
        <w:ind w:left="5820" w:hanging="360"/>
      </w:pPr>
    </w:lvl>
    <w:lvl w:ilvl="8" w:tplc="1009001B" w:tentative="1">
      <w:start w:val="1"/>
      <w:numFmt w:val="lowerRoman"/>
      <w:lvlText w:val="%9."/>
      <w:lvlJc w:val="right"/>
      <w:pPr>
        <w:ind w:left="6540" w:hanging="180"/>
      </w:pPr>
    </w:lvl>
  </w:abstractNum>
  <w:abstractNum w:abstractNumId="32" w15:restartNumberingAfterBreak="0">
    <w:nsid w:val="57EB23C4"/>
    <w:multiLevelType w:val="hybridMultilevel"/>
    <w:tmpl w:val="A2005DC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15:restartNumberingAfterBreak="0">
    <w:nsid w:val="5D7D4606"/>
    <w:multiLevelType w:val="hybridMultilevel"/>
    <w:tmpl w:val="2A1251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15:restartNumberingAfterBreak="0">
    <w:nsid w:val="60D34980"/>
    <w:multiLevelType w:val="hybridMultilevel"/>
    <w:tmpl w:val="02829F56"/>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5" w15:restartNumberingAfterBreak="0">
    <w:nsid w:val="66A225E7"/>
    <w:multiLevelType w:val="hybridMultilevel"/>
    <w:tmpl w:val="B100E1D8"/>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6" w15:restartNumberingAfterBreak="0">
    <w:nsid w:val="6B9175E7"/>
    <w:multiLevelType w:val="hybridMultilevel"/>
    <w:tmpl w:val="C8E2FD06"/>
    <w:lvl w:ilvl="0" w:tplc="66320D08">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7" w15:restartNumberingAfterBreak="0">
    <w:nsid w:val="6FB1195E"/>
    <w:multiLevelType w:val="hybridMultilevel"/>
    <w:tmpl w:val="C54A41D8"/>
    <w:lvl w:ilvl="0" w:tplc="D108DD06">
      <w:start w:val="1"/>
      <w:numFmt w:val="bullet"/>
      <w:lvlText w:val=""/>
      <w:lvlJc w:val="left"/>
      <w:pPr>
        <w:ind w:left="927"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15:restartNumberingAfterBreak="0">
    <w:nsid w:val="7061173E"/>
    <w:multiLevelType w:val="hybridMultilevel"/>
    <w:tmpl w:val="99B407AC"/>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9" w15:restartNumberingAfterBreak="0">
    <w:nsid w:val="73FB338E"/>
    <w:multiLevelType w:val="hybridMultilevel"/>
    <w:tmpl w:val="2B687FF2"/>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0" w15:restartNumberingAfterBreak="0">
    <w:nsid w:val="77B36171"/>
    <w:multiLevelType w:val="hybridMultilevel"/>
    <w:tmpl w:val="D2D49FDC"/>
    <w:lvl w:ilvl="0" w:tplc="10090017">
      <w:start w:val="1"/>
      <w:numFmt w:val="lowerLetter"/>
      <w:lvlText w:val="%1)"/>
      <w:lvlJc w:val="left"/>
      <w:pPr>
        <w:ind w:left="1069" w:hanging="360"/>
      </w:pPr>
    </w:lvl>
    <w:lvl w:ilvl="1" w:tplc="10090019" w:tentative="1">
      <w:start w:val="1"/>
      <w:numFmt w:val="lowerLetter"/>
      <w:lvlText w:val="%2."/>
      <w:lvlJc w:val="left"/>
      <w:pPr>
        <w:ind w:left="1789" w:hanging="360"/>
      </w:pPr>
    </w:lvl>
    <w:lvl w:ilvl="2" w:tplc="1009001B" w:tentative="1">
      <w:start w:val="1"/>
      <w:numFmt w:val="lowerRoman"/>
      <w:lvlText w:val="%3."/>
      <w:lvlJc w:val="right"/>
      <w:pPr>
        <w:ind w:left="2509" w:hanging="180"/>
      </w:pPr>
    </w:lvl>
    <w:lvl w:ilvl="3" w:tplc="1009000F" w:tentative="1">
      <w:start w:val="1"/>
      <w:numFmt w:val="decimal"/>
      <w:lvlText w:val="%4."/>
      <w:lvlJc w:val="left"/>
      <w:pPr>
        <w:ind w:left="3229" w:hanging="360"/>
      </w:pPr>
    </w:lvl>
    <w:lvl w:ilvl="4" w:tplc="10090019" w:tentative="1">
      <w:start w:val="1"/>
      <w:numFmt w:val="lowerLetter"/>
      <w:lvlText w:val="%5."/>
      <w:lvlJc w:val="left"/>
      <w:pPr>
        <w:ind w:left="3949" w:hanging="360"/>
      </w:pPr>
    </w:lvl>
    <w:lvl w:ilvl="5" w:tplc="1009001B" w:tentative="1">
      <w:start w:val="1"/>
      <w:numFmt w:val="lowerRoman"/>
      <w:lvlText w:val="%6."/>
      <w:lvlJc w:val="right"/>
      <w:pPr>
        <w:ind w:left="4669" w:hanging="180"/>
      </w:pPr>
    </w:lvl>
    <w:lvl w:ilvl="6" w:tplc="1009000F" w:tentative="1">
      <w:start w:val="1"/>
      <w:numFmt w:val="decimal"/>
      <w:lvlText w:val="%7."/>
      <w:lvlJc w:val="left"/>
      <w:pPr>
        <w:ind w:left="5389" w:hanging="360"/>
      </w:pPr>
    </w:lvl>
    <w:lvl w:ilvl="7" w:tplc="10090019" w:tentative="1">
      <w:start w:val="1"/>
      <w:numFmt w:val="lowerLetter"/>
      <w:lvlText w:val="%8."/>
      <w:lvlJc w:val="left"/>
      <w:pPr>
        <w:ind w:left="6109" w:hanging="360"/>
      </w:pPr>
    </w:lvl>
    <w:lvl w:ilvl="8" w:tplc="1009001B" w:tentative="1">
      <w:start w:val="1"/>
      <w:numFmt w:val="lowerRoman"/>
      <w:lvlText w:val="%9."/>
      <w:lvlJc w:val="right"/>
      <w:pPr>
        <w:ind w:left="6829" w:hanging="180"/>
      </w:pPr>
    </w:lvl>
  </w:abstractNum>
  <w:abstractNum w:abstractNumId="41" w15:restartNumberingAfterBreak="0">
    <w:nsid w:val="79FE5640"/>
    <w:multiLevelType w:val="hybridMultilevel"/>
    <w:tmpl w:val="4CD03C12"/>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15:restartNumberingAfterBreak="0">
    <w:nsid w:val="7ABE1FB9"/>
    <w:multiLevelType w:val="hybridMultilevel"/>
    <w:tmpl w:val="889AE976"/>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0"/>
  </w:num>
  <w:num w:numId="2">
    <w:abstractNumId w:val="31"/>
  </w:num>
  <w:num w:numId="3">
    <w:abstractNumId w:val="32"/>
  </w:num>
  <w:num w:numId="4">
    <w:abstractNumId w:val="34"/>
  </w:num>
  <w:num w:numId="5">
    <w:abstractNumId w:val="38"/>
  </w:num>
  <w:num w:numId="6">
    <w:abstractNumId w:val="42"/>
  </w:num>
  <w:num w:numId="7">
    <w:abstractNumId w:val="9"/>
  </w:num>
  <w:num w:numId="8">
    <w:abstractNumId w:val="13"/>
  </w:num>
  <w:num w:numId="9">
    <w:abstractNumId w:val="15"/>
  </w:num>
  <w:num w:numId="10">
    <w:abstractNumId w:val="14"/>
  </w:num>
  <w:num w:numId="11">
    <w:abstractNumId w:val="27"/>
  </w:num>
  <w:num w:numId="12">
    <w:abstractNumId w:val="16"/>
  </w:num>
  <w:num w:numId="13">
    <w:abstractNumId w:val="11"/>
  </w:num>
  <w:num w:numId="14">
    <w:abstractNumId w:val="20"/>
  </w:num>
  <w:num w:numId="15">
    <w:abstractNumId w:val="8"/>
  </w:num>
  <w:num w:numId="16">
    <w:abstractNumId w:val="29"/>
  </w:num>
  <w:num w:numId="17">
    <w:abstractNumId w:val="2"/>
  </w:num>
  <w:num w:numId="18">
    <w:abstractNumId w:val="5"/>
  </w:num>
  <w:num w:numId="19">
    <w:abstractNumId w:val="25"/>
  </w:num>
  <w:num w:numId="20">
    <w:abstractNumId w:val="35"/>
  </w:num>
  <w:num w:numId="21">
    <w:abstractNumId w:val="1"/>
  </w:num>
  <w:num w:numId="22">
    <w:abstractNumId w:val="6"/>
  </w:num>
  <w:num w:numId="23">
    <w:abstractNumId w:val="36"/>
  </w:num>
  <w:num w:numId="24">
    <w:abstractNumId w:val="37"/>
  </w:num>
  <w:num w:numId="25">
    <w:abstractNumId w:val="12"/>
  </w:num>
  <w:num w:numId="26">
    <w:abstractNumId w:val="40"/>
  </w:num>
  <w:num w:numId="27">
    <w:abstractNumId w:val="39"/>
  </w:num>
  <w:num w:numId="28">
    <w:abstractNumId w:val="18"/>
  </w:num>
  <w:num w:numId="29">
    <w:abstractNumId w:val="30"/>
  </w:num>
  <w:num w:numId="30">
    <w:abstractNumId w:val="33"/>
  </w:num>
  <w:num w:numId="31">
    <w:abstractNumId w:val="26"/>
  </w:num>
  <w:num w:numId="32">
    <w:abstractNumId w:val="3"/>
  </w:num>
  <w:num w:numId="33">
    <w:abstractNumId w:val="28"/>
  </w:num>
  <w:num w:numId="34">
    <w:abstractNumId w:val="7"/>
  </w:num>
  <w:num w:numId="35">
    <w:abstractNumId w:val="41"/>
  </w:num>
  <w:num w:numId="36">
    <w:abstractNumId w:val="0"/>
  </w:num>
  <w:num w:numId="37">
    <w:abstractNumId w:val="22"/>
  </w:num>
  <w:num w:numId="38">
    <w:abstractNumId w:val="23"/>
  </w:num>
  <w:num w:numId="39">
    <w:abstractNumId w:val="4"/>
  </w:num>
  <w:num w:numId="40">
    <w:abstractNumId w:val="19"/>
  </w:num>
  <w:num w:numId="41">
    <w:abstractNumId w:val="21"/>
  </w:num>
  <w:num w:numId="42">
    <w:abstractNumId w:val="24"/>
  </w:num>
  <w:num w:numId="43">
    <w:abstractNumId w:val="1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10244"/>
    <o:shapelayout v:ext="edit">
      <o:idmap v:ext="edit" data="1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240C"/>
    <w:rsid w:val="000012D9"/>
    <w:rsid w:val="00002AA6"/>
    <w:rsid w:val="00002EA3"/>
    <w:rsid w:val="00003306"/>
    <w:rsid w:val="00003645"/>
    <w:rsid w:val="00004488"/>
    <w:rsid w:val="00005B76"/>
    <w:rsid w:val="00006866"/>
    <w:rsid w:val="000109FD"/>
    <w:rsid w:val="00010B86"/>
    <w:rsid w:val="00010DE6"/>
    <w:rsid w:val="000111E3"/>
    <w:rsid w:val="0001133B"/>
    <w:rsid w:val="00011C3F"/>
    <w:rsid w:val="000141F4"/>
    <w:rsid w:val="00015994"/>
    <w:rsid w:val="00016F75"/>
    <w:rsid w:val="00020C5D"/>
    <w:rsid w:val="00020DF6"/>
    <w:rsid w:val="000217D4"/>
    <w:rsid w:val="00021985"/>
    <w:rsid w:val="00022703"/>
    <w:rsid w:val="00024155"/>
    <w:rsid w:val="00024A4F"/>
    <w:rsid w:val="00025280"/>
    <w:rsid w:val="00025379"/>
    <w:rsid w:val="00025579"/>
    <w:rsid w:val="000257DB"/>
    <w:rsid w:val="00026F74"/>
    <w:rsid w:val="00026FEA"/>
    <w:rsid w:val="00030091"/>
    <w:rsid w:val="00030688"/>
    <w:rsid w:val="00031E14"/>
    <w:rsid w:val="00031E5D"/>
    <w:rsid w:val="00032BE5"/>
    <w:rsid w:val="00032D0D"/>
    <w:rsid w:val="000337E1"/>
    <w:rsid w:val="00033A30"/>
    <w:rsid w:val="00033F97"/>
    <w:rsid w:val="000348C7"/>
    <w:rsid w:val="000354EF"/>
    <w:rsid w:val="00041DB2"/>
    <w:rsid w:val="000421E5"/>
    <w:rsid w:val="000427B0"/>
    <w:rsid w:val="00042FD0"/>
    <w:rsid w:val="00043B44"/>
    <w:rsid w:val="00043DDA"/>
    <w:rsid w:val="00043EAB"/>
    <w:rsid w:val="00044A48"/>
    <w:rsid w:val="00044CF8"/>
    <w:rsid w:val="00045B74"/>
    <w:rsid w:val="00046F09"/>
    <w:rsid w:val="000477F4"/>
    <w:rsid w:val="00050BDA"/>
    <w:rsid w:val="00050E64"/>
    <w:rsid w:val="00052C45"/>
    <w:rsid w:val="00054B24"/>
    <w:rsid w:val="00054F1A"/>
    <w:rsid w:val="00055075"/>
    <w:rsid w:val="00056C64"/>
    <w:rsid w:val="0005708D"/>
    <w:rsid w:val="00064B1B"/>
    <w:rsid w:val="00066270"/>
    <w:rsid w:val="000672DB"/>
    <w:rsid w:val="00070717"/>
    <w:rsid w:val="00070D49"/>
    <w:rsid w:val="00071CC7"/>
    <w:rsid w:val="00071F58"/>
    <w:rsid w:val="000754BA"/>
    <w:rsid w:val="00075680"/>
    <w:rsid w:val="000756CA"/>
    <w:rsid w:val="0007605D"/>
    <w:rsid w:val="000762C9"/>
    <w:rsid w:val="00076BB6"/>
    <w:rsid w:val="00077B62"/>
    <w:rsid w:val="000805E7"/>
    <w:rsid w:val="0008122F"/>
    <w:rsid w:val="00081FE9"/>
    <w:rsid w:val="0008487D"/>
    <w:rsid w:val="00084EE2"/>
    <w:rsid w:val="00090A95"/>
    <w:rsid w:val="0009102E"/>
    <w:rsid w:val="000920EE"/>
    <w:rsid w:val="00092588"/>
    <w:rsid w:val="00092C84"/>
    <w:rsid w:val="00095A43"/>
    <w:rsid w:val="00095FD0"/>
    <w:rsid w:val="00095FDA"/>
    <w:rsid w:val="00096811"/>
    <w:rsid w:val="000970EF"/>
    <w:rsid w:val="0009791E"/>
    <w:rsid w:val="000979D2"/>
    <w:rsid w:val="000A291C"/>
    <w:rsid w:val="000A5556"/>
    <w:rsid w:val="000A57C9"/>
    <w:rsid w:val="000A5A42"/>
    <w:rsid w:val="000A6223"/>
    <w:rsid w:val="000A6690"/>
    <w:rsid w:val="000A733C"/>
    <w:rsid w:val="000A756C"/>
    <w:rsid w:val="000B0A83"/>
    <w:rsid w:val="000B126F"/>
    <w:rsid w:val="000B1FC1"/>
    <w:rsid w:val="000B2431"/>
    <w:rsid w:val="000B24B0"/>
    <w:rsid w:val="000B4139"/>
    <w:rsid w:val="000B53D9"/>
    <w:rsid w:val="000B5992"/>
    <w:rsid w:val="000B5A31"/>
    <w:rsid w:val="000B60B9"/>
    <w:rsid w:val="000B66B3"/>
    <w:rsid w:val="000B6BC0"/>
    <w:rsid w:val="000B6F8A"/>
    <w:rsid w:val="000C1584"/>
    <w:rsid w:val="000C366F"/>
    <w:rsid w:val="000C4846"/>
    <w:rsid w:val="000C53B9"/>
    <w:rsid w:val="000C5442"/>
    <w:rsid w:val="000C5732"/>
    <w:rsid w:val="000C621E"/>
    <w:rsid w:val="000C62A8"/>
    <w:rsid w:val="000C709A"/>
    <w:rsid w:val="000C7378"/>
    <w:rsid w:val="000D14D1"/>
    <w:rsid w:val="000D1922"/>
    <w:rsid w:val="000D1CBF"/>
    <w:rsid w:val="000D375B"/>
    <w:rsid w:val="000D377E"/>
    <w:rsid w:val="000D3D12"/>
    <w:rsid w:val="000D4228"/>
    <w:rsid w:val="000D6CB4"/>
    <w:rsid w:val="000D7BE3"/>
    <w:rsid w:val="000E0C8B"/>
    <w:rsid w:val="000E1384"/>
    <w:rsid w:val="000E1B4D"/>
    <w:rsid w:val="000E1F09"/>
    <w:rsid w:val="000E3D4A"/>
    <w:rsid w:val="000E3F38"/>
    <w:rsid w:val="000E4B1C"/>
    <w:rsid w:val="000E6B78"/>
    <w:rsid w:val="000F1BF6"/>
    <w:rsid w:val="000F1F15"/>
    <w:rsid w:val="000F211C"/>
    <w:rsid w:val="000F2CEA"/>
    <w:rsid w:val="000F7203"/>
    <w:rsid w:val="00100B61"/>
    <w:rsid w:val="001029F7"/>
    <w:rsid w:val="00102B00"/>
    <w:rsid w:val="00102E63"/>
    <w:rsid w:val="00105412"/>
    <w:rsid w:val="00106B47"/>
    <w:rsid w:val="0010755F"/>
    <w:rsid w:val="0010799F"/>
    <w:rsid w:val="00107F2E"/>
    <w:rsid w:val="00107FBB"/>
    <w:rsid w:val="001107E3"/>
    <w:rsid w:val="00110EFF"/>
    <w:rsid w:val="00113F49"/>
    <w:rsid w:val="001146E8"/>
    <w:rsid w:val="001147C0"/>
    <w:rsid w:val="00114BA0"/>
    <w:rsid w:val="00114EB8"/>
    <w:rsid w:val="00115EDD"/>
    <w:rsid w:val="001168E5"/>
    <w:rsid w:val="0011698A"/>
    <w:rsid w:val="00117241"/>
    <w:rsid w:val="0012361B"/>
    <w:rsid w:val="0012382C"/>
    <w:rsid w:val="00123F75"/>
    <w:rsid w:val="00125023"/>
    <w:rsid w:val="00125085"/>
    <w:rsid w:val="00125841"/>
    <w:rsid w:val="00126206"/>
    <w:rsid w:val="001267F3"/>
    <w:rsid w:val="00126ABF"/>
    <w:rsid w:val="00127B78"/>
    <w:rsid w:val="00130242"/>
    <w:rsid w:val="00131440"/>
    <w:rsid w:val="00131E17"/>
    <w:rsid w:val="00132627"/>
    <w:rsid w:val="00132A0D"/>
    <w:rsid w:val="00133982"/>
    <w:rsid w:val="0013500E"/>
    <w:rsid w:val="001356F0"/>
    <w:rsid w:val="0013582D"/>
    <w:rsid w:val="001358F7"/>
    <w:rsid w:val="00141A08"/>
    <w:rsid w:val="00141A12"/>
    <w:rsid w:val="00142FC5"/>
    <w:rsid w:val="00144A45"/>
    <w:rsid w:val="00145A59"/>
    <w:rsid w:val="001504B9"/>
    <w:rsid w:val="001504EB"/>
    <w:rsid w:val="001531DC"/>
    <w:rsid w:val="00153AA1"/>
    <w:rsid w:val="0015419A"/>
    <w:rsid w:val="001551DF"/>
    <w:rsid w:val="001554B6"/>
    <w:rsid w:val="00155F83"/>
    <w:rsid w:val="0015686F"/>
    <w:rsid w:val="0016034A"/>
    <w:rsid w:val="00160505"/>
    <w:rsid w:val="001624AC"/>
    <w:rsid w:val="00164D25"/>
    <w:rsid w:val="00166ECF"/>
    <w:rsid w:val="00166F6D"/>
    <w:rsid w:val="00167434"/>
    <w:rsid w:val="0016769C"/>
    <w:rsid w:val="00167ABC"/>
    <w:rsid w:val="00170835"/>
    <w:rsid w:val="00170A7B"/>
    <w:rsid w:val="00170EBC"/>
    <w:rsid w:val="00171019"/>
    <w:rsid w:val="0017193A"/>
    <w:rsid w:val="0017194D"/>
    <w:rsid w:val="00171FE0"/>
    <w:rsid w:val="00172207"/>
    <w:rsid w:val="00173636"/>
    <w:rsid w:val="00174BA1"/>
    <w:rsid w:val="00174FA2"/>
    <w:rsid w:val="00176169"/>
    <w:rsid w:val="0017681D"/>
    <w:rsid w:val="00177422"/>
    <w:rsid w:val="00180F02"/>
    <w:rsid w:val="0018172A"/>
    <w:rsid w:val="00181FE7"/>
    <w:rsid w:val="00182541"/>
    <w:rsid w:val="0018390C"/>
    <w:rsid w:val="001854CB"/>
    <w:rsid w:val="00185808"/>
    <w:rsid w:val="00187859"/>
    <w:rsid w:val="0019152F"/>
    <w:rsid w:val="00192FC0"/>
    <w:rsid w:val="001936D1"/>
    <w:rsid w:val="00193A12"/>
    <w:rsid w:val="00195086"/>
    <w:rsid w:val="00197193"/>
    <w:rsid w:val="00197971"/>
    <w:rsid w:val="001A0088"/>
    <w:rsid w:val="001A070B"/>
    <w:rsid w:val="001A108A"/>
    <w:rsid w:val="001A213E"/>
    <w:rsid w:val="001A28A1"/>
    <w:rsid w:val="001A3115"/>
    <w:rsid w:val="001A37DA"/>
    <w:rsid w:val="001A3855"/>
    <w:rsid w:val="001A4A03"/>
    <w:rsid w:val="001A518C"/>
    <w:rsid w:val="001A52E9"/>
    <w:rsid w:val="001A64DE"/>
    <w:rsid w:val="001B0234"/>
    <w:rsid w:val="001B107C"/>
    <w:rsid w:val="001B1B74"/>
    <w:rsid w:val="001B2BD3"/>
    <w:rsid w:val="001B2F4B"/>
    <w:rsid w:val="001B39D3"/>
    <w:rsid w:val="001B3A3A"/>
    <w:rsid w:val="001B4B58"/>
    <w:rsid w:val="001B4B68"/>
    <w:rsid w:val="001B4BC5"/>
    <w:rsid w:val="001B6391"/>
    <w:rsid w:val="001B6859"/>
    <w:rsid w:val="001B6ABA"/>
    <w:rsid w:val="001B6DF4"/>
    <w:rsid w:val="001B7482"/>
    <w:rsid w:val="001B77EA"/>
    <w:rsid w:val="001C0183"/>
    <w:rsid w:val="001C1A85"/>
    <w:rsid w:val="001C3107"/>
    <w:rsid w:val="001C4154"/>
    <w:rsid w:val="001C4D14"/>
    <w:rsid w:val="001C68E2"/>
    <w:rsid w:val="001C78FA"/>
    <w:rsid w:val="001C7C98"/>
    <w:rsid w:val="001D023F"/>
    <w:rsid w:val="001D0272"/>
    <w:rsid w:val="001D030E"/>
    <w:rsid w:val="001D1163"/>
    <w:rsid w:val="001D23DB"/>
    <w:rsid w:val="001D28B8"/>
    <w:rsid w:val="001D3428"/>
    <w:rsid w:val="001D415E"/>
    <w:rsid w:val="001D7D4D"/>
    <w:rsid w:val="001E0629"/>
    <w:rsid w:val="001E393A"/>
    <w:rsid w:val="001E496E"/>
    <w:rsid w:val="001E5C7A"/>
    <w:rsid w:val="001E6046"/>
    <w:rsid w:val="001E76F2"/>
    <w:rsid w:val="001F0DCC"/>
    <w:rsid w:val="001F3356"/>
    <w:rsid w:val="001F3C33"/>
    <w:rsid w:val="001F3C40"/>
    <w:rsid w:val="001F4FB8"/>
    <w:rsid w:val="001F61EC"/>
    <w:rsid w:val="001F6D0F"/>
    <w:rsid w:val="001F6E92"/>
    <w:rsid w:val="001F7607"/>
    <w:rsid w:val="002000C3"/>
    <w:rsid w:val="00201261"/>
    <w:rsid w:val="002027EB"/>
    <w:rsid w:val="00203ED2"/>
    <w:rsid w:val="0020426E"/>
    <w:rsid w:val="002072FD"/>
    <w:rsid w:val="00207732"/>
    <w:rsid w:val="00210CC8"/>
    <w:rsid w:val="00210E5D"/>
    <w:rsid w:val="002112D3"/>
    <w:rsid w:val="0021296B"/>
    <w:rsid w:val="00212D49"/>
    <w:rsid w:val="002139D5"/>
    <w:rsid w:val="00213AC1"/>
    <w:rsid w:val="00214698"/>
    <w:rsid w:val="00214A5B"/>
    <w:rsid w:val="00216AD8"/>
    <w:rsid w:val="00217645"/>
    <w:rsid w:val="002176BD"/>
    <w:rsid w:val="0021794C"/>
    <w:rsid w:val="002201DD"/>
    <w:rsid w:val="002205F3"/>
    <w:rsid w:val="0022089B"/>
    <w:rsid w:val="00221322"/>
    <w:rsid w:val="002217B8"/>
    <w:rsid w:val="00222F99"/>
    <w:rsid w:val="00223C11"/>
    <w:rsid w:val="002252E4"/>
    <w:rsid w:val="002257F8"/>
    <w:rsid w:val="0022624C"/>
    <w:rsid w:val="0022634E"/>
    <w:rsid w:val="0022719E"/>
    <w:rsid w:val="00227CB8"/>
    <w:rsid w:val="00227F37"/>
    <w:rsid w:val="0023024D"/>
    <w:rsid w:val="002303D9"/>
    <w:rsid w:val="00230EA4"/>
    <w:rsid w:val="002318BA"/>
    <w:rsid w:val="00231937"/>
    <w:rsid w:val="002340CE"/>
    <w:rsid w:val="0023472A"/>
    <w:rsid w:val="00235C89"/>
    <w:rsid w:val="00237ADA"/>
    <w:rsid w:val="00237C05"/>
    <w:rsid w:val="00240F46"/>
    <w:rsid w:val="00241309"/>
    <w:rsid w:val="00241DE6"/>
    <w:rsid w:val="002422D3"/>
    <w:rsid w:val="002427F1"/>
    <w:rsid w:val="00243CA0"/>
    <w:rsid w:val="00244749"/>
    <w:rsid w:val="0024735B"/>
    <w:rsid w:val="00247C1A"/>
    <w:rsid w:val="00250EBC"/>
    <w:rsid w:val="00251818"/>
    <w:rsid w:val="002519FE"/>
    <w:rsid w:val="0025205E"/>
    <w:rsid w:val="00252B1E"/>
    <w:rsid w:val="00254AAB"/>
    <w:rsid w:val="00255387"/>
    <w:rsid w:val="00255655"/>
    <w:rsid w:val="00255720"/>
    <w:rsid w:val="00256E7B"/>
    <w:rsid w:val="00257DEE"/>
    <w:rsid w:val="0026144A"/>
    <w:rsid w:val="00261572"/>
    <w:rsid w:val="002619B0"/>
    <w:rsid w:val="002623CE"/>
    <w:rsid w:val="002627A6"/>
    <w:rsid w:val="00262D05"/>
    <w:rsid w:val="00262FC6"/>
    <w:rsid w:val="00263BC4"/>
    <w:rsid w:val="0026540C"/>
    <w:rsid w:val="00267448"/>
    <w:rsid w:val="00270A76"/>
    <w:rsid w:val="00270F1D"/>
    <w:rsid w:val="00272C8A"/>
    <w:rsid w:val="00273003"/>
    <w:rsid w:val="00273ED5"/>
    <w:rsid w:val="00274CF7"/>
    <w:rsid w:val="0027543F"/>
    <w:rsid w:val="00275944"/>
    <w:rsid w:val="002766E3"/>
    <w:rsid w:val="00277E54"/>
    <w:rsid w:val="002807E3"/>
    <w:rsid w:val="00282EB5"/>
    <w:rsid w:val="00283A02"/>
    <w:rsid w:val="0028536B"/>
    <w:rsid w:val="002863A3"/>
    <w:rsid w:val="0028690A"/>
    <w:rsid w:val="0028742B"/>
    <w:rsid w:val="00287977"/>
    <w:rsid w:val="002910C0"/>
    <w:rsid w:val="002920F5"/>
    <w:rsid w:val="00297400"/>
    <w:rsid w:val="002A131D"/>
    <w:rsid w:val="002A19C7"/>
    <w:rsid w:val="002A2508"/>
    <w:rsid w:val="002A268D"/>
    <w:rsid w:val="002A33A3"/>
    <w:rsid w:val="002A4817"/>
    <w:rsid w:val="002A4EB1"/>
    <w:rsid w:val="002A5186"/>
    <w:rsid w:val="002A7793"/>
    <w:rsid w:val="002A7C60"/>
    <w:rsid w:val="002B06C0"/>
    <w:rsid w:val="002B133F"/>
    <w:rsid w:val="002B15EA"/>
    <w:rsid w:val="002B1E9E"/>
    <w:rsid w:val="002B403E"/>
    <w:rsid w:val="002B7F58"/>
    <w:rsid w:val="002C07BD"/>
    <w:rsid w:val="002C0CD2"/>
    <w:rsid w:val="002C283F"/>
    <w:rsid w:val="002C6448"/>
    <w:rsid w:val="002C6E0F"/>
    <w:rsid w:val="002C7247"/>
    <w:rsid w:val="002C7AB9"/>
    <w:rsid w:val="002D0C6D"/>
    <w:rsid w:val="002D1492"/>
    <w:rsid w:val="002D317A"/>
    <w:rsid w:val="002D417F"/>
    <w:rsid w:val="002D47A3"/>
    <w:rsid w:val="002D4E31"/>
    <w:rsid w:val="002D4F04"/>
    <w:rsid w:val="002D595E"/>
    <w:rsid w:val="002D6381"/>
    <w:rsid w:val="002D6B48"/>
    <w:rsid w:val="002D7413"/>
    <w:rsid w:val="002D7906"/>
    <w:rsid w:val="002E1618"/>
    <w:rsid w:val="002E3825"/>
    <w:rsid w:val="002E3E33"/>
    <w:rsid w:val="002E4F99"/>
    <w:rsid w:val="002E56A7"/>
    <w:rsid w:val="002E6EDC"/>
    <w:rsid w:val="002E7FA1"/>
    <w:rsid w:val="002F04E2"/>
    <w:rsid w:val="002F1090"/>
    <w:rsid w:val="002F1446"/>
    <w:rsid w:val="002F2A3F"/>
    <w:rsid w:val="002F2BAE"/>
    <w:rsid w:val="002F2C01"/>
    <w:rsid w:val="002F32F7"/>
    <w:rsid w:val="002F4011"/>
    <w:rsid w:val="002F4205"/>
    <w:rsid w:val="002F5CB4"/>
    <w:rsid w:val="002F635D"/>
    <w:rsid w:val="00303103"/>
    <w:rsid w:val="0030330C"/>
    <w:rsid w:val="0030339F"/>
    <w:rsid w:val="003054B5"/>
    <w:rsid w:val="00306376"/>
    <w:rsid w:val="003069A0"/>
    <w:rsid w:val="0030712C"/>
    <w:rsid w:val="00311591"/>
    <w:rsid w:val="00311780"/>
    <w:rsid w:val="00311837"/>
    <w:rsid w:val="00311BEB"/>
    <w:rsid w:val="00312123"/>
    <w:rsid w:val="00313089"/>
    <w:rsid w:val="003149CF"/>
    <w:rsid w:val="00315244"/>
    <w:rsid w:val="0032216D"/>
    <w:rsid w:val="00322589"/>
    <w:rsid w:val="003230DB"/>
    <w:rsid w:val="0032333D"/>
    <w:rsid w:val="00323EFD"/>
    <w:rsid w:val="00325237"/>
    <w:rsid w:val="00325A0E"/>
    <w:rsid w:val="00326AF5"/>
    <w:rsid w:val="00326B88"/>
    <w:rsid w:val="00326CA3"/>
    <w:rsid w:val="00327451"/>
    <w:rsid w:val="0032748E"/>
    <w:rsid w:val="00327E20"/>
    <w:rsid w:val="00330310"/>
    <w:rsid w:val="00330426"/>
    <w:rsid w:val="0033051F"/>
    <w:rsid w:val="003310EB"/>
    <w:rsid w:val="00331BC3"/>
    <w:rsid w:val="003331A9"/>
    <w:rsid w:val="00334A72"/>
    <w:rsid w:val="0033556C"/>
    <w:rsid w:val="00337BF1"/>
    <w:rsid w:val="003409BB"/>
    <w:rsid w:val="00340D72"/>
    <w:rsid w:val="00341164"/>
    <w:rsid w:val="003413DB"/>
    <w:rsid w:val="00341F63"/>
    <w:rsid w:val="003433B6"/>
    <w:rsid w:val="003443CB"/>
    <w:rsid w:val="00344C83"/>
    <w:rsid w:val="00345338"/>
    <w:rsid w:val="0034718E"/>
    <w:rsid w:val="00347252"/>
    <w:rsid w:val="00352CDF"/>
    <w:rsid w:val="0035414D"/>
    <w:rsid w:val="003546C8"/>
    <w:rsid w:val="00355BE4"/>
    <w:rsid w:val="00360AC8"/>
    <w:rsid w:val="00362559"/>
    <w:rsid w:val="0036463E"/>
    <w:rsid w:val="00366067"/>
    <w:rsid w:val="00366485"/>
    <w:rsid w:val="00367342"/>
    <w:rsid w:val="00367ACA"/>
    <w:rsid w:val="00367EE6"/>
    <w:rsid w:val="00370021"/>
    <w:rsid w:val="00370073"/>
    <w:rsid w:val="0037414D"/>
    <w:rsid w:val="003742F2"/>
    <w:rsid w:val="003755CD"/>
    <w:rsid w:val="0037596C"/>
    <w:rsid w:val="00375DC0"/>
    <w:rsid w:val="00375E1B"/>
    <w:rsid w:val="00377B73"/>
    <w:rsid w:val="00380133"/>
    <w:rsid w:val="003809C7"/>
    <w:rsid w:val="003818DC"/>
    <w:rsid w:val="00381CB2"/>
    <w:rsid w:val="0038445B"/>
    <w:rsid w:val="00385FFF"/>
    <w:rsid w:val="00386145"/>
    <w:rsid w:val="00386825"/>
    <w:rsid w:val="00386A68"/>
    <w:rsid w:val="00386C16"/>
    <w:rsid w:val="00387FED"/>
    <w:rsid w:val="003916E3"/>
    <w:rsid w:val="00391DCA"/>
    <w:rsid w:val="003923DB"/>
    <w:rsid w:val="00394EEF"/>
    <w:rsid w:val="00395269"/>
    <w:rsid w:val="00395E80"/>
    <w:rsid w:val="0039727C"/>
    <w:rsid w:val="00397A94"/>
    <w:rsid w:val="00397D76"/>
    <w:rsid w:val="003A0E5E"/>
    <w:rsid w:val="003A3F53"/>
    <w:rsid w:val="003A44A2"/>
    <w:rsid w:val="003A4729"/>
    <w:rsid w:val="003A7353"/>
    <w:rsid w:val="003A7CFB"/>
    <w:rsid w:val="003B0A92"/>
    <w:rsid w:val="003B1C02"/>
    <w:rsid w:val="003B29EC"/>
    <w:rsid w:val="003B4A71"/>
    <w:rsid w:val="003B6173"/>
    <w:rsid w:val="003B7D1F"/>
    <w:rsid w:val="003C00DF"/>
    <w:rsid w:val="003C07B4"/>
    <w:rsid w:val="003C35E7"/>
    <w:rsid w:val="003C3846"/>
    <w:rsid w:val="003C3B43"/>
    <w:rsid w:val="003C60EF"/>
    <w:rsid w:val="003C6C38"/>
    <w:rsid w:val="003D1BC1"/>
    <w:rsid w:val="003D20CF"/>
    <w:rsid w:val="003D385D"/>
    <w:rsid w:val="003D45D5"/>
    <w:rsid w:val="003D4E1C"/>
    <w:rsid w:val="003D5D65"/>
    <w:rsid w:val="003D6103"/>
    <w:rsid w:val="003D696A"/>
    <w:rsid w:val="003E1AD3"/>
    <w:rsid w:val="003E27F4"/>
    <w:rsid w:val="003E3D3E"/>
    <w:rsid w:val="003E6057"/>
    <w:rsid w:val="003E7473"/>
    <w:rsid w:val="003E758C"/>
    <w:rsid w:val="003F057E"/>
    <w:rsid w:val="003F18D8"/>
    <w:rsid w:val="003F1BC1"/>
    <w:rsid w:val="003F3988"/>
    <w:rsid w:val="003F3C66"/>
    <w:rsid w:val="003F3F06"/>
    <w:rsid w:val="003F55B4"/>
    <w:rsid w:val="003F62FD"/>
    <w:rsid w:val="003F657A"/>
    <w:rsid w:val="003F7768"/>
    <w:rsid w:val="0040222D"/>
    <w:rsid w:val="004037CC"/>
    <w:rsid w:val="00403D70"/>
    <w:rsid w:val="00404F5C"/>
    <w:rsid w:val="00404F8B"/>
    <w:rsid w:val="00405907"/>
    <w:rsid w:val="0040618C"/>
    <w:rsid w:val="004075CF"/>
    <w:rsid w:val="00413772"/>
    <w:rsid w:val="00413792"/>
    <w:rsid w:val="00414EC2"/>
    <w:rsid w:val="00415BA4"/>
    <w:rsid w:val="00416A03"/>
    <w:rsid w:val="00416FCE"/>
    <w:rsid w:val="00420BA1"/>
    <w:rsid w:val="004212CD"/>
    <w:rsid w:val="004218FC"/>
    <w:rsid w:val="00423725"/>
    <w:rsid w:val="00423C0C"/>
    <w:rsid w:val="004240F9"/>
    <w:rsid w:val="004252D4"/>
    <w:rsid w:val="004258F5"/>
    <w:rsid w:val="00425EE4"/>
    <w:rsid w:val="00427F86"/>
    <w:rsid w:val="0043154B"/>
    <w:rsid w:val="00432126"/>
    <w:rsid w:val="00432845"/>
    <w:rsid w:val="00434902"/>
    <w:rsid w:val="00434CA9"/>
    <w:rsid w:val="00434D41"/>
    <w:rsid w:val="0043696C"/>
    <w:rsid w:val="00442747"/>
    <w:rsid w:val="00444A99"/>
    <w:rsid w:val="00444F9E"/>
    <w:rsid w:val="004450D5"/>
    <w:rsid w:val="00445C89"/>
    <w:rsid w:val="0044733C"/>
    <w:rsid w:val="00447757"/>
    <w:rsid w:val="0044780A"/>
    <w:rsid w:val="00450035"/>
    <w:rsid w:val="00450A1F"/>
    <w:rsid w:val="00450D16"/>
    <w:rsid w:val="00450D21"/>
    <w:rsid w:val="00451892"/>
    <w:rsid w:val="004529E6"/>
    <w:rsid w:val="00453026"/>
    <w:rsid w:val="00453DCF"/>
    <w:rsid w:val="0045469D"/>
    <w:rsid w:val="0045565A"/>
    <w:rsid w:val="0045574B"/>
    <w:rsid w:val="004603A9"/>
    <w:rsid w:val="00461319"/>
    <w:rsid w:val="00461652"/>
    <w:rsid w:val="00461EC6"/>
    <w:rsid w:val="00461FCB"/>
    <w:rsid w:val="00462485"/>
    <w:rsid w:val="00462EF8"/>
    <w:rsid w:val="0046305A"/>
    <w:rsid w:val="00464C4B"/>
    <w:rsid w:val="00466724"/>
    <w:rsid w:val="00467105"/>
    <w:rsid w:val="00467922"/>
    <w:rsid w:val="00467A75"/>
    <w:rsid w:val="004707AE"/>
    <w:rsid w:val="00470FE3"/>
    <w:rsid w:val="00471706"/>
    <w:rsid w:val="00472B0B"/>
    <w:rsid w:val="00473241"/>
    <w:rsid w:val="00474FE8"/>
    <w:rsid w:val="00477047"/>
    <w:rsid w:val="00480168"/>
    <w:rsid w:val="00480437"/>
    <w:rsid w:val="004816A8"/>
    <w:rsid w:val="004826CB"/>
    <w:rsid w:val="0048311A"/>
    <w:rsid w:val="00484D3A"/>
    <w:rsid w:val="00485E20"/>
    <w:rsid w:val="00486D32"/>
    <w:rsid w:val="00487B48"/>
    <w:rsid w:val="00490297"/>
    <w:rsid w:val="00490FB5"/>
    <w:rsid w:val="0049263F"/>
    <w:rsid w:val="00492690"/>
    <w:rsid w:val="00492F0B"/>
    <w:rsid w:val="00493182"/>
    <w:rsid w:val="0049322D"/>
    <w:rsid w:val="00493A8A"/>
    <w:rsid w:val="004950BA"/>
    <w:rsid w:val="0049658E"/>
    <w:rsid w:val="00497322"/>
    <w:rsid w:val="004A0130"/>
    <w:rsid w:val="004A31B9"/>
    <w:rsid w:val="004A37FA"/>
    <w:rsid w:val="004A624A"/>
    <w:rsid w:val="004A624F"/>
    <w:rsid w:val="004A7284"/>
    <w:rsid w:val="004B0583"/>
    <w:rsid w:val="004B0A52"/>
    <w:rsid w:val="004B1488"/>
    <w:rsid w:val="004B21A3"/>
    <w:rsid w:val="004B371E"/>
    <w:rsid w:val="004B37AB"/>
    <w:rsid w:val="004B4BA2"/>
    <w:rsid w:val="004B57BD"/>
    <w:rsid w:val="004B5BD3"/>
    <w:rsid w:val="004C00D3"/>
    <w:rsid w:val="004C0D5D"/>
    <w:rsid w:val="004C1FBE"/>
    <w:rsid w:val="004C24C0"/>
    <w:rsid w:val="004C423E"/>
    <w:rsid w:val="004C4A14"/>
    <w:rsid w:val="004C5452"/>
    <w:rsid w:val="004C54B8"/>
    <w:rsid w:val="004C5C0E"/>
    <w:rsid w:val="004C741F"/>
    <w:rsid w:val="004C79D1"/>
    <w:rsid w:val="004C7FDA"/>
    <w:rsid w:val="004D33F3"/>
    <w:rsid w:val="004D5CC3"/>
    <w:rsid w:val="004D6B1F"/>
    <w:rsid w:val="004D7230"/>
    <w:rsid w:val="004D7877"/>
    <w:rsid w:val="004D7D4E"/>
    <w:rsid w:val="004E04F7"/>
    <w:rsid w:val="004E264C"/>
    <w:rsid w:val="004E2687"/>
    <w:rsid w:val="004E34DE"/>
    <w:rsid w:val="004E381A"/>
    <w:rsid w:val="004E45F4"/>
    <w:rsid w:val="004E482A"/>
    <w:rsid w:val="004E4EF2"/>
    <w:rsid w:val="004E66C2"/>
    <w:rsid w:val="004E6B69"/>
    <w:rsid w:val="004F005F"/>
    <w:rsid w:val="004F4376"/>
    <w:rsid w:val="004F46C8"/>
    <w:rsid w:val="004F5ACE"/>
    <w:rsid w:val="004F6389"/>
    <w:rsid w:val="00502180"/>
    <w:rsid w:val="0050278B"/>
    <w:rsid w:val="00504540"/>
    <w:rsid w:val="00506354"/>
    <w:rsid w:val="00506D73"/>
    <w:rsid w:val="005074A0"/>
    <w:rsid w:val="00510FF1"/>
    <w:rsid w:val="00511F45"/>
    <w:rsid w:val="00512E5E"/>
    <w:rsid w:val="0051310D"/>
    <w:rsid w:val="0051348D"/>
    <w:rsid w:val="00514CB6"/>
    <w:rsid w:val="00515FEE"/>
    <w:rsid w:val="005175AA"/>
    <w:rsid w:val="00520667"/>
    <w:rsid w:val="00520849"/>
    <w:rsid w:val="00520A1C"/>
    <w:rsid w:val="00521457"/>
    <w:rsid w:val="00521B78"/>
    <w:rsid w:val="00522698"/>
    <w:rsid w:val="005239AD"/>
    <w:rsid w:val="00523F75"/>
    <w:rsid w:val="0052541F"/>
    <w:rsid w:val="0052748D"/>
    <w:rsid w:val="005308B5"/>
    <w:rsid w:val="00532142"/>
    <w:rsid w:val="005323E2"/>
    <w:rsid w:val="00532673"/>
    <w:rsid w:val="00533B08"/>
    <w:rsid w:val="005345B0"/>
    <w:rsid w:val="00534651"/>
    <w:rsid w:val="00535306"/>
    <w:rsid w:val="0053553A"/>
    <w:rsid w:val="0053614F"/>
    <w:rsid w:val="005363F0"/>
    <w:rsid w:val="00537359"/>
    <w:rsid w:val="00540276"/>
    <w:rsid w:val="0054041B"/>
    <w:rsid w:val="00542608"/>
    <w:rsid w:val="00543CC0"/>
    <w:rsid w:val="00544E96"/>
    <w:rsid w:val="00545542"/>
    <w:rsid w:val="00545E59"/>
    <w:rsid w:val="005465E5"/>
    <w:rsid w:val="00547115"/>
    <w:rsid w:val="00551052"/>
    <w:rsid w:val="00551613"/>
    <w:rsid w:val="00551E81"/>
    <w:rsid w:val="0055203E"/>
    <w:rsid w:val="0055218F"/>
    <w:rsid w:val="005525B8"/>
    <w:rsid w:val="0055294D"/>
    <w:rsid w:val="0055396F"/>
    <w:rsid w:val="00553BDD"/>
    <w:rsid w:val="00554E05"/>
    <w:rsid w:val="00556B7D"/>
    <w:rsid w:val="00556DEC"/>
    <w:rsid w:val="00560EEC"/>
    <w:rsid w:val="00562881"/>
    <w:rsid w:val="00563E32"/>
    <w:rsid w:val="0056502C"/>
    <w:rsid w:val="005651AC"/>
    <w:rsid w:val="00565475"/>
    <w:rsid w:val="00566545"/>
    <w:rsid w:val="005667BA"/>
    <w:rsid w:val="00566CB8"/>
    <w:rsid w:val="00567CAB"/>
    <w:rsid w:val="00567D09"/>
    <w:rsid w:val="005712F0"/>
    <w:rsid w:val="005727F3"/>
    <w:rsid w:val="00573D9B"/>
    <w:rsid w:val="00574EC3"/>
    <w:rsid w:val="00574FB9"/>
    <w:rsid w:val="005757C3"/>
    <w:rsid w:val="00576AAF"/>
    <w:rsid w:val="00577316"/>
    <w:rsid w:val="00581400"/>
    <w:rsid w:val="00581E06"/>
    <w:rsid w:val="005833E3"/>
    <w:rsid w:val="0058438C"/>
    <w:rsid w:val="00584A50"/>
    <w:rsid w:val="00586F3D"/>
    <w:rsid w:val="00587A97"/>
    <w:rsid w:val="00587FC6"/>
    <w:rsid w:val="00590868"/>
    <w:rsid w:val="00591031"/>
    <w:rsid w:val="00592EA7"/>
    <w:rsid w:val="00594456"/>
    <w:rsid w:val="00596623"/>
    <w:rsid w:val="005A154E"/>
    <w:rsid w:val="005A1E1D"/>
    <w:rsid w:val="005A21FA"/>
    <w:rsid w:val="005A5088"/>
    <w:rsid w:val="005A710B"/>
    <w:rsid w:val="005B0ACA"/>
    <w:rsid w:val="005B0CE5"/>
    <w:rsid w:val="005B0F74"/>
    <w:rsid w:val="005B1F1F"/>
    <w:rsid w:val="005B2785"/>
    <w:rsid w:val="005B2B17"/>
    <w:rsid w:val="005B34F2"/>
    <w:rsid w:val="005B5BF8"/>
    <w:rsid w:val="005B6679"/>
    <w:rsid w:val="005B679C"/>
    <w:rsid w:val="005C049B"/>
    <w:rsid w:val="005C04F3"/>
    <w:rsid w:val="005C1B35"/>
    <w:rsid w:val="005C625F"/>
    <w:rsid w:val="005C7C96"/>
    <w:rsid w:val="005C7D86"/>
    <w:rsid w:val="005C7E67"/>
    <w:rsid w:val="005D07B7"/>
    <w:rsid w:val="005D1864"/>
    <w:rsid w:val="005D1E21"/>
    <w:rsid w:val="005D3062"/>
    <w:rsid w:val="005D3880"/>
    <w:rsid w:val="005D4802"/>
    <w:rsid w:val="005D4B36"/>
    <w:rsid w:val="005D5824"/>
    <w:rsid w:val="005D5D58"/>
    <w:rsid w:val="005D6698"/>
    <w:rsid w:val="005D6EB3"/>
    <w:rsid w:val="005E0467"/>
    <w:rsid w:val="005E0E61"/>
    <w:rsid w:val="005E100E"/>
    <w:rsid w:val="005E2284"/>
    <w:rsid w:val="005E2A10"/>
    <w:rsid w:val="005E329A"/>
    <w:rsid w:val="005E4734"/>
    <w:rsid w:val="005E6680"/>
    <w:rsid w:val="005F026F"/>
    <w:rsid w:val="005F19CC"/>
    <w:rsid w:val="005F27C1"/>
    <w:rsid w:val="005F30D6"/>
    <w:rsid w:val="005F3425"/>
    <w:rsid w:val="005F631D"/>
    <w:rsid w:val="005F74F5"/>
    <w:rsid w:val="005F7893"/>
    <w:rsid w:val="005F7FD9"/>
    <w:rsid w:val="0060030E"/>
    <w:rsid w:val="00600576"/>
    <w:rsid w:val="00602814"/>
    <w:rsid w:val="00602E3B"/>
    <w:rsid w:val="0060303F"/>
    <w:rsid w:val="006059CF"/>
    <w:rsid w:val="00606EA9"/>
    <w:rsid w:val="00607539"/>
    <w:rsid w:val="00607CCE"/>
    <w:rsid w:val="006108EF"/>
    <w:rsid w:val="00611496"/>
    <w:rsid w:val="0061207C"/>
    <w:rsid w:val="0061396E"/>
    <w:rsid w:val="00614624"/>
    <w:rsid w:val="00614F17"/>
    <w:rsid w:val="00615F3E"/>
    <w:rsid w:val="006165A4"/>
    <w:rsid w:val="00616AFB"/>
    <w:rsid w:val="006176B7"/>
    <w:rsid w:val="006179E0"/>
    <w:rsid w:val="006212AB"/>
    <w:rsid w:val="00621F20"/>
    <w:rsid w:val="006250BF"/>
    <w:rsid w:val="006262E7"/>
    <w:rsid w:val="00626AE8"/>
    <w:rsid w:val="00626B85"/>
    <w:rsid w:val="00626FFF"/>
    <w:rsid w:val="006272CF"/>
    <w:rsid w:val="00627AFC"/>
    <w:rsid w:val="006306CF"/>
    <w:rsid w:val="0063478C"/>
    <w:rsid w:val="00635563"/>
    <w:rsid w:val="00636672"/>
    <w:rsid w:val="00640951"/>
    <w:rsid w:val="00640A5C"/>
    <w:rsid w:val="00641958"/>
    <w:rsid w:val="006421C6"/>
    <w:rsid w:val="0064287D"/>
    <w:rsid w:val="006433CD"/>
    <w:rsid w:val="006453DC"/>
    <w:rsid w:val="00646FD3"/>
    <w:rsid w:val="00650871"/>
    <w:rsid w:val="00650914"/>
    <w:rsid w:val="00650CE5"/>
    <w:rsid w:val="00653C2D"/>
    <w:rsid w:val="00653FB0"/>
    <w:rsid w:val="00656344"/>
    <w:rsid w:val="0065647F"/>
    <w:rsid w:val="0066025B"/>
    <w:rsid w:val="0066119B"/>
    <w:rsid w:val="00662933"/>
    <w:rsid w:val="00662A4E"/>
    <w:rsid w:val="00663692"/>
    <w:rsid w:val="00663BB3"/>
    <w:rsid w:val="00664232"/>
    <w:rsid w:val="006661AF"/>
    <w:rsid w:val="00666AFC"/>
    <w:rsid w:val="00666BC2"/>
    <w:rsid w:val="00667C83"/>
    <w:rsid w:val="006705D2"/>
    <w:rsid w:val="00670C79"/>
    <w:rsid w:val="00670FC6"/>
    <w:rsid w:val="00671B27"/>
    <w:rsid w:val="00671B65"/>
    <w:rsid w:val="00671C8A"/>
    <w:rsid w:val="00671E6D"/>
    <w:rsid w:val="0067247F"/>
    <w:rsid w:val="00672648"/>
    <w:rsid w:val="00673873"/>
    <w:rsid w:val="00674CED"/>
    <w:rsid w:val="006759B7"/>
    <w:rsid w:val="00676430"/>
    <w:rsid w:val="006771D8"/>
    <w:rsid w:val="00680515"/>
    <w:rsid w:val="00680556"/>
    <w:rsid w:val="006806E6"/>
    <w:rsid w:val="0068154C"/>
    <w:rsid w:val="00681B72"/>
    <w:rsid w:val="006824A8"/>
    <w:rsid w:val="00683B69"/>
    <w:rsid w:val="00683DC9"/>
    <w:rsid w:val="006847A8"/>
    <w:rsid w:val="00685142"/>
    <w:rsid w:val="00686E63"/>
    <w:rsid w:val="00687FA6"/>
    <w:rsid w:val="00690C3A"/>
    <w:rsid w:val="00693653"/>
    <w:rsid w:val="006939DE"/>
    <w:rsid w:val="00693E7D"/>
    <w:rsid w:val="00695389"/>
    <w:rsid w:val="0069600B"/>
    <w:rsid w:val="00696A48"/>
    <w:rsid w:val="00697396"/>
    <w:rsid w:val="006A0D71"/>
    <w:rsid w:val="006A1F56"/>
    <w:rsid w:val="006A3784"/>
    <w:rsid w:val="006A568F"/>
    <w:rsid w:val="006A6342"/>
    <w:rsid w:val="006A7A89"/>
    <w:rsid w:val="006B3BFE"/>
    <w:rsid w:val="006B433B"/>
    <w:rsid w:val="006B57CC"/>
    <w:rsid w:val="006B595D"/>
    <w:rsid w:val="006C06A3"/>
    <w:rsid w:val="006C4098"/>
    <w:rsid w:val="006C4396"/>
    <w:rsid w:val="006C4717"/>
    <w:rsid w:val="006C54F6"/>
    <w:rsid w:val="006C5D28"/>
    <w:rsid w:val="006C6203"/>
    <w:rsid w:val="006C6CCD"/>
    <w:rsid w:val="006C791C"/>
    <w:rsid w:val="006C7D68"/>
    <w:rsid w:val="006D026D"/>
    <w:rsid w:val="006D03A7"/>
    <w:rsid w:val="006D08C3"/>
    <w:rsid w:val="006D30A3"/>
    <w:rsid w:val="006D3B5A"/>
    <w:rsid w:val="006D56AB"/>
    <w:rsid w:val="006D5B8C"/>
    <w:rsid w:val="006D665B"/>
    <w:rsid w:val="006D672A"/>
    <w:rsid w:val="006D7069"/>
    <w:rsid w:val="006D7434"/>
    <w:rsid w:val="006E0C4B"/>
    <w:rsid w:val="006E1959"/>
    <w:rsid w:val="006E1B43"/>
    <w:rsid w:val="006E2ED4"/>
    <w:rsid w:val="006E31E6"/>
    <w:rsid w:val="006E45FD"/>
    <w:rsid w:val="006E4654"/>
    <w:rsid w:val="006E4E4D"/>
    <w:rsid w:val="006E518D"/>
    <w:rsid w:val="006E6CCF"/>
    <w:rsid w:val="006E6E86"/>
    <w:rsid w:val="006E728C"/>
    <w:rsid w:val="006E7691"/>
    <w:rsid w:val="006E7D78"/>
    <w:rsid w:val="006E7E92"/>
    <w:rsid w:val="006F0A37"/>
    <w:rsid w:val="006F1CC7"/>
    <w:rsid w:val="006F2061"/>
    <w:rsid w:val="006F2F17"/>
    <w:rsid w:val="006F32D7"/>
    <w:rsid w:val="006F3608"/>
    <w:rsid w:val="006F41F7"/>
    <w:rsid w:val="006F505E"/>
    <w:rsid w:val="006F5AD9"/>
    <w:rsid w:val="006F728A"/>
    <w:rsid w:val="006F75A7"/>
    <w:rsid w:val="006F7976"/>
    <w:rsid w:val="006F7E3D"/>
    <w:rsid w:val="007000BF"/>
    <w:rsid w:val="00700202"/>
    <w:rsid w:val="00701DCD"/>
    <w:rsid w:val="00702968"/>
    <w:rsid w:val="007031B6"/>
    <w:rsid w:val="00703DB6"/>
    <w:rsid w:val="007066D7"/>
    <w:rsid w:val="00707DC8"/>
    <w:rsid w:val="00711ECA"/>
    <w:rsid w:val="00714FD6"/>
    <w:rsid w:val="0071539B"/>
    <w:rsid w:val="007153CB"/>
    <w:rsid w:val="00715846"/>
    <w:rsid w:val="00715C58"/>
    <w:rsid w:val="007169F8"/>
    <w:rsid w:val="00717873"/>
    <w:rsid w:val="0072008F"/>
    <w:rsid w:val="007214A5"/>
    <w:rsid w:val="00721F35"/>
    <w:rsid w:val="00722323"/>
    <w:rsid w:val="0072232E"/>
    <w:rsid w:val="00723AF0"/>
    <w:rsid w:val="00723BAC"/>
    <w:rsid w:val="007254F6"/>
    <w:rsid w:val="007265CA"/>
    <w:rsid w:val="007270AE"/>
    <w:rsid w:val="00727302"/>
    <w:rsid w:val="00730599"/>
    <w:rsid w:val="00732870"/>
    <w:rsid w:val="00732AA2"/>
    <w:rsid w:val="007334C1"/>
    <w:rsid w:val="007334C2"/>
    <w:rsid w:val="00733884"/>
    <w:rsid w:val="007344C9"/>
    <w:rsid w:val="00734553"/>
    <w:rsid w:val="0073463E"/>
    <w:rsid w:val="00734CF7"/>
    <w:rsid w:val="00737E69"/>
    <w:rsid w:val="00740906"/>
    <w:rsid w:val="007411AF"/>
    <w:rsid w:val="00741674"/>
    <w:rsid w:val="00741A45"/>
    <w:rsid w:val="00741BAC"/>
    <w:rsid w:val="00742158"/>
    <w:rsid w:val="00742C65"/>
    <w:rsid w:val="00742E04"/>
    <w:rsid w:val="007444A3"/>
    <w:rsid w:val="00744EF0"/>
    <w:rsid w:val="0074540A"/>
    <w:rsid w:val="00745CA6"/>
    <w:rsid w:val="007472CD"/>
    <w:rsid w:val="00747FE0"/>
    <w:rsid w:val="007504D2"/>
    <w:rsid w:val="0075158F"/>
    <w:rsid w:val="007519F3"/>
    <w:rsid w:val="00756D2F"/>
    <w:rsid w:val="00756DFB"/>
    <w:rsid w:val="00757FA3"/>
    <w:rsid w:val="007603AD"/>
    <w:rsid w:val="00761366"/>
    <w:rsid w:val="007620D8"/>
    <w:rsid w:val="007624CF"/>
    <w:rsid w:val="007632CD"/>
    <w:rsid w:val="00763837"/>
    <w:rsid w:val="00763A57"/>
    <w:rsid w:val="007661F7"/>
    <w:rsid w:val="007674BA"/>
    <w:rsid w:val="00767AC3"/>
    <w:rsid w:val="0077180D"/>
    <w:rsid w:val="00771F20"/>
    <w:rsid w:val="00772297"/>
    <w:rsid w:val="0077278E"/>
    <w:rsid w:val="00772A26"/>
    <w:rsid w:val="00772CCC"/>
    <w:rsid w:val="00777DBA"/>
    <w:rsid w:val="00780777"/>
    <w:rsid w:val="00780A66"/>
    <w:rsid w:val="00780F8F"/>
    <w:rsid w:val="00781D18"/>
    <w:rsid w:val="00782187"/>
    <w:rsid w:val="007827DD"/>
    <w:rsid w:val="007845DF"/>
    <w:rsid w:val="00784848"/>
    <w:rsid w:val="00785C54"/>
    <w:rsid w:val="00785FF7"/>
    <w:rsid w:val="007876C2"/>
    <w:rsid w:val="00787FBC"/>
    <w:rsid w:val="007913FE"/>
    <w:rsid w:val="00791C14"/>
    <w:rsid w:val="00791DC7"/>
    <w:rsid w:val="00792041"/>
    <w:rsid w:val="00794045"/>
    <w:rsid w:val="00794632"/>
    <w:rsid w:val="007948A3"/>
    <w:rsid w:val="00794E1F"/>
    <w:rsid w:val="00795924"/>
    <w:rsid w:val="0079619B"/>
    <w:rsid w:val="007966F6"/>
    <w:rsid w:val="007A061B"/>
    <w:rsid w:val="007A0B71"/>
    <w:rsid w:val="007A1EA2"/>
    <w:rsid w:val="007A296E"/>
    <w:rsid w:val="007A2C2A"/>
    <w:rsid w:val="007A2F34"/>
    <w:rsid w:val="007A3763"/>
    <w:rsid w:val="007A4220"/>
    <w:rsid w:val="007A5C27"/>
    <w:rsid w:val="007A6276"/>
    <w:rsid w:val="007A6DAC"/>
    <w:rsid w:val="007B06A8"/>
    <w:rsid w:val="007B0F38"/>
    <w:rsid w:val="007B14EA"/>
    <w:rsid w:val="007B1E68"/>
    <w:rsid w:val="007B3E4C"/>
    <w:rsid w:val="007B4D1E"/>
    <w:rsid w:val="007B5B0C"/>
    <w:rsid w:val="007B5FF7"/>
    <w:rsid w:val="007B6534"/>
    <w:rsid w:val="007B6F18"/>
    <w:rsid w:val="007B7E14"/>
    <w:rsid w:val="007C18ED"/>
    <w:rsid w:val="007C1B85"/>
    <w:rsid w:val="007C1C4A"/>
    <w:rsid w:val="007C28F2"/>
    <w:rsid w:val="007C53E4"/>
    <w:rsid w:val="007C6681"/>
    <w:rsid w:val="007C6A00"/>
    <w:rsid w:val="007C791A"/>
    <w:rsid w:val="007D0BA7"/>
    <w:rsid w:val="007D1590"/>
    <w:rsid w:val="007D2C2E"/>
    <w:rsid w:val="007D31D3"/>
    <w:rsid w:val="007D370D"/>
    <w:rsid w:val="007D4148"/>
    <w:rsid w:val="007D480F"/>
    <w:rsid w:val="007D486B"/>
    <w:rsid w:val="007D4CCF"/>
    <w:rsid w:val="007D74B7"/>
    <w:rsid w:val="007D7A5E"/>
    <w:rsid w:val="007D7B38"/>
    <w:rsid w:val="007D7E7B"/>
    <w:rsid w:val="007E0631"/>
    <w:rsid w:val="007E0C99"/>
    <w:rsid w:val="007E1C43"/>
    <w:rsid w:val="007E2AC1"/>
    <w:rsid w:val="007E2DC4"/>
    <w:rsid w:val="007E2F11"/>
    <w:rsid w:val="007E3E9B"/>
    <w:rsid w:val="007E47D8"/>
    <w:rsid w:val="007E504E"/>
    <w:rsid w:val="007E63FE"/>
    <w:rsid w:val="007E681A"/>
    <w:rsid w:val="007F11FA"/>
    <w:rsid w:val="007F49A3"/>
    <w:rsid w:val="007F4DEA"/>
    <w:rsid w:val="007F5134"/>
    <w:rsid w:val="007F5F85"/>
    <w:rsid w:val="007F73F4"/>
    <w:rsid w:val="007F75DF"/>
    <w:rsid w:val="007F777E"/>
    <w:rsid w:val="008002EF"/>
    <w:rsid w:val="00801145"/>
    <w:rsid w:val="00803FE0"/>
    <w:rsid w:val="00804A3B"/>
    <w:rsid w:val="00804F19"/>
    <w:rsid w:val="0080531C"/>
    <w:rsid w:val="00805A5D"/>
    <w:rsid w:val="0080657C"/>
    <w:rsid w:val="00806DF7"/>
    <w:rsid w:val="008076D6"/>
    <w:rsid w:val="008114A9"/>
    <w:rsid w:val="00811C4A"/>
    <w:rsid w:val="00811E11"/>
    <w:rsid w:val="00812318"/>
    <w:rsid w:val="0081370A"/>
    <w:rsid w:val="008149DF"/>
    <w:rsid w:val="00814CE3"/>
    <w:rsid w:val="00816DFD"/>
    <w:rsid w:val="00816FCE"/>
    <w:rsid w:val="00817858"/>
    <w:rsid w:val="008219F9"/>
    <w:rsid w:val="00822E18"/>
    <w:rsid w:val="00823814"/>
    <w:rsid w:val="0082426B"/>
    <w:rsid w:val="008243B5"/>
    <w:rsid w:val="00824FB6"/>
    <w:rsid w:val="00825DB8"/>
    <w:rsid w:val="00826D57"/>
    <w:rsid w:val="0083078E"/>
    <w:rsid w:val="00831AED"/>
    <w:rsid w:val="00832969"/>
    <w:rsid w:val="00832BE0"/>
    <w:rsid w:val="00833D89"/>
    <w:rsid w:val="008357A3"/>
    <w:rsid w:val="00836725"/>
    <w:rsid w:val="00840307"/>
    <w:rsid w:val="00843FC0"/>
    <w:rsid w:val="00845CFF"/>
    <w:rsid w:val="00850503"/>
    <w:rsid w:val="00850893"/>
    <w:rsid w:val="00851201"/>
    <w:rsid w:val="00851ECA"/>
    <w:rsid w:val="00853F44"/>
    <w:rsid w:val="00854AA2"/>
    <w:rsid w:val="00855178"/>
    <w:rsid w:val="008555BB"/>
    <w:rsid w:val="008560E2"/>
    <w:rsid w:val="00856A67"/>
    <w:rsid w:val="00857CB2"/>
    <w:rsid w:val="00860057"/>
    <w:rsid w:val="00861EF8"/>
    <w:rsid w:val="008631AE"/>
    <w:rsid w:val="008634A5"/>
    <w:rsid w:val="00863A67"/>
    <w:rsid w:val="00863A9B"/>
    <w:rsid w:val="0086448B"/>
    <w:rsid w:val="008648C6"/>
    <w:rsid w:val="00864F35"/>
    <w:rsid w:val="00866252"/>
    <w:rsid w:val="00870126"/>
    <w:rsid w:val="00871761"/>
    <w:rsid w:val="00871C16"/>
    <w:rsid w:val="00873B23"/>
    <w:rsid w:val="00873B50"/>
    <w:rsid w:val="008818E2"/>
    <w:rsid w:val="00881A3C"/>
    <w:rsid w:val="00881FC3"/>
    <w:rsid w:val="00882285"/>
    <w:rsid w:val="00882303"/>
    <w:rsid w:val="00883B4A"/>
    <w:rsid w:val="00885DC8"/>
    <w:rsid w:val="00885F92"/>
    <w:rsid w:val="008875DB"/>
    <w:rsid w:val="00887E0B"/>
    <w:rsid w:val="00890B77"/>
    <w:rsid w:val="00890BB2"/>
    <w:rsid w:val="00893110"/>
    <w:rsid w:val="008937B6"/>
    <w:rsid w:val="00893E63"/>
    <w:rsid w:val="008940B9"/>
    <w:rsid w:val="008941C8"/>
    <w:rsid w:val="00896143"/>
    <w:rsid w:val="008977E1"/>
    <w:rsid w:val="008A110B"/>
    <w:rsid w:val="008A3658"/>
    <w:rsid w:val="008A393F"/>
    <w:rsid w:val="008A39B0"/>
    <w:rsid w:val="008A55FB"/>
    <w:rsid w:val="008A5802"/>
    <w:rsid w:val="008A69A1"/>
    <w:rsid w:val="008A6A7F"/>
    <w:rsid w:val="008A7DF3"/>
    <w:rsid w:val="008B0513"/>
    <w:rsid w:val="008B333E"/>
    <w:rsid w:val="008B34C1"/>
    <w:rsid w:val="008B3AB4"/>
    <w:rsid w:val="008B59F5"/>
    <w:rsid w:val="008B745D"/>
    <w:rsid w:val="008C2076"/>
    <w:rsid w:val="008C2F30"/>
    <w:rsid w:val="008C2F79"/>
    <w:rsid w:val="008C3113"/>
    <w:rsid w:val="008C3DCC"/>
    <w:rsid w:val="008C570E"/>
    <w:rsid w:val="008C5E09"/>
    <w:rsid w:val="008C6AC0"/>
    <w:rsid w:val="008C7F22"/>
    <w:rsid w:val="008D1383"/>
    <w:rsid w:val="008D14DB"/>
    <w:rsid w:val="008D1A7F"/>
    <w:rsid w:val="008D2938"/>
    <w:rsid w:val="008D3F2F"/>
    <w:rsid w:val="008D4526"/>
    <w:rsid w:val="008D5189"/>
    <w:rsid w:val="008D5DDD"/>
    <w:rsid w:val="008D65AE"/>
    <w:rsid w:val="008D6709"/>
    <w:rsid w:val="008E18CB"/>
    <w:rsid w:val="008E3B68"/>
    <w:rsid w:val="008E4BF8"/>
    <w:rsid w:val="008E5989"/>
    <w:rsid w:val="008E6582"/>
    <w:rsid w:val="008E7B69"/>
    <w:rsid w:val="008E7C84"/>
    <w:rsid w:val="008F079F"/>
    <w:rsid w:val="008F0BE1"/>
    <w:rsid w:val="008F0D68"/>
    <w:rsid w:val="008F1CA5"/>
    <w:rsid w:val="008F2DBC"/>
    <w:rsid w:val="008F3A71"/>
    <w:rsid w:val="008F4722"/>
    <w:rsid w:val="008F5331"/>
    <w:rsid w:val="008F5B22"/>
    <w:rsid w:val="008F6716"/>
    <w:rsid w:val="008F695E"/>
    <w:rsid w:val="008F7311"/>
    <w:rsid w:val="008F7323"/>
    <w:rsid w:val="008F77D6"/>
    <w:rsid w:val="00900FD6"/>
    <w:rsid w:val="009015D5"/>
    <w:rsid w:val="00901BBB"/>
    <w:rsid w:val="00902114"/>
    <w:rsid w:val="00903643"/>
    <w:rsid w:val="00903BB3"/>
    <w:rsid w:val="00905764"/>
    <w:rsid w:val="00910EDF"/>
    <w:rsid w:val="0091195B"/>
    <w:rsid w:val="009122A7"/>
    <w:rsid w:val="00912852"/>
    <w:rsid w:val="009128AE"/>
    <w:rsid w:val="00913301"/>
    <w:rsid w:val="00915348"/>
    <w:rsid w:val="00920688"/>
    <w:rsid w:val="00920C45"/>
    <w:rsid w:val="00921250"/>
    <w:rsid w:val="00921975"/>
    <w:rsid w:val="00922166"/>
    <w:rsid w:val="00924C60"/>
    <w:rsid w:val="00924D4E"/>
    <w:rsid w:val="009261CC"/>
    <w:rsid w:val="009269B4"/>
    <w:rsid w:val="00926AC3"/>
    <w:rsid w:val="009300C9"/>
    <w:rsid w:val="00930506"/>
    <w:rsid w:val="00931675"/>
    <w:rsid w:val="00931C29"/>
    <w:rsid w:val="009321ED"/>
    <w:rsid w:val="00934608"/>
    <w:rsid w:val="00934691"/>
    <w:rsid w:val="0093625B"/>
    <w:rsid w:val="0093753A"/>
    <w:rsid w:val="00937559"/>
    <w:rsid w:val="009419FC"/>
    <w:rsid w:val="009442FA"/>
    <w:rsid w:val="0094447F"/>
    <w:rsid w:val="00947E5F"/>
    <w:rsid w:val="00950453"/>
    <w:rsid w:val="00950474"/>
    <w:rsid w:val="009512CC"/>
    <w:rsid w:val="0095238E"/>
    <w:rsid w:val="00952A2A"/>
    <w:rsid w:val="00953431"/>
    <w:rsid w:val="00953BEE"/>
    <w:rsid w:val="009555DB"/>
    <w:rsid w:val="0095677F"/>
    <w:rsid w:val="00957647"/>
    <w:rsid w:val="00957A92"/>
    <w:rsid w:val="00957BFB"/>
    <w:rsid w:val="00960D80"/>
    <w:rsid w:val="00960FA5"/>
    <w:rsid w:val="009610E5"/>
    <w:rsid w:val="009616EC"/>
    <w:rsid w:val="0096390E"/>
    <w:rsid w:val="009655F9"/>
    <w:rsid w:val="0096768B"/>
    <w:rsid w:val="00967AEB"/>
    <w:rsid w:val="00970C8B"/>
    <w:rsid w:val="009717BF"/>
    <w:rsid w:val="00975964"/>
    <w:rsid w:val="0097695B"/>
    <w:rsid w:val="009774BB"/>
    <w:rsid w:val="00977630"/>
    <w:rsid w:val="00977875"/>
    <w:rsid w:val="009779ED"/>
    <w:rsid w:val="00977CDA"/>
    <w:rsid w:val="009802EF"/>
    <w:rsid w:val="00980644"/>
    <w:rsid w:val="00980E16"/>
    <w:rsid w:val="00982059"/>
    <w:rsid w:val="00982EA4"/>
    <w:rsid w:val="00983512"/>
    <w:rsid w:val="00983795"/>
    <w:rsid w:val="00983D0E"/>
    <w:rsid w:val="00984CBF"/>
    <w:rsid w:val="00985C60"/>
    <w:rsid w:val="00994A09"/>
    <w:rsid w:val="00996F36"/>
    <w:rsid w:val="009A07D6"/>
    <w:rsid w:val="009A0C2A"/>
    <w:rsid w:val="009A2941"/>
    <w:rsid w:val="009A3D6B"/>
    <w:rsid w:val="009A41C4"/>
    <w:rsid w:val="009A4F03"/>
    <w:rsid w:val="009A62C6"/>
    <w:rsid w:val="009A641F"/>
    <w:rsid w:val="009A7AD9"/>
    <w:rsid w:val="009B0587"/>
    <w:rsid w:val="009B0B77"/>
    <w:rsid w:val="009B1226"/>
    <w:rsid w:val="009B2324"/>
    <w:rsid w:val="009B3CEE"/>
    <w:rsid w:val="009B47F3"/>
    <w:rsid w:val="009B4B54"/>
    <w:rsid w:val="009B655E"/>
    <w:rsid w:val="009C0120"/>
    <w:rsid w:val="009C2D99"/>
    <w:rsid w:val="009C3AC4"/>
    <w:rsid w:val="009C427E"/>
    <w:rsid w:val="009C4C14"/>
    <w:rsid w:val="009C7C9B"/>
    <w:rsid w:val="009D067E"/>
    <w:rsid w:val="009D0BD8"/>
    <w:rsid w:val="009D1820"/>
    <w:rsid w:val="009D33B4"/>
    <w:rsid w:val="009D4452"/>
    <w:rsid w:val="009D4BCE"/>
    <w:rsid w:val="009D5178"/>
    <w:rsid w:val="009D55FD"/>
    <w:rsid w:val="009D7269"/>
    <w:rsid w:val="009D7BBE"/>
    <w:rsid w:val="009D7F0C"/>
    <w:rsid w:val="009E08E0"/>
    <w:rsid w:val="009E0F90"/>
    <w:rsid w:val="009E2305"/>
    <w:rsid w:val="009E3F55"/>
    <w:rsid w:val="009E4DD9"/>
    <w:rsid w:val="009E5222"/>
    <w:rsid w:val="009E576F"/>
    <w:rsid w:val="009E5AA1"/>
    <w:rsid w:val="009E6569"/>
    <w:rsid w:val="009E66F1"/>
    <w:rsid w:val="009E6BDE"/>
    <w:rsid w:val="009F006D"/>
    <w:rsid w:val="009F03B7"/>
    <w:rsid w:val="009F6838"/>
    <w:rsid w:val="009F6C2B"/>
    <w:rsid w:val="00A02106"/>
    <w:rsid w:val="00A039BC"/>
    <w:rsid w:val="00A03BFF"/>
    <w:rsid w:val="00A047CF"/>
    <w:rsid w:val="00A04AAE"/>
    <w:rsid w:val="00A04BFD"/>
    <w:rsid w:val="00A055AE"/>
    <w:rsid w:val="00A057EF"/>
    <w:rsid w:val="00A10194"/>
    <w:rsid w:val="00A10CFF"/>
    <w:rsid w:val="00A1196F"/>
    <w:rsid w:val="00A11EB2"/>
    <w:rsid w:val="00A12E28"/>
    <w:rsid w:val="00A16589"/>
    <w:rsid w:val="00A16B1E"/>
    <w:rsid w:val="00A17856"/>
    <w:rsid w:val="00A17B5F"/>
    <w:rsid w:val="00A17C6B"/>
    <w:rsid w:val="00A2048E"/>
    <w:rsid w:val="00A21FFE"/>
    <w:rsid w:val="00A23464"/>
    <w:rsid w:val="00A234C0"/>
    <w:rsid w:val="00A247BA"/>
    <w:rsid w:val="00A25039"/>
    <w:rsid w:val="00A25641"/>
    <w:rsid w:val="00A258DC"/>
    <w:rsid w:val="00A27050"/>
    <w:rsid w:val="00A32BFC"/>
    <w:rsid w:val="00A34A79"/>
    <w:rsid w:val="00A3567D"/>
    <w:rsid w:val="00A3665B"/>
    <w:rsid w:val="00A402F9"/>
    <w:rsid w:val="00A40304"/>
    <w:rsid w:val="00A42BBB"/>
    <w:rsid w:val="00A43FD1"/>
    <w:rsid w:val="00A44D80"/>
    <w:rsid w:val="00A46149"/>
    <w:rsid w:val="00A467EA"/>
    <w:rsid w:val="00A46DA1"/>
    <w:rsid w:val="00A473DD"/>
    <w:rsid w:val="00A475BD"/>
    <w:rsid w:val="00A47DAA"/>
    <w:rsid w:val="00A50391"/>
    <w:rsid w:val="00A50435"/>
    <w:rsid w:val="00A51437"/>
    <w:rsid w:val="00A51C21"/>
    <w:rsid w:val="00A525E1"/>
    <w:rsid w:val="00A53D71"/>
    <w:rsid w:val="00A53F56"/>
    <w:rsid w:val="00A54327"/>
    <w:rsid w:val="00A54630"/>
    <w:rsid w:val="00A54C88"/>
    <w:rsid w:val="00A568DB"/>
    <w:rsid w:val="00A6012C"/>
    <w:rsid w:val="00A6035B"/>
    <w:rsid w:val="00A6166A"/>
    <w:rsid w:val="00A6180B"/>
    <w:rsid w:val="00A61911"/>
    <w:rsid w:val="00A61943"/>
    <w:rsid w:val="00A62F1B"/>
    <w:rsid w:val="00A64F09"/>
    <w:rsid w:val="00A66008"/>
    <w:rsid w:val="00A67078"/>
    <w:rsid w:val="00A672B9"/>
    <w:rsid w:val="00A67630"/>
    <w:rsid w:val="00A67DB9"/>
    <w:rsid w:val="00A76670"/>
    <w:rsid w:val="00A768C3"/>
    <w:rsid w:val="00A77047"/>
    <w:rsid w:val="00A77A03"/>
    <w:rsid w:val="00A80124"/>
    <w:rsid w:val="00A83A29"/>
    <w:rsid w:val="00A845C3"/>
    <w:rsid w:val="00A85A7C"/>
    <w:rsid w:val="00A8616E"/>
    <w:rsid w:val="00A868BE"/>
    <w:rsid w:val="00A87DBD"/>
    <w:rsid w:val="00A91683"/>
    <w:rsid w:val="00A91829"/>
    <w:rsid w:val="00A9274F"/>
    <w:rsid w:val="00A93166"/>
    <w:rsid w:val="00A93B13"/>
    <w:rsid w:val="00A94BBF"/>
    <w:rsid w:val="00A95145"/>
    <w:rsid w:val="00A974B1"/>
    <w:rsid w:val="00A977BC"/>
    <w:rsid w:val="00A97CEA"/>
    <w:rsid w:val="00AA2156"/>
    <w:rsid w:val="00AA3186"/>
    <w:rsid w:val="00AA4832"/>
    <w:rsid w:val="00AA4CB4"/>
    <w:rsid w:val="00AA4DA4"/>
    <w:rsid w:val="00AA5EBC"/>
    <w:rsid w:val="00AA772B"/>
    <w:rsid w:val="00AA7E33"/>
    <w:rsid w:val="00AB0BDA"/>
    <w:rsid w:val="00AB1067"/>
    <w:rsid w:val="00AB121F"/>
    <w:rsid w:val="00AB1360"/>
    <w:rsid w:val="00AB16E2"/>
    <w:rsid w:val="00AB1EAD"/>
    <w:rsid w:val="00AB1F94"/>
    <w:rsid w:val="00AB25B8"/>
    <w:rsid w:val="00AB3633"/>
    <w:rsid w:val="00AC01E1"/>
    <w:rsid w:val="00AC2086"/>
    <w:rsid w:val="00AC2ABB"/>
    <w:rsid w:val="00AC2F9E"/>
    <w:rsid w:val="00AC3E08"/>
    <w:rsid w:val="00AC5D25"/>
    <w:rsid w:val="00AC7942"/>
    <w:rsid w:val="00AD0CF9"/>
    <w:rsid w:val="00AD1241"/>
    <w:rsid w:val="00AD1796"/>
    <w:rsid w:val="00AD3C11"/>
    <w:rsid w:val="00AD41C5"/>
    <w:rsid w:val="00AD4CCF"/>
    <w:rsid w:val="00AE0732"/>
    <w:rsid w:val="00AE16F7"/>
    <w:rsid w:val="00AE3793"/>
    <w:rsid w:val="00AE3E24"/>
    <w:rsid w:val="00AE46B1"/>
    <w:rsid w:val="00AE4D06"/>
    <w:rsid w:val="00AE5BAC"/>
    <w:rsid w:val="00AE6E1F"/>
    <w:rsid w:val="00AF07AB"/>
    <w:rsid w:val="00AF0D39"/>
    <w:rsid w:val="00AF228A"/>
    <w:rsid w:val="00AF2446"/>
    <w:rsid w:val="00AF2A5A"/>
    <w:rsid w:val="00AF39D8"/>
    <w:rsid w:val="00AF6ACC"/>
    <w:rsid w:val="00AF75B7"/>
    <w:rsid w:val="00AF7665"/>
    <w:rsid w:val="00AF79DA"/>
    <w:rsid w:val="00B00186"/>
    <w:rsid w:val="00B003CF"/>
    <w:rsid w:val="00B00F51"/>
    <w:rsid w:val="00B01800"/>
    <w:rsid w:val="00B04279"/>
    <w:rsid w:val="00B045A3"/>
    <w:rsid w:val="00B06E32"/>
    <w:rsid w:val="00B07F54"/>
    <w:rsid w:val="00B1019B"/>
    <w:rsid w:val="00B10A33"/>
    <w:rsid w:val="00B1137D"/>
    <w:rsid w:val="00B11DC6"/>
    <w:rsid w:val="00B11DDD"/>
    <w:rsid w:val="00B12FE7"/>
    <w:rsid w:val="00B1366C"/>
    <w:rsid w:val="00B13F15"/>
    <w:rsid w:val="00B1403A"/>
    <w:rsid w:val="00B1472E"/>
    <w:rsid w:val="00B14B9E"/>
    <w:rsid w:val="00B14C80"/>
    <w:rsid w:val="00B1634B"/>
    <w:rsid w:val="00B163B8"/>
    <w:rsid w:val="00B17091"/>
    <w:rsid w:val="00B20993"/>
    <w:rsid w:val="00B22B0C"/>
    <w:rsid w:val="00B24F50"/>
    <w:rsid w:val="00B2500F"/>
    <w:rsid w:val="00B2541A"/>
    <w:rsid w:val="00B26450"/>
    <w:rsid w:val="00B27950"/>
    <w:rsid w:val="00B27B83"/>
    <w:rsid w:val="00B30179"/>
    <w:rsid w:val="00B311D8"/>
    <w:rsid w:val="00B3219C"/>
    <w:rsid w:val="00B32AA1"/>
    <w:rsid w:val="00B339C5"/>
    <w:rsid w:val="00B33D97"/>
    <w:rsid w:val="00B35979"/>
    <w:rsid w:val="00B3636C"/>
    <w:rsid w:val="00B377BC"/>
    <w:rsid w:val="00B37A99"/>
    <w:rsid w:val="00B403AC"/>
    <w:rsid w:val="00B404A3"/>
    <w:rsid w:val="00B4084C"/>
    <w:rsid w:val="00B41270"/>
    <w:rsid w:val="00B42F06"/>
    <w:rsid w:val="00B44358"/>
    <w:rsid w:val="00B45742"/>
    <w:rsid w:val="00B466AA"/>
    <w:rsid w:val="00B514B6"/>
    <w:rsid w:val="00B53635"/>
    <w:rsid w:val="00B53B33"/>
    <w:rsid w:val="00B53B6C"/>
    <w:rsid w:val="00B53D72"/>
    <w:rsid w:val="00B540F9"/>
    <w:rsid w:val="00B54499"/>
    <w:rsid w:val="00B54B29"/>
    <w:rsid w:val="00B5537E"/>
    <w:rsid w:val="00B56557"/>
    <w:rsid w:val="00B5657B"/>
    <w:rsid w:val="00B5705F"/>
    <w:rsid w:val="00B61253"/>
    <w:rsid w:val="00B63E23"/>
    <w:rsid w:val="00B63EED"/>
    <w:rsid w:val="00B64170"/>
    <w:rsid w:val="00B657C5"/>
    <w:rsid w:val="00B6749D"/>
    <w:rsid w:val="00B71ED2"/>
    <w:rsid w:val="00B7215E"/>
    <w:rsid w:val="00B739B4"/>
    <w:rsid w:val="00B74C4B"/>
    <w:rsid w:val="00B752EC"/>
    <w:rsid w:val="00B800BC"/>
    <w:rsid w:val="00B80682"/>
    <w:rsid w:val="00B81627"/>
    <w:rsid w:val="00B8337D"/>
    <w:rsid w:val="00B85091"/>
    <w:rsid w:val="00B853BB"/>
    <w:rsid w:val="00B857E2"/>
    <w:rsid w:val="00B867D7"/>
    <w:rsid w:val="00B86A24"/>
    <w:rsid w:val="00B87C49"/>
    <w:rsid w:val="00B87D8B"/>
    <w:rsid w:val="00B90753"/>
    <w:rsid w:val="00B9087A"/>
    <w:rsid w:val="00B90BB7"/>
    <w:rsid w:val="00B9238A"/>
    <w:rsid w:val="00B9282E"/>
    <w:rsid w:val="00B934F5"/>
    <w:rsid w:val="00B94A81"/>
    <w:rsid w:val="00B94C02"/>
    <w:rsid w:val="00B95AE7"/>
    <w:rsid w:val="00B95B67"/>
    <w:rsid w:val="00B96012"/>
    <w:rsid w:val="00B961C7"/>
    <w:rsid w:val="00B97DF5"/>
    <w:rsid w:val="00BA015E"/>
    <w:rsid w:val="00BA0683"/>
    <w:rsid w:val="00BA0C9B"/>
    <w:rsid w:val="00BA131D"/>
    <w:rsid w:val="00BA159A"/>
    <w:rsid w:val="00BA1D66"/>
    <w:rsid w:val="00BA2B37"/>
    <w:rsid w:val="00BA39C1"/>
    <w:rsid w:val="00BA7B8A"/>
    <w:rsid w:val="00BB048B"/>
    <w:rsid w:val="00BB08CB"/>
    <w:rsid w:val="00BB08D1"/>
    <w:rsid w:val="00BB0CCB"/>
    <w:rsid w:val="00BB14A4"/>
    <w:rsid w:val="00BB1573"/>
    <w:rsid w:val="00BB1DC4"/>
    <w:rsid w:val="00BB33BA"/>
    <w:rsid w:val="00BB3DA7"/>
    <w:rsid w:val="00BB44F9"/>
    <w:rsid w:val="00BB5AE2"/>
    <w:rsid w:val="00BB5DF3"/>
    <w:rsid w:val="00BB6CBE"/>
    <w:rsid w:val="00BB7165"/>
    <w:rsid w:val="00BC2DD0"/>
    <w:rsid w:val="00BC403D"/>
    <w:rsid w:val="00BC473C"/>
    <w:rsid w:val="00BC6159"/>
    <w:rsid w:val="00BC6649"/>
    <w:rsid w:val="00BC68B0"/>
    <w:rsid w:val="00BC7321"/>
    <w:rsid w:val="00BC7CD7"/>
    <w:rsid w:val="00BD0570"/>
    <w:rsid w:val="00BD0C84"/>
    <w:rsid w:val="00BD148A"/>
    <w:rsid w:val="00BD2979"/>
    <w:rsid w:val="00BD3101"/>
    <w:rsid w:val="00BD3888"/>
    <w:rsid w:val="00BD3C11"/>
    <w:rsid w:val="00BD4A33"/>
    <w:rsid w:val="00BD5397"/>
    <w:rsid w:val="00BD5FB1"/>
    <w:rsid w:val="00BD69A9"/>
    <w:rsid w:val="00BD6D34"/>
    <w:rsid w:val="00BD6F6E"/>
    <w:rsid w:val="00BE1EC7"/>
    <w:rsid w:val="00BE2248"/>
    <w:rsid w:val="00BE27DB"/>
    <w:rsid w:val="00BE27F1"/>
    <w:rsid w:val="00BE3EA9"/>
    <w:rsid w:val="00BE48A3"/>
    <w:rsid w:val="00BE6BA6"/>
    <w:rsid w:val="00BE713E"/>
    <w:rsid w:val="00BE7633"/>
    <w:rsid w:val="00BF0827"/>
    <w:rsid w:val="00BF2B3A"/>
    <w:rsid w:val="00BF5180"/>
    <w:rsid w:val="00BF5E7D"/>
    <w:rsid w:val="00BF5F86"/>
    <w:rsid w:val="00BF6130"/>
    <w:rsid w:val="00BF65AB"/>
    <w:rsid w:val="00BF6F11"/>
    <w:rsid w:val="00BF718A"/>
    <w:rsid w:val="00BF7FDA"/>
    <w:rsid w:val="00C0049F"/>
    <w:rsid w:val="00C0210A"/>
    <w:rsid w:val="00C025C2"/>
    <w:rsid w:val="00C0384A"/>
    <w:rsid w:val="00C03A4D"/>
    <w:rsid w:val="00C03B72"/>
    <w:rsid w:val="00C0402F"/>
    <w:rsid w:val="00C04A90"/>
    <w:rsid w:val="00C06054"/>
    <w:rsid w:val="00C064FC"/>
    <w:rsid w:val="00C06655"/>
    <w:rsid w:val="00C07028"/>
    <w:rsid w:val="00C1094A"/>
    <w:rsid w:val="00C1146D"/>
    <w:rsid w:val="00C1207D"/>
    <w:rsid w:val="00C12464"/>
    <w:rsid w:val="00C13AEE"/>
    <w:rsid w:val="00C13CE0"/>
    <w:rsid w:val="00C167BE"/>
    <w:rsid w:val="00C174EB"/>
    <w:rsid w:val="00C17CAD"/>
    <w:rsid w:val="00C219F8"/>
    <w:rsid w:val="00C21C59"/>
    <w:rsid w:val="00C222A4"/>
    <w:rsid w:val="00C22679"/>
    <w:rsid w:val="00C229AB"/>
    <w:rsid w:val="00C22F2C"/>
    <w:rsid w:val="00C24BA7"/>
    <w:rsid w:val="00C256D3"/>
    <w:rsid w:val="00C26135"/>
    <w:rsid w:val="00C27217"/>
    <w:rsid w:val="00C27480"/>
    <w:rsid w:val="00C3194A"/>
    <w:rsid w:val="00C33FDF"/>
    <w:rsid w:val="00C34A69"/>
    <w:rsid w:val="00C34DB1"/>
    <w:rsid w:val="00C3570B"/>
    <w:rsid w:val="00C35DC0"/>
    <w:rsid w:val="00C36BC3"/>
    <w:rsid w:val="00C3728D"/>
    <w:rsid w:val="00C40BF3"/>
    <w:rsid w:val="00C40D41"/>
    <w:rsid w:val="00C41D1F"/>
    <w:rsid w:val="00C42628"/>
    <w:rsid w:val="00C449EC"/>
    <w:rsid w:val="00C44A6B"/>
    <w:rsid w:val="00C44D8D"/>
    <w:rsid w:val="00C45557"/>
    <w:rsid w:val="00C458A5"/>
    <w:rsid w:val="00C46EB0"/>
    <w:rsid w:val="00C477F9"/>
    <w:rsid w:val="00C479B2"/>
    <w:rsid w:val="00C51324"/>
    <w:rsid w:val="00C51346"/>
    <w:rsid w:val="00C514A4"/>
    <w:rsid w:val="00C52E0B"/>
    <w:rsid w:val="00C530FD"/>
    <w:rsid w:val="00C5348A"/>
    <w:rsid w:val="00C54A1F"/>
    <w:rsid w:val="00C55ACC"/>
    <w:rsid w:val="00C55E00"/>
    <w:rsid w:val="00C55E09"/>
    <w:rsid w:val="00C56289"/>
    <w:rsid w:val="00C61E15"/>
    <w:rsid w:val="00C62776"/>
    <w:rsid w:val="00C6375C"/>
    <w:rsid w:val="00C64166"/>
    <w:rsid w:val="00C648D8"/>
    <w:rsid w:val="00C64E14"/>
    <w:rsid w:val="00C65499"/>
    <w:rsid w:val="00C66DC0"/>
    <w:rsid w:val="00C67400"/>
    <w:rsid w:val="00C67D9D"/>
    <w:rsid w:val="00C72852"/>
    <w:rsid w:val="00C72F39"/>
    <w:rsid w:val="00C73590"/>
    <w:rsid w:val="00C73B27"/>
    <w:rsid w:val="00C73EB7"/>
    <w:rsid w:val="00C74117"/>
    <w:rsid w:val="00C76111"/>
    <w:rsid w:val="00C775A6"/>
    <w:rsid w:val="00C775B5"/>
    <w:rsid w:val="00C77846"/>
    <w:rsid w:val="00C8080A"/>
    <w:rsid w:val="00C817F3"/>
    <w:rsid w:val="00C82FC8"/>
    <w:rsid w:val="00C84281"/>
    <w:rsid w:val="00C84AA3"/>
    <w:rsid w:val="00C84CF4"/>
    <w:rsid w:val="00C857B5"/>
    <w:rsid w:val="00C8591A"/>
    <w:rsid w:val="00C85D44"/>
    <w:rsid w:val="00C86C47"/>
    <w:rsid w:val="00C86DE9"/>
    <w:rsid w:val="00C9178E"/>
    <w:rsid w:val="00C92AC9"/>
    <w:rsid w:val="00C9344C"/>
    <w:rsid w:val="00C9572A"/>
    <w:rsid w:val="00C9587D"/>
    <w:rsid w:val="00C958A6"/>
    <w:rsid w:val="00C95A79"/>
    <w:rsid w:val="00C95B8B"/>
    <w:rsid w:val="00C96C40"/>
    <w:rsid w:val="00C96FD4"/>
    <w:rsid w:val="00CA10F7"/>
    <w:rsid w:val="00CA1FCD"/>
    <w:rsid w:val="00CA295E"/>
    <w:rsid w:val="00CA3994"/>
    <w:rsid w:val="00CA4700"/>
    <w:rsid w:val="00CA69AD"/>
    <w:rsid w:val="00CA6A5A"/>
    <w:rsid w:val="00CA713F"/>
    <w:rsid w:val="00CA78FC"/>
    <w:rsid w:val="00CB21E2"/>
    <w:rsid w:val="00CB3B8E"/>
    <w:rsid w:val="00CB4292"/>
    <w:rsid w:val="00CB6199"/>
    <w:rsid w:val="00CB6995"/>
    <w:rsid w:val="00CB7041"/>
    <w:rsid w:val="00CB79AB"/>
    <w:rsid w:val="00CC1890"/>
    <w:rsid w:val="00CC211F"/>
    <w:rsid w:val="00CC2B7E"/>
    <w:rsid w:val="00CC3A3B"/>
    <w:rsid w:val="00CC4D72"/>
    <w:rsid w:val="00CC5351"/>
    <w:rsid w:val="00CC7C30"/>
    <w:rsid w:val="00CD0D05"/>
    <w:rsid w:val="00CD1729"/>
    <w:rsid w:val="00CD250B"/>
    <w:rsid w:val="00CD26ED"/>
    <w:rsid w:val="00CD288B"/>
    <w:rsid w:val="00CD4913"/>
    <w:rsid w:val="00CD511E"/>
    <w:rsid w:val="00CD5427"/>
    <w:rsid w:val="00CD7BBB"/>
    <w:rsid w:val="00CE1023"/>
    <w:rsid w:val="00CE2720"/>
    <w:rsid w:val="00CE3E2B"/>
    <w:rsid w:val="00CE3F4F"/>
    <w:rsid w:val="00CE4FF7"/>
    <w:rsid w:val="00CE52AA"/>
    <w:rsid w:val="00CE5D19"/>
    <w:rsid w:val="00CE6213"/>
    <w:rsid w:val="00CE66DD"/>
    <w:rsid w:val="00CE6DAF"/>
    <w:rsid w:val="00CE702D"/>
    <w:rsid w:val="00CE7665"/>
    <w:rsid w:val="00CE795E"/>
    <w:rsid w:val="00CE7AC5"/>
    <w:rsid w:val="00CE7B01"/>
    <w:rsid w:val="00CF31F7"/>
    <w:rsid w:val="00CF4472"/>
    <w:rsid w:val="00CF4E0C"/>
    <w:rsid w:val="00CF556E"/>
    <w:rsid w:val="00CF5FB0"/>
    <w:rsid w:val="00CF6962"/>
    <w:rsid w:val="00CF767C"/>
    <w:rsid w:val="00D01231"/>
    <w:rsid w:val="00D028BB"/>
    <w:rsid w:val="00D02E22"/>
    <w:rsid w:val="00D02F75"/>
    <w:rsid w:val="00D0476B"/>
    <w:rsid w:val="00D055CC"/>
    <w:rsid w:val="00D05A03"/>
    <w:rsid w:val="00D06E41"/>
    <w:rsid w:val="00D10975"/>
    <w:rsid w:val="00D10BA0"/>
    <w:rsid w:val="00D114BA"/>
    <w:rsid w:val="00D11D86"/>
    <w:rsid w:val="00D11F03"/>
    <w:rsid w:val="00D124AB"/>
    <w:rsid w:val="00D128E8"/>
    <w:rsid w:val="00D12A11"/>
    <w:rsid w:val="00D12B0D"/>
    <w:rsid w:val="00D146B2"/>
    <w:rsid w:val="00D154A5"/>
    <w:rsid w:val="00D15E82"/>
    <w:rsid w:val="00D16003"/>
    <w:rsid w:val="00D167ED"/>
    <w:rsid w:val="00D20FDC"/>
    <w:rsid w:val="00D21445"/>
    <w:rsid w:val="00D21FC6"/>
    <w:rsid w:val="00D2271E"/>
    <w:rsid w:val="00D22BC5"/>
    <w:rsid w:val="00D2435E"/>
    <w:rsid w:val="00D24D59"/>
    <w:rsid w:val="00D24E7E"/>
    <w:rsid w:val="00D24F62"/>
    <w:rsid w:val="00D26AE9"/>
    <w:rsid w:val="00D305F8"/>
    <w:rsid w:val="00D30CAC"/>
    <w:rsid w:val="00D32F70"/>
    <w:rsid w:val="00D32F79"/>
    <w:rsid w:val="00D339F2"/>
    <w:rsid w:val="00D35191"/>
    <w:rsid w:val="00D37436"/>
    <w:rsid w:val="00D3765A"/>
    <w:rsid w:val="00D404EB"/>
    <w:rsid w:val="00D40655"/>
    <w:rsid w:val="00D4254C"/>
    <w:rsid w:val="00D42990"/>
    <w:rsid w:val="00D44238"/>
    <w:rsid w:val="00D44B39"/>
    <w:rsid w:val="00D5048E"/>
    <w:rsid w:val="00D51957"/>
    <w:rsid w:val="00D51FFA"/>
    <w:rsid w:val="00D5247E"/>
    <w:rsid w:val="00D5443B"/>
    <w:rsid w:val="00D61D01"/>
    <w:rsid w:val="00D635B6"/>
    <w:rsid w:val="00D646AD"/>
    <w:rsid w:val="00D654A9"/>
    <w:rsid w:val="00D65678"/>
    <w:rsid w:val="00D65A97"/>
    <w:rsid w:val="00D664AD"/>
    <w:rsid w:val="00D66E0D"/>
    <w:rsid w:val="00D67874"/>
    <w:rsid w:val="00D67DF0"/>
    <w:rsid w:val="00D70023"/>
    <w:rsid w:val="00D71A69"/>
    <w:rsid w:val="00D72F78"/>
    <w:rsid w:val="00D7372D"/>
    <w:rsid w:val="00D77295"/>
    <w:rsid w:val="00D7738C"/>
    <w:rsid w:val="00D777AD"/>
    <w:rsid w:val="00D77B8D"/>
    <w:rsid w:val="00D808DA"/>
    <w:rsid w:val="00D80DD1"/>
    <w:rsid w:val="00D81490"/>
    <w:rsid w:val="00D81689"/>
    <w:rsid w:val="00D81950"/>
    <w:rsid w:val="00D83C6E"/>
    <w:rsid w:val="00D840B6"/>
    <w:rsid w:val="00D84C85"/>
    <w:rsid w:val="00D87DE1"/>
    <w:rsid w:val="00D90399"/>
    <w:rsid w:val="00D91487"/>
    <w:rsid w:val="00D91E31"/>
    <w:rsid w:val="00D9268D"/>
    <w:rsid w:val="00D9403F"/>
    <w:rsid w:val="00D944A3"/>
    <w:rsid w:val="00D9487B"/>
    <w:rsid w:val="00D949D8"/>
    <w:rsid w:val="00D95133"/>
    <w:rsid w:val="00D96D9E"/>
    <w:rsid w:val="00D96E11"/>
    <w:rsid w:val="00DA0EAB"/>
    <w:rsid w:val="00DA25E9"/>
    <w:rsid w:val="00DA2E6C"/>
    <w:rsid w:val="00DA3CB0"/>
    <w:rsid w:val="00DA4B80"/>
    <w:rsid w:val="00DA4E21"/>
    <w:rsid w:val="00DA5D4B"/>
    <w:rsid w:val="00DA6287"/>
    <w:rsid w:val="00DB04DF"/>
    <w:rsid w:val="00DB0994"/>
    <w:rsid w:val="00DB0C27"/>
    <w:rsid w:val="00DB2045"/>
    <w:rsid w:val="00DB27D8"/>
    <w:rsid w:val="00DB325E"/>
    <w:rsid w:val="00DB794B"/>
    <w:rsid w:val="00DB7F79"/>
    <w:rsid w:val="00DC05FB"/>
    <w:rsid w:val="00DC17D3"/>
    <w:rsid w:val="00DC20A9"/>
    <w:rsid w:val="00DC3130"/>
    <w:rsid w:val="00DC4DD3"/>
    <w:rsid w:val="00DC57C0"/>
    <w:rsid w:val="00DC596A"/>
    <w:rsid w:val="00DC65DC"/>
    <w:rsid w:val="00DC694D"/>
    <w:rsid w:val="00DC7330"/>
    <w:rsid w:val="00DD0752"/>
    <w:rsid w:val="00DD09D4"/>
    <w:rsid w:val="00DD17D4"/>
    <w:rsid w:val="00DD21E1"/>
    <w:rsid w:val="00DD2981"/>
    <w:rsid w:val="00DD2C45"/>
    <w:rsid w:val="00DD59D5"/>
    <w:rsid w:val="00DD7148"/>
    <w:rsid w:val="00DE36EB"/>
    <w:rsid w:val="00DE3B30"/>
    <w:rsid w:val="00DE6030"/>
    <w:rsid w:val="00DE7219"/>
    <w:rsid w:val="00DE7260"/>
    <w:rsid w:val="00DF0A34"/>
    <w:rsid w:val="00DF1886"/>
    <w:rsid w:val="00DF2EF2"/>
    <w:rsid w:val="00DF337D"/>
    <w:rsid w:val="00DF3B40"/>
    <w:rsid w:val="00DF4F67"/>
    <w:rsid w:val="00DF65A4"/>
    <w:rsid w:val="00DF65A8"/>
    <w:rsid w:val="00DF70FA"/>
    <w:rsid w:val="00DF79D3"/>
    <w:rsid w:val="00E00AA3"/>
    <w:rsid w:val="00E00BC0"/>
    <w:rsid w:val="00E00DC5"/>
    <w:rsid w:val="00E029E9"/>
    <w:rsid w:val="00E03C74"/>
    <w:rsid w:val="00E0679F"/>
    <w:rsid w:val="00E071B4"/>
    <w:rsid w:val="00E075DB"/>
    <w:rsid w:val="00E07EEA"/>
    <w:rsid w:val="00E10650"/>
    <w:rsid w:val="00E12202"/>
    <w:rsid w:val="00E12FC2"/>
    <w:rsid w:val="00E13C4D"/>
    <w:rsid w:val="00E15094"/>
    <w:rsid w:val="00E1645E"/>
    <w:rsid w:val="00E167D0"/>
    <w:rsid w:val="00E17DBD"/>
    <w:rsid w:val="00E20B4F"/>
    <w:rsid w:val="00E20FD7"/>
    <w:rsid w:val="00E21738"/>
    <w:rsid w:val="00E21E6F"/>
    <w:rsid w:val="00E22280"/>
    <w:rsid w:val="00E24646"/>
    <w:rsid w:val="00E24E0B"/>
    <w:rsid w:val="00E26A15"/>
    <w:rsid w:val="00E26AB5"/>
    <w:rsid w:val="00E26AD7"/>
    <w:rsid w:val="00E26D27"/>
    <w:rsid w:val="00E27656"/>
    <w:rsid w:val="00E31028"/>
    <w:rsid w:val="00E32890"/>
    <w:rsid w:val="00E328E4"/>
    <w:rsid w:val="00E32C64"/>
    <w:rsid w:val="00E32DB8"/>
    <w:rsid w:val="00E33A2A"/>
    <w:rsid w:val="00E3493B"/>
    <w:rsid w:val="00E35CE8"/>
    <w:rsid w:val="00E365F3"/>
    <w:rsid w:val="00E373E8"/>
    <w:rsid w:val="00E37D8E"/>
    <w:rsid w:val="00E4021D"/>
    <w:rsid w:val="00E40E99"/>
    <w:rsid w:val="00E40FFB"/>
    <w:rsid w:val="00E41B7D"/>
    <w:rsid w:val="00E42291"/>
    <w:rsid w:val="00E422BD"/>
    <w:rsid w:val="00E43A6D"/>
    <w:rsid w:val="00E43E15"/>
    <w:rsid w:val="00E44E33"/>
    <w:rsid w:val="00E46FF0"/>
    <w:rsid w:val="00E47763"/>
    <w:rsid w:val="00E50308"/>
    <w:rsid w:val="00E53D34"/>
    <w:rsid w:val="00E53DFF"/>
    <w:rsid w:val="00E54597"/>
    <w:rsid w:val="00E55BCF"/>
    <w:rsid w:val="00E56D4F"/>
    <w:rsid w:val="00E56D5E"/>
    <w:rsid w:val="00E56F41"/>
    <w:rsid w:val="00E57E2A"/>
    <w:rsid w:val="00E602EB"/>
    <w:rsid w:val="00E60ED0"/>
    <w:rsid w:val="00E61396"/>
    <w:rsid w:val="00E619C5"/>
    <w:rsid w:val="00E61F74"/>
    <w:rsid w:val="00E62342"/>
    <w:rsid w:val="00E62E3A"/>
    <w:rsid w:val="00E637E8"/>
    <w:rsid w:val="00E63CA3"/>
    <w:rsid w:val="00E64658"/>
    <w:rsid w:val="00E67199"/>
    <w:rsid w:val="00E70034"/>
    <w:rsid w:val="00E72195"/>
    <w:rsid w:val="00E7364A"/>
    <w:rsid w:val="00E73F82"/>
    <w:rsid w:val="00E7427F"/>
    <w:rsid w:val="00E75592"/>
    <w:rsid w:val="00E75F48"/>
    <w:rsid w:val="00E762DE"/>
    <w:rsid w:val="00E77AED"/>
    <w:rsid w:val="00E803FC"/>
    <w:rsid w:val="00E81C37"/>
    <w:rsid w:val="00E82C8B"/>
    <w:rsid w:val="00E83490"/>
    <w:rsid w:val="00E8373B"/>
    <w:rsid w:val="00E83B91"/>
    <w:rsid w:val="00E843A8"/>
    <w:rsid w:val="00E8571C"/>
    <w:rsid w:val="00E903EA"/>
    <w:rsid w:val="00E90714"/>
    <w:rsid w:val="00E9240C"/>
    <w:rsid w:val="00E928E9"/>
    <w:rsid w:val="00E92A35"/>
    <w:rsid w:val="00E92E68"/>
    <w:rsid w:val="00E94D18"/>
    <w:rsid w:val="00E955BD"/>
    <w:rsid w:val="00E97272"/>
    <w:rsid w:val="00E976C5"/>
    <w:rsid w:val="00E97D67"/>
    <w:rsid w:val="00EA1645"/>
    <w:rsid w:val="00EA1F50"/>
    <w:rsid w:val="00EA2076"/>
    <w:rsid w:val="00EA3158"/>
    <w:rsid w:val="00EA35AC"/>
    <w:rsid w:val="00EA39FB"/>
    <w:rsid w:val="00EA3E62"/>
    <w:rsid w:val="00EA3E79"/>
    <w:rsid w:val="00EA40D1"/>
    <w:rsid w:val="00EA4BFF"/>
    <w:rsid w:val="00EA4E6E"/>
    <w:rsid w:val="00EA5331"/>
    <w:rsid w:val="00EA55B9"/>
    <w:rsid w:val="00EA55CC"/>
    <w:rsid w:val="00EB20C4"/>
    <w:rsid w:val="00EB2FD6"/>
    <w:rsid w:val="00EB34EE"/>
    <w:rsid w:val="00EB40EF"/>
    <w:rsid w:val="00EB6319"/>
    <w:rsid w:val="00EB66AB"/>
    <w:rsid w:val="00EB6B12"/>
    <w:rsid w:val="00EB79B3"/>
    <w:rsid w:val="00EB7CB0"/>
    <w:rsid w:val="00EC2E38"/>
    <w:rsid w:val="00EC3B54"/>
    <w:rsid w:val="00EC553E"/>
    <w:rsid w:val="00EC57AE"/>
    <w:rsid w:val="00EC589E"/>
    <w:rsid w:val="00EC6C92"/>
    <w:rsid w:val="00EC7DD0"/>
    <w:rsid w:val="00ED035B"/>
    <w:rsid w:val="00ED055A"/>
    <w:rsid w:val="00ED1960"/>
    <w:rsid w:val="00ED1BE3"/>
    <w:rsid w:val="00ED1ED0"/>
    <w:rsid w:val="00ED2C92"/>
    <w:rsid w:val="00ED3091"/>
    <w:rsid w:val="00ED37BA"/>
    <w:rsid w:val="00ED3E7B"/>
    <w:rsid w:val="00ED485D"/>
    <w:rsid w:val="00ED48FD"/>
    <w:rsid w:val="00ED6018"/>
    <w:rsid w:val="00ED6325"/>
    <w:rsid w:val="00ED65CA"/>
    <w:rsid w:val="00ED6C29"/>
    <w:rsid w:val="00ED78E5"/>
    <w:rsid w:val="00EE014D"/>
    <w:rsid w:val="00EE02B3"/>
    <w:rsid w:val="00EE0998"/>
    <w:rsid w:val="00EE23A2"/>
    <w:rsid w:val="00EE2B24"/>
    <w:rsid w:val="00EE37F3"/>
    <w:rsid w:val="00EE3AE0"/>
    <w:rsid w:val="00EE5315"/>
    <w:rsid w:val="00EE585C"/>
    <w:rsid w:val="00EE6CE0"/>
    <w:rsid w:val="00EE71AA"/>
    <w:rsid w:val="00EE744D"/>
    <w:rsid w:val="00EE7A39"/>
    <w:rsid w:val="00EE7F42"/>
    <w:rsid w:val="00EF15F1"/>
    <w:rsid w:val="00EF1AAB"/>
    <w:rsid w:val="00EF28EA"/>
    <w:rsid w:val="00EF2D69"/>
    <w:rsid w:val="00EF3E34"/>
    <w:rsid w:val="00EF53CD"/>
    <w:rsid w:val="00EF5C55"/>
    <w:rsid w:val="00EF6756"/>
    <w:rsid w:val="00EF68FC"/>
    <w:rsid w:val="00EF77E3"/>
    <w:rsid w:val="00EF7A7D"/>
    <w:rsid w:val="00F00F76"/>
    <w:rsid w:val="00F011F0"/>
    <w:rsid w:val="00F012A8"/>
    <w:rsid w:val="00F016D5"/>
    <w:rsid w:val="00F02287"/>
    <w:rsid w:val="00F02ED2"/>
    <w:rsid w:val="00F032CA"/>
    <w:rsid w:val="00F03837"/>
    <w:rsid w:val="00F03BAA"/>
    <w:rsid w:val="00F04392"/>
    <w:rsid w:val="00F055D8"/>
    <w:rsid w:val="00F079E8"/>
    <w:rsid w:val="00F1268E"/>
    <w:rsid w:val="00F12B18"/>
    <w:rsid w:val="00F14C91"/>
    <w:rsid w:val="00F1502D"/>
    <w:rsid w:val="00F15554"/>
    <w:rsid w:val="00F20060"/>
    <w:rsid w:val="00F2105A"/>
    <w:rsid w:val="00F2142E"/>
    <w:rsid w:val="00F21EE2"/>
    <w:rsid w:val="00F23496"/>
    <w:rsid w:val="00F23DAF"/>
    <w:rsid w:val="00F23E66"/>
    <w:rsid w:val="00F25574"/>
    <w:rsid w:val="00F26655"/>
    <w:rsid w:val="00F272BF"/>
    <w:rsid w:val="00F27E2D"/>
    <w:rsid w:val="00F30503"/>
    <w:rsid w:val="00F306C1"/>
    <w:rsid w:val="00F30C22"/>
    <w:rsid w:val="00F3269E"/>
    <w:rsid w:val="00F347C7"/>
    <w:rsid w:val="00F3580F"/>
    <w:rsid w:val="00F35C38"/>
    <w:rsid w:val="00F360F6"/>
    <w:rsid w:val="00F36DF9"/>
    <w:rsid w:val="00F37424"/>
    <w:rsid w:val="00F42376"/>
    <w:rsid w:val="00F427DD"/>
    <w:rsid w:val="00F4317B"/>
    <w:rsid w:val="00F43287"/>
    <w:rsid w:val="00F44568"/>
    <w:rsid w:val="00F45549"/>
    <w:rsid w:val="00F45B01"/>
    <w:rsid w:val="00F45DAD"/>
    <w:rsid w:val="00F46B81"/>
    <w:rsid w:val="00F46DCA"/>
    <w:rsid w:val="00F47C0D"/>
    <w:rsid w:val="00F47F29"/>
    <w:rsid w:val="00F52381"/>
    <w:rsid w:val="00F52B5D"/>
    <w:rsid w:val="00F53F94"/>
    <w:rsid w:val="00F54B34"/>
    <w:rsid w:val="00F554BF"/>
    <w:rsid w:val="00F55DA5"/>
    <w:rsid w:val="00F60AA5"/>
    <w:rsid w:val="00F60F89"/>
    <w:rsid w:val="00F62594"/>
    <w:rsid w:val="00F62B02"/>
    <w:rsid w:val="00F6453E"/>
    <w:rsid w:val="00F65724"/>
    <w:rsid w:val="00F65FA8"/>
    <w:rsid w:val="00F65FC8"/>
    <w:rsid w:val="00F666B4"/>
    <w:rsid w:val="00F66928"/>
    <w:rsid w:val="00F67593"/>
    <w:rsid w:val="00F67831"/>
    <w:rsid w:val="00F67938"/>
    <w:rsid w:val="00F70525"/>
    <w:rsid w:val="00F71152"/>
    <w:rsid w:val="00F72D8C"/>
    <w:rsid w:val="00F735C6"/>
    <w:rsid w:val="00F74381"/>
    <w:rsid w:val="00F74932"/>
    <w:rsid w:val="00F7497C"/>
    <w:rsid w:val="00F75270"/>
    <w:rsid w:val="00F775BD"/>
    <w:rsid w:val="00F81FE8"/>
    <w:rsid w:val="00F82562"/>
    <w:rsid w:val="00F83056"/>
    <w:rsid w:val="00F843F0"/>
    <w:rsid w:val="00F845F9"/>
    <w:rsid w:val="00F84F2B"/>
    <w:rsid w:val="00F86339"/>
    <w:rsid w:val="00F91053"/>
    <w:rsid w:val="00F915A4"/>
    <w:rsid w:val="00F917B9"/>
    <w:rsid w:val="00F92780"/>
    <w:rsid w:val="00F929CF"/>
    <w:rsid w:val="00F92A88"/>
    <w:rsid w:val="00F92CFA"/>
    <w:rsid w:val="00F92DAD"/>
    <w:rsid w:val="00F940A5"/>
    <w:rsid w:val="00F947B7"/>
    <w:rsid w:val="00F94BE9"/>
    <w:rsid w:val="00F9715E"/>
    <w:rsid w:val="00FA02D8"/>
    <w:rsid w:val="00FA0D92"/>
    <w:rsid w:val="00FA1779"/>
    <w:rsid w:val="00FA2CC1"/>
    <w:rsid w:val="00FA2CC7"/>
    <w:rsid w:val="00FA4764"/>
    <w:rsid w:val="00FA4D71"/>
    <w:rsid w:val="00FA7AF5"/>
    <w:rsid w:val="00FB0543"/>
    <w:rsid w:val="00FB1F40"/>
    <w:rsid w:val="00FB2E1B"/>
    <w:rsid w:val="00FB369F"/>
    <w:rsid w:val="00FB447E"/>
    <w:rsid w:val="00FB478D"/>
    <w:rsid w:val="00FB48E5"/>
    <w:rsid w:val="00FB4A24"/>
    <w:rsid w:val="00FB69E2"/>
    <w:rsid w:val="00FC077E"/>
    <w:rsid w:val="00FC0AD3"/>
    <w:rsid w:val="00FC0BE8"/>
    <w:rsid w:val="00FC1CD4"/>
    <w:rsid w:val="00FC277E"/>
    <w:rsid w:val="00FC2957"/>
    <w:rsid w:val="00FC450C"/>
    <w:rsid w:val="00FC5D0F"/>
    <w:rsid w:val="00FC6B82"/>
    <w:rsid w:val="00FC6F6D"/>
    <w:rsid w:val="00FC72EF"/>
    <w:rsid w:val="00FC763D"/>
    <w:rsid w:val="00FC770B"/>
    <w:rsid w:val="00FD08D9"/>
    <w:rsid w:val="00FD1178"/>
    <w:rsid w:val="00FD15CF"/>
    <w:rsid w:val="00FD3649"/>
    <w:rsid w:val="00FD708A"/>
    <w:rsid w:val="00FD72DE"/>
    <w:rsid w:val="00FD763E"/>
    <w:rsid w:val="00FE0017"/>
    <w:rsid w:val="00FE09E1"/>
    <w:rsid w:val="00FE0E7B"/>
    <w:rsid w:val="00FE32AB"/>
    <w:rsid w:val="00FE37AD"/>
    <w:rsid w:val="00FE3B01"/>
    <w:rsid w:val="00FE404A"/>
    <w:rsid w:val="00FE470B"/>
    <w:rsid w:val="00FE47D8"/>
    <w:rsid w:val="00FE6369"/>
    <w:rsid w:val="00FE696E"/>
    <w:rsid w:val="00FF0A3A"/>
    <w:rsid w:val="00FF1851"/>
    <w:rsid w:val="00FF1884"/>
    <w:rsid w:val="00FF3000"/>
    <w:rsid w:val="00FF358B"/>
    <w:rsid w:val="00FF3C41"/>
    <w:rsid w:val="00FF4354"/>
    <w:rsid w:val="00FF5342"/>
    <w:rsid w:val="00FF547B"/>
    <w:rsid w:val="00FF733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4"/>
    <o:shapelayout v:ext="edit">
      <o:idmap v:ext="edit" data="1"/>
    </o:shapelayout>
  </w:shapeDefaults>
  <w:decimalSymbol w:val="."/>
  <w:listSeparator w:val=","/>
  <w14:docId w14:val="4B9A86A8"/>
  <w15:docId w15:val="{95CB869E-8644-4863-8B06-97970EC2E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D1864"/>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6A3784"/>
    <w:pPr>
      <w:tabs>
        <w:tab w:val="center" w:pos="4320"/>
        <w:tab w:val="right" w:pos="8640"/>
      </w:tabs>
    </w:pPr>
  </w:style>
  <w:style w:type="paragraph" w:styleId="Footer">
    <w:name w:val="footer"/>
    <w:basedOn w:val="Normal"/>
    <w:link w:val="FooterChar"/>
    <w:uiPriority w:val="99"/>
    <w:rsid w:val="006A3784"/>
    <w:pPr>
      <w:tabs>
        <w:tab w:val="center" w:pos="4320"/>
        <w:tab w:val="right" w:pos="8640"/>
      </w:tabs>
    </w:pPr>
  </w:style>
  <w:style w:type="character" w:styleId="PageNumber">
    <w:name w:val="page number"/>
    <w:basedOn w:val="DefaultParagraphFont"/>
    <w:rsid w:val="006A3784"/>
  </w:style>
  <w:style w:type="paragraph" w:styleId="BalloonText">
    <w:name w:val="Balloon Text"/>
    <w:basedOn w:val="Normal"/>
    <w:semiHidden/>
    <w:rsid w:val="00327E20"/>
    <w:rPr>
      <w:rFonts w:ascii="Tahoma" w:hAnsi="Tahoma" w:cs="Tahoma"/>
      <w:sz w:val="16"/>
      <w:szCs w:val="16"/>
    </w:rPr>
  </w:style>
  <w:style w:type="paragraph" w:styleId="ListParagraph">
    <w:name w:val="List Paragraph"/>
    <w:basedOn w:val="Normal"/>
    <w:uiPriority w:val="34"/>
    <w:qFormat/>
    <w:rsid w:val="00250EBC"/>
    <w:pPr>
      <w:spacing w:after="200" w:line="276" w:lineRule="auto"/>
      <w:ind w:left="720"/>
      <w:contextualSpacing/>
    </w:pPr>
    <w:rPr>
      <w:rFonts w:eastAsia="Calibri"/>
      <w:szCs w:val="22"/>
    </w:rPr>
  </w:style>
  <w:style w:type="paragraph" w:styleId="BodyText">
    <w:name w:val="Body Text"/>
    <w:basedOn w:val="Normal"/>
    <w:link w:val="BodyTextChar"/>
    <w:uiPriority w:val="1"/>
    <w:qFormat/>
    <w:rsid w:val="00816DFD"/>
    <w:pPr>
      <w:widowControl w:val="0"/>
      <w:autoSpaceDE w:val="0"/>
      <w:autoSpaceDN w:val="0"/>
      <w:adjustRightInd w:val="0"/>
      <w:ind w:left="1139"/>
    </w:pPr>
    <w:rPr>
      <w:sz w:val="23"/>
      <w:szCs w:val="23"/>
    </w:rPr>
  </w:style>
  <w:style w:type="character" w:customStyle="1" w:styleId="BodyTextChar">
    <w:name w:val="Body Text Char"/>
    <w:link w:val="BodyText"/>
    <w:uiPriority w:val="1"/>
    <w:rsid w:val="00816DFD"/>
    <w:rPr>
      <w:rFonts w:eastAsia="Times New Roman"/>
      <w:sz w:val="23"/>
      <w:szCs w:val="23"/>
    </w:rPr>
  </w:style>
  <w:style w:type="paragraph" w:customStyle="1" w:styleId="Default">
    <w:name w:val="Default"/>
    <w:rsid w:val="00816DFD"/>
    <w:pPr>
      <w:autoSpaceDE w:val="0"/>
      <w:autoSpaceDN w:val="0"/>
      <w:adjustRightInd w:val="0"/>
    </w:pPr>
    <w:rPr>
      <w:rFonts w:ascii="Calibri" w:hAnsi="Calibri" w:cs="Calibri"/>
      <w:color w:val="000000"/>
      <w:sz w:val="24"/>
      <w:szCs w:val="24"/>
    </w:rPr>
  </w:style>
  <w:style w:type="character" w:styleId="Hyperlink">
    <w:name w:val="Hyperlink"/>
    <w:rsid w:val="00066270"/>
    <w:rPr>
      <w:color w:val="0000FF"/>
      <w:u w:val="single"/>
    </w:rPr>
  </w:style>
  <w:style w:type="character" w:customStyle="1" w:styleId="FooterChar">
    <w:name w:val="Footer Char"/>
    <w:link w:val="Footer"/>
    <w:uiPriority w:val="99"/>
    <w:rsid w:val="00757FA3"/>
    <w:rPr>
      <w:sz w:val="24"/>
      <w:szCs w:val="24"/>
      <w:lang w:val="en-US" w:eastAsia="en-US"/>
    </w:rPr>
  </w:style>
  <w:style w:type="paragraph" w:styleId="NoSpacing">
    <w:name w:val="No Spacing"/>
    <w:uiPriority w:val="1"/>
    <w:qFormat/>
    <w:rsid w:val="00C9344C"/>
    <w:rPr>
      <w:rFonts w:ascii="Calibri" w:eastAsia="Calibri" w:hAnsi="Calibri"/>
      <w:sz w:val="22"/>
      <w:szCs w:val="22"/>
      <w:lang w:eastAsia="en-US"/>
    </w:rPr>
  </w:style>
  <w:style w:type="table" w:styleId="TableGrid">
    <w:name w:val="Table Grid"/>
    <w:basedOn w:val="TableNormal"/>
    <w:rsid w:val="00F326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867D7"/>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1349189">
      <w:bodyDiv w:val="1"/>
      <w:marLeft w:val="0"/>
      <w:marRight w:val="0"/>
      <w:marTop w:val="0"/>
      <w:marBottom w:val="0"/>
      <w:divBdr>
        <w:top w:val="none" w:sz="0" w:space="0" w:color="auto"/>
        <w:left w:val="none" w:sz="0" w:space="0" w:color="auto"/>
        <w:bottom w:val="none" w:sz="0" w:space="0" w:color="auto"/>
        <w:right w:val="none" w:sz="0" w:space="0" w:color="auto"/>
      </w:divBdr>
      <w:divsChild>
        <w:div w:id="639116091">
          <w:marLeft w:val="576"/>
          <w:marRight w:val="0"/>
          <w:marTop w:val="120"/>
          <w:marBottom w:val="0"/>
          <w:divBdr>
            <w:top w:val="none" w:sz="0" w:space="0" w:color="auto"/>
            <w:left w:val="none" w:sz="0" w:space="0" w:color="auto"/>
            <w:bottom w:val="none" w:sz="0" w:space="0" w:color="auto"/>
            <w:right w:val="none" w:sz="0" w:space="0" w:color="auto"/>
          </w:divBdr>
        </w:div>
      </w:divsChild>
    </w:div>
    <w:div w:id="634599981">
      <w:bodyDiv w:val="1"/>
      <w:marLeft w:val="0"/>
      <w:marRight w:val="0"/>
      <w:marTop w:val="0"/>
      <w:marBottom w:val="0"/>
      <w:divBdr>
        <w:top w:val="none" w:sz="0" w:space="0" w:color="auto"/>
        <w:left w:val="none" w:sz="0" w:space="0" w:color="auto"/>
        <w:bottom w:val="none" w:sz="0" w:space="0" w:color="auto"/>
        <w:right w:val="none" w:sz="0" w:space="0" w:color="auto"/>
      </w:divBdr>
    </w:div>
    <w:div w:id="693652926">
      <w:bodyDiv w:val="1"/>
      <w:marLeft w:val="0"/>
      <w:marRight w:val="0"/>
      <w:marTop w:val="0"/>
      <w:marBottom w:val="0"/>
      <w:divBdr>
        <w:top w:val="none" w:sz="0" w:space="0" w:color="auto"/>
        <w:left w:val="none" w:sz="0" w:space="0" w:color="auto"/>
        <w:bottom w:val="none" w:sz="0" w:space="0" w:color="auto"/>
        <w:right w:val="none" w:sz="0" w:space="0" w:color="auto"/>
      </w:divBdr>
    </w:div>
    <w:div w:id="718625049">
      <w:bodyDiv w:val="1"/>
      <w:marLeft w:val="0"/>
      <w:marRight w:val="0"/>
      <w:marTop w:val="0"/>
      <w:marBottom w:val="0"/>
      <w:divBdr>
        <w:top w:val="none" w:sz="0" w:space="0" w:color="auto"/>
        <w:left w:val="none" w:sz="0" w:space="0" w:color="auto"/>
        <w:bottom w:val="none" w:sz="0" w:space="0" w:color="auto"/>
        <w:right w:val="none" w:sz="0" w:space="0" w:color="auto"/>
      </w:divBdr>
      <w:divsChild>
        <w:div w:id="1271670995">
          <w:marLeft w:val="576"/>
          <w:marRight w:val="0"/>
          <w:marTop w:val="120"/>
          <w:marBottom w:val="0"/>
          <w:divBdr>
            <w:top w:val="none" w:sz="0" w:space="0" w:color="auto"/>
            <w:left w:val="none" w:sz="0" w:space="0" w:color="auto"/>
            <w:bottom w:val="none" w:sz="0" w:space="0" w:color="auto"/>
            <w:right w:val="none" w:sz="0" w:space="0" w:color="auto"/>
          </w:divBdr>
        </w:div>
      </w:divsChild>
    </w:div>
    <w:div w:id="867714762">
      <w:bodyDiv w:val="1"/>
      <w:marLeft w:val="0"/>
      <w:marRight w:val="0"/>
      <w:marTop w:val="0"/>
      <w:marBottom w:val="0"/>
      <w:divBdr>
        <w:top w:val="none" w:sz="0" w:space="0" w:color="auto"/>
        <w:left w:val="none" w:sz="0" w:space="0" w:color="auto"/>
        <w:bottom w:val="none" w:sz="0" w:space="0" w:color="auto"/>
        <w:right w:val="none" w:sz="0" w:space="0" w:color="auto"/>
      </w:divBdr>
    </w:div>
    <w:div w:id="1152327779">
      <w:bodyDiv w:val="1"/>
      <w:marLeft w:val="0"/>
      <w:marRight w:val="0"/>
      <w:marTop w:val="0"/>
      <w:marBottom w:val="0"/>
      <w:divBdr>
        <w:top w:val="none" w:sz="0" w:space="0" w:color="auto"/>
        <w:left w:val="none" w:sz="0" w:space="0" w:color="auto"/>
        <w:bottom w:val="none" w:sz="0" w:space="0" w:color="auto"/>
        <w:right w:val="none" w:sz="0" w:space="0" w:color="auto"/>
      </w:divBdr>
    </w:div>
    <w:div w:id="1170678598">
      <w:bodyDiv w:val="1"/>
      <w:marLeft w:val="0"/>
      <w:marRight w:val="0"/>
      <w:marTop w:val="0"/>
      <w:marBottom w:val="0"/>
      <w:divBdr>
        <w:top w:val="none" w:sz="0" w:space="0" w:color="auto"/>
        <w:left w:val="none" w:sz="0" w:space="0" w:color="auto"/>
        <w:bottom w:val="none" w:sz="0" w:space="0" w:color="auto"/>
        <w:right w:val="none" w:sz="0" w:space="0" w:color="auto"/>
      </w:divBdr>
      <w:divsChild>
        <w:div w:id="774373672">
          <w:marLeft w:val="547"/>
          <w:marRight w:val="0"/>
          <w:marTop w:val="134"/>
          <w:marBottom w:val="240"/>
          <w:divBdr>
            <w:top w:val="none" w:sz="0" w:space="0" w:color="auto"/>
            <w:left w:val="none" w:sz="0" w:space="0" w:color="auto"/>
            <w:bottom w:val="none" w:sz="0" w:space="0" w:color="auto"/>
            <w:right w:val="none" w:sz="0" w:space="0" w:color="auto"/>
          </w:divBdr>
        </w:div>
        <w:div w:id="1187406686">
          <w:marLeft w:val="547"/>
          <w:marRight w:val="0"/>
          <w:marTop w:val="134"/>
          <w:marBottom w:val="240"/>
          <w:divBdr>
            <w:top w:val="none" w:sz="0" w:space="0" w:color="auto"/>
            <w:left w:val="none" w:sz="0" w:space="0" w:color="auto"/>
            <w:bottom w:val="none" w:sz="0" w:space="0" w:color="auto"/>
            <w:right w:val="none" w:sz="0" w:space="0" w:color="auto"/>
          </w:divBdr>
        </w:div>
        <w:div w:id="1517497201">
          <w:marLeft w:val="547"/>
          <w:marRight w:val="0"/>
          <w:marTop w:val="134"/>
          <w:marBottom w:val="240"/>
          <w:divBdr>
            <w:top w:val="none" w:sz="0" w:space="0" w:color="auto"/>
            <w:left w:val="none" w:sz="0" w:space="0" w:color="auto"/>
            <w:bottom w:val="none" w:sz="0" w:space="0" w:color="auto"/>
            <w:right w:val="none" w:sz="0" w:space="0" w:color="auto"/>
          </w:divBdr>
        </w:div>
      </w:divsChild>
    </w:div>
    <w:div w:id="1235895147">
      <w:bodyDiv w:val="1"/>
      <w:marLeft w:val="0"/>
      <w:marRight w:val="0"/>
      <w:marTop w:val="0"/>
      <w:marBottom w:val="0"/>
      <w:divBdr>
        <w:top w:val="none" w:sz="0" w:space="0" w:color="auto"/>
        <w:left w:val="none" w:sz="0" w:space="0" w:color="auto"/>
        <w:bottom w:val="none" w:sz="0" w:space="0" w:color="auto"/>
        <w:right w:val="none" w:sz="0" w:space="0" w:color="auto"/>
      </w:divBdr>
      <w:divsChild>
        <w:div w:id="765228696">
          <w:marLeft w:val="547"/>
          <w:marRight w:val="0"/>
          <w:marTop w:val="96"/>
          <w:marBottom w:val="240"/>
          <w:divBdr>
            <w:top w:val="none" w:sz="0" w:space="0" w:color="auto"/>
            <w:left w:val="none" w:sz="0" w:space="0" w:color="auto"/>
            <w:bottom w:val="none" w:sz="0" w:space="0" w:color="auto"/>
            <w:right w:val="none" w:sz="0" w:space="0" w:color="auto"/>
          </w:divBdr>
        </w:div>
        <w:div w:id="861936129">
          <w:marLeft w:val="547"/>
          <w:marRight w:val="0"/>
          <w:marTop w:val="96"/>
          <w:marBottom w:val="240"/>
          <w:divBdr>
            <w:top w:val="none" w:sz="0" w:space="0" w:color="auto"/>
            <w:left w:val="none" w:sz="0" w:space="0" w:color="auto"/>
            <w:bottom w:val="none" w:sz="0" w:space="0" w:color="auto"/>
            <w:right w:val="none" w:sz="0" w:space="0" w:color="auto"/>
          </w:divBdr>
        </w:div>
      </w:divsChild>
    </w:div>
    <w:div w:id="1376002692">
      <w:bodyDiv w:val="1"/>
      <w:marLeft w:val="0"/>
      <w:marRight w:val="0"/>
      <w:marTop w:val="0"/>
      <w:marBottom w:val="0"/>
      <w:divBdr>
        <w:top w:val="none" w:sz="0" w:space="0" w:color="auto"/>
        <w:left w:val="none" w:sz="0" w:space="0" w:color="auto"/>
        <w:bottom w:val="none" w:sz="0" w:space="0" w:color="auto"/>
        <w:right w:val="none" w:sz="0" w:space="0" w:color="auto"/>
      </w:divBdr>
      <w:divsChild>
        <w:div w:id="356463650">
          <w:marLeft w:val="547"/>
          <w:marRight w:val="0"/>
          <w:marTop w:val="106"/>
          <w:marBottom w:val="240"/>
          <w:divBdr>
            <w:top w:val="none" w:sz="0" w:space="0" w:color="auto"/>
            <w:left w:val="none" w:sz="0" w:space="0" w:color="auto"/>
            <w:bottom w:val="none" w:sz="0" w:space="0" w:color="auto"/>
            <w:right w:val="none" w:sz="0" w:space="0" w:color="auto"/>
          </w:divBdr>
        </w:div>
        <w:div w:id="415368358">
          <w:marLeft w:val="547"/>
          <w:marRight w:val="0"/>
          <w:marTop w:val="106"/>
          <w:marBottom w:val="240"/>
          <w:divBdr>
            <w:top w:val="none" w:sz="0" w:space="0" w:color="auto"/>
            <w:left w:val="none" w:sz="0" w:space="0" w:color="auto"/>
            <w:bottom w:val="none" w:sz="0" w:space="0" w:color="auto"/>
            <w:right w:val="none" w:sz="0" w:space="0" w:color="auto"/>
          </w:divBdr>
        </w:div>
        <w:div w:id="798718433">
          <w:marLeft w:val="547"/>
          <w:marRight w:val="0"/>
          <w:marTop w:val="106"/>
          <w:marBottom w:val="240"/>
          <w:divBdr>
            <w:top w:val="none" w:sz="0" w:space="0" w:color="auto"/>
            <w:left w:val="none" w:sz="0" w:space="0" w:color="auto"/>
            <w:bottom w:val="none" w:sz="0" w:space="0" w:color="auto"/>
            <w:right w:val="none" w:sz="0" w:space="0" w:color="auto"/>
          </w:divBdr>
        </w:div>
        <w:div w:id="883059373">
          <w:marLeft w:val="547"/>
          <w:marRight w:val="0"/>
          <w:marTop w:val="106"/>
          <w:marBottom w:val="240"/>
          <w:divBdr>
            <w:top w:val="none" w:sz="0" w:space="0" w:color="auto"/>
            <w:left w:val="none" w:sz="0" w:space="0" w:color="auto"/>
            <w:bottom w:val="none" w:sz="0" w:space="0" w:color="auto"/>
            <w:right w:val="none" w:sz="0" w:space="0" w:color="auto"/>
          </w:divBdr>
        </w:div>
      </w:divsChild>
    </w:div>
    <w:div w:id="1804039069">
      <w:bodyDiv w:val="1"/>
      <w:marLeft w:val="0"/>
      <w:marRight w:val="0"/>
      <w:marTop w:val="0"/>
      <w:marBottom w:val="0"/>
      <w:divBdr>
        <w:top w:val="none" w:sz="0" w:space="0" w:color="auto"/>
        <w:left w:val="none" w:sz="0" w:space="0" w:color="auto"/>
        <w:bottom w:val="none" w:sz="0" w:space="0" w:color="auto"/>
        <w:right w:val="none" w:sz="0" w:space="0" w:color="auto"/>
      </w:divBdr>
      <w:divsChild>
        <w:div w:id="436145169">
          <w:marLeft w:val="576"/>
          <w:marRight w:val="0"/>
          <w:marTop w:val="134"/>
          <w:marBottom w:val="0"/>
          <w:divBdr>
            <w:top w:val="none" w:sz="0" w:space="0" w:color="auto"/>
            <w:left w:val="none" w:sz="0" w:space="0" w:color="auto"/>
            <w:bottom w:val="none" w:sz="0" w:space="0" w:color="auto"/>
            <w:right w:val="none" w:sz="0" w:space="0" w:color="auto"/>
          </w:divBdr>
        </w:div>
        <w:div w:id="519201828">
          <w:marLeft w:val="576"/>
          <w:marRight w:val="0"/>
          <w:marTop w:val="134"/>
          <w:marBottom w:val="0"/>
          <w:divBdr>
            <w:top w:val="none" w:sz="0" w:space="0" w:color="auto"/>
            <w:left w:val="none" w:sz="0" w:space="0" w:color="auto"/>
            <w:bottom w:val="none" w:sz="0" w:space="0" w:color="auto"/>
            <w:right w:val="none" w:sz="0" w:space="0" w:color="auto"/>
          </w:divBdr>
        </w:div>
      </w:divsChild>
    </w:div>
    <w:div w:id="2092314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6A0AFC-FA7D-48C1-A2A8-FB637FDE2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4</Pages>
  <Words>884</Words>
  <Characters>4961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COMMITTEE OF THE WHOLE MEETING</vt:lpstr>
    </vt:vector>
  </TitlesOfParts>
  <Company>Richmond County</Company>
  <LinksUpToDate>false</LinksUpToDate>
  <CharactersWithSpaces>5834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COMMITTEE OF THE WHOLE MEETING</dc:title>
  <dc:creator>Tracy Randall</dc:creator>
  <cp:lastModifiedBy>yvonne</cp:lastModifiedBy>
  <cp:revision>28</cp:revision>
  <cp:lastPrinted>2020-05-06T21:46:00Z</cp:lastPrinted>
  <dcterms:created xsi:type="dcterms:W3CDTF">2020-05-25T21:32:00Z</dcterms:created>
  <dcterms:modified xsi:type="dcterms:W3CDTF">2020-05-26T11:48:00Z</dcterms:modified>
</cp:coreProperties>
</file>