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7FAD47" w14:textId="77777777" w:rsidR="00F26081" w:rsidRPr="006A193A" w:rsidRDefault="00F26081" w:rsidP="00400DE4">
      <w:pPr>
        <w:jc w:val="center"/>
        <w:rPr>
          <w:b/>
          <w:u w:val="single"/>
        </w:rPr>
      </w:pPr>
    </w:p>
    <w:p w14:paraId="262769E4" w14:textId="77777777" w:rsidR="00980644" w:rsidRDefault="00EC6883" w:rsidP="003279FF">
      <w:pPr>
        <w:spacing w:line="360" w:lineRule="auto"/>
        <w:jc w:val="center"/>
        <w:rPr>
          <w:b/>
          <w:u w:val="single"/>
        </w:rPr>
      </w:pPr>
      <w:r w:rsidRPr="006A193A">
        <w:rPr>
          <w:b/>
          <w:u w:val="single"/>
        </w:rPr>
        <w:t>COMMITTEE OF THE WHOLE MEETING</w:t>
      </w:r>
    </w:p>
    <w:p w14:paraId="17056CCA" w14:textId="4D1E7296" w:rsidR="00915E37" w:rsidRDefault="001004F2" w:rsidP="00073508">
      <w:pPr>
        <w:spacing w:line="360" w:lineRule="auto"/>
        <w:jc w:val="center"/>
        <w:rPr>
          <w:b/>
          <w:u w:val="single"/>
        </w:rPr>
      </w:pPr>
      <w:r>
        <w:rPr>
          <w:b/>
          <w:u w:val="single"/>
        </w:rPr>
        <w:t>DECEMBER 7</w:t>
      </w:r>
      <w:r w:rsidR="00D0062C">
        <w:rPr>
          <w:b/>
          <w:u w:val="single"/>
        </w:rPr>
        <w:t>, 2020</w:t>
      </w:r>
    </w:p>
    <w:p w14:paraId="6BD16666" w14:textId="77777777" w:rsidR="00073508" w:rsidRDefault="00073508" w:rsidP="00073508">
      <w:pPr>
        <w:spacing w:line="360" w:lineRule="auto"/>
        <w:jc w:val="center"/>
        <w:rPr>
          <w:b/>
          <w:u w:val="single"/>
        </w:rPr>
      </w:pPr>
    </w:p>
    <w:p w14:paraId="2EAACC92" w14:textId="77777777" w:rsidR="00073508" w:rsidRPr="00073508" w:rsidRDefault="00073508" w:rsidP="00073508">
      <w:pPr>
        <w:spacing w:line="360" w:lineRule="auto"/>
        <w:jc w:val="center"/>
        <w:rPr>
          <w:b/>
          <w:u w:val="single"/>
        </w:rPr>
      </w:pPr>
    </w:p>
    <w:p w14:paraId="462B4BF0" w14:textId="77777777" w:rsidR="00915E37" w:rsidRPr="006A193A" w:rsidRDefault="00915E37" w:rsidP="00400DE4"/>
    <w:p w14:paraId="060D05C4" w14:textId="1A8DBE3A" w:rsidR="00051CDD" w:rsidRPr="006A193A" w:rsidRDefault="00C33297" w:rsidP="00400DE4">
      <w:pPr>
        <w:ind w:left="284" w:hanging="284"/>
      </w:pPr>
      <w:r w:rsidRPr="003C1013">
        <w:rPr>
          <w:b/>
          <w:u w:val="single"/>
        </w:rPr>
        <w:t>Location:</w:t>
      </w:r>
      <w:r w:rsidRPr="003C1013">
        <w:rPr>
          <w:b/>
        </w:rPr>
        <w:tab/>
      </w:r>
      <w:r w:rsidR="009C7084" w:rsidRPr="003C1013">
        <w:rPr>
          <w:b/>
        </w:rPr>
        <w:tab/>
      </w:r>
      <w:r w:rsidR="009C7084" w:rsidRPr="003C1013">
        <w:rPr>
          <w:b/>
        </w:rPr>
        <w:tab/>
      </w:r>
      <w:r w:rsidR="009C7084" w:rsidRPr="003C1013">
        <w:tab/>
      </w:r>
      <w:r w:rsidR="009C7084" w:rsidRPr="006A193A">
        <w:tab/>
      </w:r>
      <w:r w:rsidR="009C7084" w:rsidRPr="006A193A">
        <w:tab/>
      </w:r>
      <w:r w:rsidR="002E29AD" w:rsidRPr="006A193A">
        <w:tab/>
      </w:r>
      <w:r w:rsidR="002E29AD" w:rsidRPr="006A193A">
        <w:tab/>
      </w:r>
      <w:r w:rsidR="002E29AD" w:rsidRPr="006A193A">
        <w:tab/>
      </w:r>
      <w:r w:rsidR="002E29AD" w:rsidRPr="006A193A">
        <w:tab/>
      </w:r>
      <w:r w:rsidR="00F76A5E" w:rsidRPr="006A193A">
        <w:t xml:space="preserve"> </w:t>
      </w:r>
      <w:r w:rsidR="00D0062C">
        <w:t>Council Chambers</w:t>
      </w:r>
    </w:p>
    <w:p w14:paraId="3CA2DFEF" w14:textId="77777777" w:rsidR="00C33297" w:rsidRPr="006A193A" w:rsidRDefault="00C33297" w:rsidP="00400DE4"/>
    <w:p w14:paraId="72BDF3DC" w14:textId="3366F5B2" w:rsidR="0075642A" w:rsidRPr="006A193A" w:rsidRDefault="00C33297" w:rsidP="00D0062C">
      <w:pPr>
        <w:ind w:left="284" w:hanging="284"/>
      </w:pPr>
      <w:r w:rsidRPr="003C1013">
        <w:rPr>
          <w:b/>
          <w:u w:val="single"/>
        </w:rPr>
        <w:t>Present:</w:t>
      </w:r>
      <w:r w:rsidRPr="003C1013">
        <w:rPr>
          <w:b/>
        </w:rPr>
        <w:tab/>
      </w:r>
      <w:r w:rsidR="009C7084" w:rsidRPr="003C1013">
        <w:rPr>
          <w:b/>
        </w:rPr>
        <w:tab/>
      </w:r>
      <w:r w:rsidR="009C7084" w:rsidRPr="003C1013">
        <w:rPr>
          <w:b/>
        </w:rPr>
        <w:tab/>
      </w:r>
      <w:r w:rsidR="009C7084" w:rsidRPr="003C1013">
        <w:tab/>
      </w:r>
      <w:r w:rsidR="009C7084" w:rsidRPr="003C1013">
        <w:tab/>
      </w:r>
      <w:r w:rsidR="009C7084" w:rsidRPr="006A193A">
        <w:tab/>
      </w:r>
      <w:r w:rsidR="00CA00EF" w:rsidRPr="006A193A">
        <w:tab/>
      </w:r>
      <w:r w:rsidR="00535443" w:rsidRPr="006A193A">
        <w:tab/>
      </w:r>
      <w:r w:rsidR="009C7084" w:rsidRPr="006A193A">
        <w:tab/>
      </w:r>
      <w:r w:rsidR="002E29AD" w:rsidRPr="006A193A">
        <w:tab/>
      </w:r>
      <w:r w:rsidR="00A5613F">
        <w:tab/>
      </w:r>
      <w:r w:rsidR="00A5613F">
        <w:tab/>
      </w:r>
      <w:r w:rsidR="00A5613F">
        <w:tab/>
      </w:r>
      <w:r w:rsidR="0045466E">
        <w:t xml:space="preserve"> </w:t>
      </w:r>
      <w:r w:rsidR="00D0062C">
        <w:t>Councillor S. Samson, Deputy Warden M. Diggdon</w:t>
      </w:r>
    </w:p>
    <w:p w14:paraId="09F63528" w14:textId="63C4FF67" w:rsidR="00D0062C" w:rsidRDefault="002E29AD" w:rsidP="0045466E">
      <w:pPr>
        <w:ind w:left="284" w:hanging="284"/>
      </w:pPr>
      <w:r w:rsidRPr="006A193A">
        <w:tab/>
      </w:r>
      <w:r w:rsidRPr="006A193A">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r>
      <w:r w:rsidR="00D0062C">
        <w:tab/>
        <w:t>Councillor M. Sampson, Warden A. Mombourquette</w:t>
      </w:r>
    </w:p>
    <w:p w14:paraId="7C412173" w14:textId="612E95C8" w:rsidR="002F2545" w:rsidRPr="006A193A" w:rsidRDefault="00D0062C" w:rsidP="0045466E">
      <w:pPr>
        <w:ind w:left="284" w:hanging="284"/>
      </w:pPr>
      <w:r>
        <w:tab/>
      </w:r>
      <w:r>
        <w:tab/>
      </w:r>
      <w:r>
        <w:tab/>
      </w:r>
      <w:r>
        <w:tab/>
      </w:r>
      <w:r>
        <w:tab/>
      </w:r>
      <w:r>
        <w:tab/>
      </w:r>
      <w:r>
        <w:tab/>
      </w:r>
      <w:r w:rsidR="002E29AD" w:rsidRPr="006A193A">
        <w:tab/>
      </w:r>
      <w:r w:rsidR="002E29AD" w:rsidRPr="006A193A">
        <w:tab/>
      </w:r>
      <w:r w:rsidR="002E29AD" w:rsidRPr="006A193A">
        <w:tab/>
      </w:r>
      <w:r w:rsidR="002E29AD" w:rsidRPr="006A193A">
        <w:tab/>
      </w:r>
      <w:r w:rsidR="002E29AD" w:rsidRPr="006A193A">
        <w:tab/>
      </w:r>
      <w:r w:rsidR="002E29AD" w:rsidRPr="006A193A">
        <w:tab/>
      </w:r>
      <w:r w:rsidR="002E29AD" w:rsidRPr="006A193A">
        <w:tab/>
      </w:r>
      <w:r w:rsidR="002E29AD" w:rsidRPr="006A193A">
        <w:tab/>
      </w:r>
      <w:r>
        <w:tab/>
      </w:r>
      <w:r>
        <w:tab/>
      </w:r>
      <w:r>
        <w:tab/>
      </w:r>
      <w:r>
        <w:tab/>
      </w:r>
      <w:r>
        <w:tab/>
      </w:r>
      <w:r>
        <w:tab/>
      </w:r>
      <w:r>
        <w:tab/>
      </w:r>
      <w:r>
        <w:tab/>
      </w:r>
      <w:r>
        <w:tab/>
      </w:r>
      <w:r>
        <w:tab/>
        <w:t>Councillor B. Sampson</w:t>
      </w:r>
      <w:r w:rsidR="00DC21D9">
        <w:t>, Don Marchand, CAO</w:t>
      </w:r>
      <w:r w:rsidR="002E29AD"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r w:rsidR="00C837D8" w:rsidRPr="006A193A">
        <w:tab/>
      </w:r>
    </w:p>
    <w:p w14:paraId="69AD3395" w14:textId="77777777" w:rsidR="00765B3B" w:rsidRDefault="00765B3B" w:rsidP="00400DE4">
      <w:pPr>
        <w:spacing w:after="200"/>
        <w:contextualSpacing/>
        <w:rPr>
          <w:b/>
          <w:u w:val="single"/>
        </w:rPr>
      </w:pPr>
    </w:p>
    <w:p w14:paraId="2A94AA46" w14:textId="77777777" w:rsidR="00D0062C" w:rsidRDefault="00D0062C" w:rsidP="00400DE4">
      <w:pPr>
        <w:spacing w:after="200"/>
        <w:contextualSpacing/>
        <w:rPr>
          <w:b/>
          <w:u w:val="single"/>
        </w:rPr>
      </w:pPr>
    </w:p>
    <w:p w14:paraId="34A0D03E" w14:textId="77777777" w:rsidR="003C1013" w:rsidRPr="00D35212" w:rsidRDefault="003C1013" w:rsidP="00400DE4">
      <w:pPr>
        <w:spacing w:after="200"/>
        <w:contextualSpacing/>
        <w:rPr>
          <w:b/>
          <w:u w:val="single"/>
        </w:rPr>
      </w:pPr>
      <w:r w:rsidRPr="00D35212">
        <w:rPr>
          <w:b/>
          <w:u w:val="single"/>
        </w:rPr>
        <w:t>Call to Order</w:t>
      </w:r>
    </w:p>
    <w:p w14:paraId="1861B0B2" w14:textId="77777777" w:rsidR="003C1013" w:rsidRPr="00D35212" w:rsidRDefault="003C1013" w:rsidP="00400DE4">
      <w:pPr>
        <w:spacing w:after="200"/>
        <w:contextualSpacing/>
        <w:rPr>
          <w:b/>
          <w:u w:val="single"/>
        </w:rPr>
      </w:pPr>
    </w:p>
    <w:p w14:paraId="76C44BCA" w14:textId="44BCC578" w:rsidR="00D35212" w:rsidRDefault="00643029" w:rsidP="00400DE4">
      <w:pPr>
        <w:spacing w:after="200"/>
        <w:contextualSpacing/>
      </w:pPr>
      <w:r>
        <w:t>Warden</w:t>
      </w:r>
      <w:r w:rsidR="00314E5E">
        <w:t xml:space="preserve"> M</w:t>
      </w:r>
      <w:r w:rsidR="00926C5F">
        <w:t>ombourquette</w:t>
      </w:r>
      <w:r w:rsidR="00314E5E">
        <w:t xml:space="preserve"> cal</w:t>
      </w:r>
      <w:r w:rsidR="003279FF">
        <w:t>led th</w:t>
      </w:r>
      <w:r w:rsidR="00977F05">
        <w:t>e meeting to order at 7:0</w:t>
      </w:r>
      <w:r w:rsidR="00BE2191">
        <w:t>0</w:t>
      </w:r>
      <w:r w:rsidR="00314E5E">
        <w:t xml:space="preserve"> p.m.</w:t>
      </w:r>
    </w:p>
    <w:p w14:paraId="30DE220B" w14:textId="77777777" w:rsidR="00596719" w:rsidRDefault="00596719" w:rsidP="00596719">
      <w:pPr>
        <w:pStyle w:val="ListParagraph"/>
        <w:spacing w:after="0" w:line="240" w:lineRule="auto"/>
        <w:ind w:left="0"/>
        <w:rPr>
          <w:b/>
          <w:u w:val="single"/>
        </w:rPr>
      </w:pPr>
    </w:p>
    <w:p w14:paraId="3EF77E6A" w14:textId="672D22FE" w:rsidR="00596719" w:rsidRDefault="00596719" w:rsidP="00BE2191">
      <w:pPr>
        <w:pStyle w:val="ListParagraph"/>
        <w:spacing w:after="0" w:line="480" w:lineRule="auto"/>
        <w:ind w:left="0"/>
        <w:rPr>
          <w:b/>
          <w:u w:val="single"/>
        </w:rPr>
      </w:pPr>
      <w:r w:rsidRPr="00596719">
        <w:rPr>
          <w:b/>
          <w:u w:val="single"/>
        </w:rPr>
        <w:t>Items Added to the Agenda</w:t>
      </w:r>
    </w:p>
    <w:p w14:paraId="510838BA" w14:textId="62C5B3E0" w:rsidR="00500844" w:rsidRPr="00500844" w:rsidRDefault="00500844" w:rsidP="00500844">
      <w:pPr>
        <w:pStyle w:val="ListParagraph"/>
        <w:numPr>
          <w:ilvl w:val="0"/>
          <w:numId w:val="23"/>
        </w:numPr>
        <w:spacing w:after="0" w:line="240" w:lineRule="auto"/>
        <w:rPr>
          <w:b/>
          <w:u w:val="single"/>
        </w:rPr>
      </w:pPr>
      <w:r>
        <w:t>Councillor Melanie Sampson requested and received unanimous consent to add an item regarding processes followed while issues are before regulatory agencies;</w:t>
      </w:r>
    </w:p>
    <w:p w14:paraId="5A0EE675" w14:textId="77777777" w:rsidR="00500844" w:rsidRPr="00500844" w:rsidRDefault="00500844" w:rsidP="00500844">
      <w:pPr>
        <w:pStyle w:val="ListParagraph"/>
        <w:spacing w:after="0" w:line="240" w:lineRule="auto"/>
        <w:rPr>
          <w:b/>
          <w:u w:val="single"/>
        </w:rPr>
      </w:pPr>
    </w:p>
    <w:p w14:paraId="1BD47F3E" w14:textId="25C3C768" w:rsidR="00500844" w:rsidRPr="00500844" w:rsidRDefault="00500844" w:rsidP="00500844">
      <w:pPr>
        <w:pStyle w:val="ListParagraph"/>
        <w:numPr>
          <w:ilvl w:val="0"/>
          <w:numId w:val="23"/>
        </w:numPr>
        <w:spacing w:after="0" w:line="240" w:lineRule="auto"/>
        <w:rPr>
          <w:b/>
          <w:u w:val="single"/>
        </w:rPr>
      </w:pPr>
      <w:r>
        <w:t>Councillor Melanie Sampson requested and received unanimous consent to add an item regarding COVID-19 funding for non-profit organizations;</w:t>
      </w:r>
    </w:p>
    <w:p w14:paraId="4CE127D8" w14:textId="77777777" w:rsidR="00500844" w:rsidRPr="00500844" w:rsidRDefault="00500844" w:rsidP="00500844">
      <w:pPr>
        <w:pStyle w:val="ListParagraph"/>
        <w:spacing w:after="0" w:line="240" w:lineRule="auto"/>
        <w:rPr>
          <w:b/>
          <w:u w:val="single"/>
        </w:rPr>
      </w:pPr>
    </w:p>
    <w:p w14:paraId="2406F820" w14:textId="753D548A" w:rsidR="00500844" w:rsidRPr="008A4283" w:rsidRDefault="00500844" w:rsidP="00500844">
      <w:pPr>
        <w:pStyle w:val="ListParagraph"/>
        <w:numPr>
          <w:ilvl w:val="0"/>
          <w:numId w:val="23"/>
        </w:numPr>
        <w:spacing w:after="0" w:line="240" w:lineRule="auto"/>
        <w:rPr>
          <w:b/>
          <w:u w:val="single"/>
        </w:rPr>
      </w:pPr>
      <w:r>
        <w:t>Councillor Shawn Samson requested and received unanimous consent to add Light up Lundrigan Lane to the agenda;</w:t>
      </w:r>
    </w:p>
    <w:p w14:paraId="290EDA4E" w14:textId="77777777" w:rsidR="008A4283" w:rsidRPr="00500844" w:rsidRDefault="008A4283" w:rsidP="008A4283">
      <w:pPr>
        <w:pStyle w:val="ListParagraph"/>
        <w:spacing w:after="0" w:line="240" w:lineRule="auto"/>
        <w:rPr>
          <w:b/>
          <w:u w:val="single"/>
        </w:rPr>
      </w:pPr>
    </w:p>
    <w:p w14:paraId="74C27117" w14:textId="14F8D4F8" w:rsidR="00500844" w:rsidRPr="008A4283" w:rsidRDefault="008A4283" w:rsidP="00500844">
      <w:pPr>
        <w:pStyle w:val="ListParagraph"/>
        <w:numPr>
          <w:ilvl w:val="0"/>
          <w:numId w:val="23"/>
        </w:numPr>
        <w:spacing w:after="0" w:line="240" w:lineRule="auto"/>
        <w:rPr>
          <w:b/>
          <w:u w:val="single"/>
        </w:rPr>
      </w:pPr>
      <w:r>
        <w:t>Warden Mombourquette requested and received unanimous consent to add an item regarding Cape Breton University, Letter of Support;</w:t>
      </w:r>
    </w:p>
    <w:p w14:paraId="39E5C09A" w14:textId="77777777" w:rsidR="008A4283" w:rsidRPr="008A4283" w:rsidRDefault="008A4283" w:rsidP="008A4283">
      <w:pPr>
        <w:pStyle w:val="ListParagraph"/>
        <w:spacing w:after="0" w:line="240" w:lineRule="auto"/>
        <w:rPr>
          <w:b/>
          <w:u w:val="single"/>
        </w:rPr>
      </w:pPr>
    </w:p>
    <w:p w14:paraId="23B940D4" w14:textId="412B6C47" w:rsidR="008A4283" w:rsidRPr="00500844" w:rsidRDefault="008A4283" w:rsidP="00500844">
      <w:pPr>
        <w:pStyle w:val="ListParagraph"/>
        <w:numPr>
          <w:ilvl w:val="0"/>
          <w:numId w:val="23"/>
        </w:numPr>
        <w:spacing w:after="0" w:line="240" w:lineRule="auto"/>
        <w:rPr>
          <w:b/>
          <w:u w:val="single"/>
        </w:rPr>
      </w:pPr>
      <w:r>
        <w:t>Warden Mombourquette requested and received unanimous consent to add an item regarding Accessibility requirements.</w:t>
      </w:r>
    </w:p>
    <w:p w14:paraId="08ABEC73" w14:textId="77777777" w:rsidR="00500844" w:rsidRDefault="00500844" w:rsidP="00500844">
      <w:pPr>
        <w:rPr>
          <w:b/>
          <w:u w:val="single"/>
        </w:rPr>
      </w:pPr>
    </w:p>
    <w:p w14:paraId="724CC973" w14:textId="06010759" w:rsidR="00C3487C" w:rsidRPr="00C3487C" w:rsidRDefault="00C3487C" w:rsidP="00C3487C">
      <w:pPr>
        <w:pStyle w:val="ListParagraph"/>
        <w:spacing w:after="0" w:line="240" w:lineRule="auto"/>
        <w:ind w:left="0"/>
        <w:rPr>
          <w:lang w:val="en-CA"/>
        </w:rPr>
      </w:pPr>
      <w:r>
        <w:t xml:space="preserve">Moved by </w:t>
      </w:r>
      <w:r w:rsidR="00F86A0C">
        <w:t>Deputy Warden Diggdon, seconded by Councillor Melanie Sampson</w:t>
      </w:r>
      <w:r>
        <w:t xml:space="preserve"> that the agenda be approved with the items added.  Motion carried.</w:t>
      </w:r>
    </w:p>
    <w:p w14:paraId="79E2C5AB" w14:textId="77777777" w:rsidR="00C3487C" w:rsidRDefault="00C3487C" w:rsidP="00C3487C">
      <w:pPr>
        <w:pStyle w:val="ListParagraph"/>
        <w:spacing w:after="0" w:line="240" w:lineRule="auto"/>
        <w:ind w:left="0"/>
      </w:pPr>
    </w:p>
    <w:p w14:paraId="2FC52E76" w14:textId="56FA78DE" w:rsidR="00BE2191" w:rsidRDefault="00D0062C" w:rsidP="00BE2191">
      <w:pPr>
        <w:pStyle w:val="ListParagraph"/>
        <w:spacing w:after="0" w:line="480" w:lineRule="auto"/>
        <w:ind w:left="0"/>
        <w:rPr>
          <w:b/>
          <w:u w:val="single"/>
        </w:rPr>
      </w:pPr>
      <w:r w:rsidRPr="00BE2191">
        <w:rPr>
          <w:b/>
          <w:u w:val="single"/>
        </w:rPr>
        <w:t xml:space="preserve">Review of Minutes:  </w:t>
      </w:r>
      <w:r w:rsidR="00F86A0C" w:rsidRPr="00F86A0C">
        <w:rPr>
          <w:b/>
          <w:u w:val="single"/>
        </w:rPr>
        <w:t>November 9, 2020</w:t>
      </w:r>
    </w:p>
    <w:p w14:paraId="542FAC52" w14:textId="1D08DD5D" w:rsidR="00596719" w:rsidRPr="00596719" w:rsidRDefault="00B21EF0" w:rsidP="00B21EF0">
      <w:pPr>
        <w:pStyle w:val="ListParagraph"/>
        <w:spacing w:after="0" w:line="240" w:lineRule="auto"/>
        <w:ind w:left="0"/>
      </w:pPr>
      <w:r>
        <w:t>Moved by Councillor M</w:t>
      </w:r>
      <w:r w:rsidR="00B3167B">
        <w:t>elanie</w:t>
      </w:r>
      <w:r>
        <w:t xml:space="preserve"> Sampson, seconded by </w:t>
      </w:r>
      <w:r w:rsidR="00B3167B">
        <w:t>Councillor Brent Sampson</w:t>
      </w:r>
      <w:r>
        <w:t xml:space="preserve"> that the minutes of the </w:t>
      </w:r>
      <w:r w:rsidR="00B3167B">
        <w:t>November 9, 2020</w:t>
      </w:r>
      <w:r>
        <w:t xml:space="preserve"> Committee of the Whole meeting be approved.  Motion carried.</w:t>
      </w:r>
    </w:p>
    <w:p w14:paraId="01FAE1EA" w14:textId="77777777" w:rsidR="00B21EF0" w:rsidRDefault="00B21EF0" w:rsidP="00B21EF0">
      <w:pPr>
        <w:pStyle w:val="ListParagraph"/>
        <w:spacing w:after="0" w:line="240" w:lineRule="auto"/>
        <w:ind w:left="0"/>
        <w:rPr>
          <w:b/>
          <w:u w:val="single"/>
        </w:rPr>
      </w:pPr>
    </w:p>
    <w:p w14:paraId="361DCDF0" w14:textId="77777777" w:rsidR="00F86A0C" w:rsidRPr="00F86A0C" w:rsidRDefault="00F86A0C" w:rsidP="00B3167B">
      <w:pPr>
        <w:pStyle w:val="ListParagraph"/>
        <w:ind w:left="0"/>
        <w:rPr>
          <w:b/>
          <w:u w:val="single"/>
        </w:rPr>
      </w:pPr>
      <w:r w:rsidRPr="00F86A0C">
        <w:rPr>
          <w:b/>
          <w:u w:val="single"/>
        </w:rPr>
        <w:lastRenderedPageBreak/>
        <w:t>Eastern District Planning Commission re:  Property of Lester Morgan and Elizabeth Morgan, 2011 Whiteside Road, Whiteside, NS, PID (75026898) and AAN (03304582)</w:t>
      </w:r>
    </w:p>
    <w:p w14:paraId="307249E1" w14:textId="77777777" w:rsidR="00F86A0C" w:rsidRPr="00F86A0C" w:rsidRDefault="00F86A0C" w:rsidP="00B3167B">
      <w:pPr>
        <w:pStyle w:val="ListParagraph"/>
        <w:ind w:left="0"/>
        <w:rPr>
          <w:b/>
          <w:u w:val="single"/>
        </w:rPr>
      </w:pPr>
    </w:p>
    <w:p w14:paraId="2B89007A" w14:textId="77777777" w:rsidR="00F86A0C" w:rsidRDefault="00F86A0C" w:rsidP="00B3167B">
      <w:pPr>
        <w:pStyle w:val="ListParagraph"/>
        <w:ind w:left="0"/>
        <w:rPr>
          <w:b/>
        </w:rPr>
      </w:pPr>
      <w:r w:rsidRPr="00EF703E">
        <w:tab/>
      </w:r>
      <w:r w:rsidRPr="00EF703E">
        <w:tab/>
      </w:r>
      <w:r w:rsidRPr="00EF703E">
        <w:rPr>
          <w:b/>
        </w:rPr>
        <w:t>(i) EDPC re:  Update on Property</w:t>
      </w:r>
    </w:p>
    <w:p w14:paraId="291DC132" w14:textId="77777777" w:rsidR="00EF703E" w:rsidRDefault="00EF703E" w:rsidP="00B3167B">
      <w:pPr>
        <w:pStyle w:val="ListParagraph"/>
        <w:ind w:left="0"/>
        <w:rPr>
          <w:b/>
        </w:rPr>
      </w:pPr>
    </w:p>
    <w:p w14:paraId="66FC806A" w14:textId="4FDC1671" w:rsidR="00EF703E" w:rsidRDefault="00EF703E" w:rsidP="00770A9B">
      <w:pPr>
        <w:pStyle w:val="ListParagraph"/>
        <w:spacing w:after="0" w:line="240" w:lineRule="auto"/>
        <w:ind w:left="0"/>
      </w:pPr>
      <w:r>
        <w:t>Jon</w:t>
      </w:r>
      <w:r w:rsidR="00770A9B">
        <w:t>athan</w:t>
      </w:r>
      <w:r>
        <w:t xml:space="preserve"> Martin and André Samson, Eastern District Planning Commission</w:t>
      </w:r>
      <w:r w:rsidR="007E2710">
        <w:t>,</w:t>
      </w:r>
      <w:r>
        <w:t xml:space="preserve"> gave a power point presentation (attached) regarding the p</w:t>
      </w:r>
      <w:r w:rsidRPr="00EF703E">
        <w:t>roperty of Lester Morgan and Elizabeth Morgan, 2011 Whiteside Road, Whiteside, NS, PID (75026898) and AAN (03304582)</w:t>
      </w:r>
      <w:r>
        <w:t xml:space="preserve">.  </w:t>
      </w:r>
      <w:r w:rsidR="00B80C5E">
        <w:t>The Administrator for Dangerous and Unsightly Premises recommended that an “Order to Remedy Condition” be issued and that the Order be a Demolition order issued from Council to the owners stating that the dwelling is to be demolished and all debris be removed and disposed of in the appropriate manner within thirty (30) days or the Municipality will complete the same and recover t</w:t>
      </w:r>
      <w:r w:rsidR="006B2E66">
        <w:t xml:space="preserve">he costs.  </w:t>
      </w:r>
    </w:p>
    <w:p w14:paraId="75896138" w14:textId="2638AAC8" w:rsidR="00EF703E" w:rsidRPr="00EF703E" w:rsidRDefault="00EF703E" w:rsidP="00B3167B">
      <w:pPr>
        <w:pStyle w:val="ListParagraph"/>
        <w:ind w:left="0"/>
      </w:pPr>
    </w:p>
    <w:p w14:paraId="41E40397" w14:textId="77777777" w:rsidR="00F86A0C" w:rsidRPr="00EF703E" w:rsidRDefault="00F86A0C" w:rsidP="00B3167B">
      <w:pPr>
        <w:pStyle w:val="ListParagraph"/>
        <w:ind w:left="0"/>
        <w:rPr>
          <w:b/>
        </w:rPr>
      </w:pPr>
      <w:r w:rsidRPr="00EF703E">
        <w:rPr>
          <w:b/>
        </w:rPr>
        <w:tab/>
      </w:r>
      <w:r w:rsidRPr="00EF703E">
        <w:rPr>
          <w:b/>
        </w:rPr>
        <w:tab/>
        <w:t>(ii) Opportunity for the Above Property Owner to Address the Committee</w:t>
      </w:r>
    </w:p>
    <w:p w14:paraId="469E1648" w14:textId="77777777" w:rsidR="00EF703E" w:rsidRDefault="00EF703E" w:rsidP="00770A9B">
      <w:pPr>
        <w:pStyle w:val="ListParagraph"/>
        <w:spacing w:after="0" w:line="240" w:lineRule="auto"/>
        <w:ind w:left="0"/>
        <w:rPr>
          <w:b/>
          <w:u w:val="single"/>
        </w:rPr>
      </w:pPr>
    </w:p>
    <w:p w14:paraId="7B8D08F7" w14:textId="63031559" w:rsidR="00770A9B" w:rsidRDefault="00EF703E" w:rsidP="007E2710">
      <w:pPr>
        <w:pStyle w:val="ListParagraph"/>
        <w:spacing w:after="0" w:line="240" w:lineRule="auto"/>
        <w:ind w:left="0"/>
      </w:pPr>
      <w:r>
        <w:t xml:space="preserve">Mr. Lester Morgan, Mrs. Vicky Jensen and Ms. Shirley McNamara </w:t>
      </w:r>
      <w:r w:rsidR="00B80C5E">
        <w:t>addressed Council</w:t>
      </w:r>
      <w:r w:rsidR="00770A9B">
        <w:t xml:space="preserve"> and submitted a written</w:t>
      </w:r>
      <w:r w:rsidR="007E2710">
        <w:t xml:space="preserve"> document (attached).</w:t>
      </w:r>
    </w:p>
    <w:p w14:paraId="0856E39B" w14:textId="77777777" w:rsidR="007E2710" w:rsidRDefault="007E2710" w:rsidP="007E2710">
      <w:pPr>
        <w:pStyle w:val="ListParagraph"/>
        <w:spacing w:after="0" w:line="240" w:lineRule="auto"/>
        <w:ind w:left="0"/>
      </w:pPr>
    </w:p>
    <w:p w14:paraId="01938006" w14:textId="1A7886F1" w:rsidR="00770A9B" w:rsidRPr="00F86A0C" w:rsidRDefault="00770A9B" w:rsidP="00770A9B">
      <w:pPr>
        <w:pStyle w:val="ListParagraph"/>
        <w:spacing w:after="0" w:line="240" w:lineRule="auto"/>
        <w:ind w:left="0"/>
        <w:rPr>
          <w:b/>
          <w:u w:val="single"/>
        </w:rPr>
      </w:pPr>
      <w:r>
        <w:t>Moved by Deputy Warden Diggdon, seconded by Councillor Samson that the Committee recommend to Council that an “Order to Remedy Condition” on the p</w:t>
      </w:r>
      <w:r w:rsidRPr="00EF703E">
        <w:t>roperty of Lester Morgan and Elizabeth Morgan, 2011 Whiteside Road, Whiteside, NS, PID (75026898) and AAN (03304582)</w:t>
      </w:r>
      <w:r>
        <w:t>, be tabled for 30 days to allow an opportunity for the property owner to ensure the safety of the building and that it be secured from public intrusion</w:t>
      </w:r>
      <w:r w:rsidR="00FA3C0C">
        <w:t>.</w:t>
      </w:r>
      <w:r>
        <w:t xml:space="preserve">  Motion carried.</w:t>
      </w:r>
    </w:p>
    <w:p w14:paraId="6C9DECD4" w14:textId="77777777" w:rsidR="00770A9B" w:rsidRPr="00EF703E" w:rsidRDefault="00770A9B" w:rsidP="00B3167B">
      <w:pPr>
        <w:pStyle w:val="ListParagraph"/>
        <w:ind w:left="0"/>
      </w:pPr>
    </w:p>
    <w:p w14:paraId="636A8554" w14:textId="12A3152A" w:rsidR="00F86A0C" w:rsidRDefault="00F86A0C" w:rsidP="00B3167B">
      <w:pPr>
        <w:pStyle w:val="ListParagraph"/>
        <w:ind w:left="0"/>
        <w:rPr>
          <w:b/>
          <w:u w:val="single"/>
        </w:rPr>
      </w:pPr>
      <w:r w:rsidRPr="00F86A0C">
        <w:rPr>
          <w:b/>
          <w:u w:val="single"/>
        </w:rPr>
        <w:t>Presentations re:</w:t>
      </w:r>
    </w:p>
    <w:p w14:paraId="5DCB0055" w14:textId="77777777" w:rsidR="00770A9B" w:rsidRPr="00F86A0C" w:rsidRDefault="00770A9B" w:rsidP="00B3167B">
      <w:pPr>
        <w:pStyle w:val="ListParagraph"/>
        <w:ind w:left="0"/>
        <w:rPr>
          <w:b/>
          <w:u w:val="single"/>
        </w:rPr>
      </w:pPr>
    </w:p>
    <w:p w14:paraId="0889E0AE" w14:textId="63EDDD19" w:rsidR="00F86A0C" w:rsidRDefault="00F86A0C" w:rsidP="00B3167B">
      <w:pPr>
        <w:pStyle w:val="ListParagraph"/>
        <w:ind w:left="0"/>
        <w:rPr>
          <w:b/>
          <w:u w:val="single"/>
        </w:rPr>
      </w:pPr>
      <w:r w:rsidRPr="00F86A0C">
        <w:rPr>
          <w:b/>
          <w:u w:val="single"/>
        </w:rPr>
        <w:t xml:space="preserve">Bras d'Or Lake Biosphere Reserve Association, Eileen Crosby, Chair, </w:t>
      </w:r>
      <w:r w:rsidR="00FA3C0C" w:rsidRPr="00F86A0C">
        <w:rPr>
          <w:b/>
          <w:u w:val="single"/>
        </w:rPr>
        <w:t>Board of</w:t>
      </w:r>
      <w:r w:rsidRPr="00F86A0C">
        <w:rPr>
          <w:b/>
          <w:u w:val="single"/>
        </w:rPr>
        <w:t xml:space="preserve"> Directors, Gordon Kerr re:  Information and Update;</w:t>
      </w:r>
      <w:r w:rsidRPr="00F86A0C">
        <w:rPr>
          <w:b/>
          <w:u w:val="single"/>
        </w:rPr>
        <w:tab/>
      </w:r>
    </w:p>
    <w:p w14:paraId="4FD8966B" w14:textId="77777777" w:rsidR="00770A9B" w:rsidRDefault="00770A9B" w:rsidP="00B3167B">
      <w:pPr>
        <w:pStyle w:val="ListParagraph"/>
        <w:ind w:left="0"/>
        <w:rPr>
          <w:b/>
          <w:u w:val="single"/>
        </w:rPr>
      </w:pPr>
    </w:p>
    <w:p w14:paraId="430F6308" w14:textId="580FDF70" w:rsidR="00770A9B" w:rsidRDefault="00770A9B" w:rsidP="00C06E8A">
      <w:pPr>
        <w:pStyle w:val="ListParagraph"/>
        <w:spacing w:after="0" w:line="240" w:lineRule="auto"/>
        <w:ind w:left="0"/>
      </w:pPr>
      <w:r>
        <w:t>Warden Mombourquette welcomed Eileen Crosby and Gordon Kerr to the meeting.</w:t>
      </w:r>
    </w:p>
    <w:p w14:paraId="27753F73" w14:textId="77777777" w:rsidR="00770A9B" w:rsidRDefault="00770A9B" w:rsidP="00C06E8A">
      <w:pPr>
        <w:pStyle w:val="ListParagraph"/>
        <w:spacing w:after="0" w:line="240" w:lineRule="auto"/>
        <w:ind w:left="0"/>
      </w:pPr>
    </w:p>
    <w:p w14:paraId="73FBC285" w14:textId="6AB73A71" w:rsidR="00770A9B" w:rsidRDefault="00770A9B" w:rsidP="00C06E8A">
      <w:pPr>
        <w:pStyle w:val="ListParagraph"/>
        <w:spacing w:after="0" w:line="240" w:lineRule="auto"/>
        <w:ind w:left="0"/>
      </w:pPr>
      <w:r>
        <w:t>Ms. Crosby and Mr. Kerr gave a power point presentation.</w:t>
      </w:r>
    </w:p>
    <w:p w14:paraId="1249EFDF" w14:textId="77777777" w:rsidR="00770A9B" w:rsidRDefault="00770A9B" w:rsidP="00C06E8A">
      <w:pPr>
        <w:pStyle w:val="ListParagraph"/>
        <w:spacing w:after="0" w:line="240" w:lineRule="auto"/>
        <w:ind w:left="0"/>
      </w:pPr>
    </w:p>
    <w:p w14:paraId="39840A4A" w14:textId="341D4E29" w:rsidR="00770A9B" w:rsidRDefault="00770A9B" w:rsidP="00C06E8A">
      <w:pPr>
        <w:pStyle w:val="ListParagraph"/>
        <w:spacing w:after="0" w:line="240" w:lineRule="auto"/>
        <w:ind w:left="0"/>
      </w:pPr>
      <w:r>
        <w:t>A question and answer period followed.</w:t>
      </w:r>
    </w:p>
    <w:p w14:paraId="1A045AD5" w14:textId="77777777" w:rsidR="00770A9B" w:rsidRDefault="00770A9B" w:rsidP="00C06E8A">
      <w:pPr>
        <w:pStyle w:val="ListParagraph"/>
        <w:spacing w:after="0" w:line="240" w:lineRule="auto"/>
        <w:ind w:left="0"/>
      </w:pPr>
    </w:p>
    <w:p w14:paraId="634C37E2" w14:textId="733D8A36" w:rsidR="00770A9B" w:rsidRDefault="00770A9B" w:rsidP="00C06E8A">
      <w:pPr>
        <w:pStyle w:val="ListParagraph"/>
        <w:spacing w:after="0" w:line="240" w:lineRule="auto"/>
        <w:ind w:left="0"/>
      </w:pPr>
      <w:r>
        <w:t>Warden Mombourquette thanked Eileen Crosby and Gordon Kerr for the presentation.</w:t>
      </w:r>
    </w:p>
    <w:p w14:paraId="257E2426" w14:textId="77777777" w:rsidR="00770A9B" w:rsidRDefault="00770A9B" w:rsidP="00C06E8A">
      <w:pPr>
        <w:pStyle w:val="ListParagraph"/>
        <w:spacing w:after="0" w:line="240" w:lineRule="auto"/>
        <w:ind w:left="0"/>
      </w:pPr>
    </w:p>
    <w:p w14:paraId="1AEC339A" w14:textId="63AEC227" w:rsidR="00770A9B" w:rsidRPr="00770A9B" w:rsidRDefault="00E84DD3" w:rsidP="00C06E8A">
      <w:pPr>
        <w:pStyle w:val="ListParagraph"/>
        <w:spacing w:after="0" w:line="240" w:lineRule="auto"/>
        <w:ind w:left="0"/>
      </w:pPr>
      <w:r>
        <w:t xml:space="preserve">Moved by Councillor Melanie Sampson, seconded by Councillor Brent Sampson </w:t>
      </w:r>
      <w:r w:rsidR="004D5392">
        <w:t xml:space="preserve">that a letter of support be provided to the Bras d’Or Lake Biosphere Reserve Association </w:t>
      </w:r>
      <w:r w:rsidR="004D5392" w:rsidRPr="004D5392">
        <w:t>regarding UNESCO’s 10th Anniversary Review</w:t>
      </w:r>
      <w:r w:rsidR="004D5392">
        <w:t>.</w:t>
      </w:r>
      <w:r>
        <w:t xml:space="preserve">  Motion carried.</w:t>
      </w:r>
    </w:p>
    <w:p w14:paraId="50DDCFEB" w14:textId="77777777" w:rsidR="003F7B14" w:rsidRDefault="003F7B14" w:rsidP="00B3167B">
      <w:pPr>
        <w:pStyle w:val="ListParagraph"/>
        <w:ind w:left="0"/>
        <w:rPr>
          <w:b/>
          <w:u w:val="single"/>
        </w:rPr>
      </w:pPr>
    </w:p>
    <w:p w14:paraId="569B729F" w14:textId="77777777" w:rsidR="00F86A0C" w:rsidRDefault="00F86A0C" w:rsidP="00B3167B">
      <w:pPr>
        <w:pStyle w:val="ListParagraph"/>
        <w:ind w:left="0"/>
        <w:rPr>
          <w:b/>
          <w:u w:val="single"/>
        </w:rPr>
      </w:pPr>
      <w:r w:rsidRPr="00F86A0C">
        <w:rPr>
          <w:b/>
          <w:u w:val="single"/>
        </w:rPr>
        <w:lastRenderedPageBreak/>
        <w:t>Strait Area Mutual Aid Association, Jim Cavanagh, President re:  Information</w:t>
      </w:r>
    </w:p>
    <w:p w14:paraId="3F6C121F" w14:textId="77777777" w:rsidR="00E84DD3" w:rsidRDefault="00E84DD3" w:rsidP="00B3167B">
      <w:pPr>
        <w:pStyle w:val="ListParagraph"/>
        <w:ind w:left="0"/>
        <w:rPr>
          <w:b/>
          <w:u w:val="single"/>
        </w:rPr>
      </w:pPr>
    </w:p>
    <w:p w14:paraId="30000D73" w14:textId="6334BBCC" w:rsidR="00E84DD3" w:rsidRDefault="00E84DD3" w:rsidP="00E84DD3">
      <w:pPr>
        <w:pStyle w:val="ListParagraph"/>
        <w:spacing w:after="0" w:line="240" w:lineRule="auto"/>
        <w:ind w:left="0"/>
      </w:pPr>
      <w:r>
        <w:t>Warden Mombourquette welcomed Jim Cavanagh, Paul Shears, Bobby MacEachern and Carolanne MacInnis to the meeting.</w:t>
      </w:r>
    </w:p>
    <w:p w14:paraId="1DF53666" w14:textId="77777777" w:rsidR="00E84DD3" w:rsidRDefault="00E84DD3" w:rsidP="00E84DD3">
      <w:pPr>
        <w:pStyle w:val="ListParagraph"/>
        <w:spacing w:after="0" w:line="240" w:lineRule="auto"/>
        <w:ind w:left="0"/>
      </w:pPr>
    </w:p>
    <w:p w14:paraId="79156BA7" w14:textId="58B1EC51" w:rsidR="00E84DD3" w:rsidRDefault="00E84DD3" w:rsidP="00E84DD3">
      <w:pPr>
        <w:pStyle w:val="ListParagraph"/>
        <w:spacing w:after="0" w:line="240" w:lineRule="auto"/>
        <w:ind w:left="0"/>
      </w:pPr>
      <w:r>
        <w:t>The group gave a power point presentation followed by a question and answer period.</w:t>
      </w:r>
    </w:p>
    <w:p w14:paraId="6F4F8518" w14:textId="77777777" w:rsidR="00E84DD3" w:rsidRDefault="00E84DD3" w:rsidP="00E84DD3">
      <w:pPr>
        <w:pStyle w:val="ListParagraph"/>
        <w:spacing w:after="0" w:line="240" w:lineRule="auto"/>
        <w:ind w:left="0"/>
      </w:pPr>
    </w:p>
    <w:p w14:paraId="3CC3D058" w14:textId="1106684E" w:rsidR="00E84DD3" w:rsidRDefault="00E84DD3" w:rsidP="00E84DD3">
      <w:pPr>
        <w:pStyle w:val="ListParagraph"/>
        <w:spacing w:after="0" w:line="240" w:lineRule="auto"/>
        <w:ind w:left="0"/>
      </w:pPr>
      <w:r>
        <w:t>Warden Mombourquette thanked the group for the presentation.</w:t>
      </w:r>
    </w:p>
    <w:p w14:paraId="26C28F76" w14:textId="77777777" w:rsidR="00E84DD3" w:rsidRDefault="00E84DD3" w:rsidP="00E84DD3">
      <w:pPr>
        <w:pStyle w:val="ListParagraph"/>
        <w:spacing w:after="0" w:line="240" w:lineRule="auto"/>
        <w:ind w:left="0"/>
      </w:pPr>
    </w:p>
    <w:p w14:paraId="3DDC21EC" w14:textId="4AA9A44D" w:rsidR="00E84DD3" w:rsidRPr="00E84DD3" w:rsidRDefault="00CA2DC5" w:rsidP="00E84DD3">
      <w:pPr>
        <w:pStyle w:val="ListParagraph"/>
        <w:spacing w:after="0" w:line="240" w:lineRule="auto"/>
        <w:ind w:left="0"/>
      </w:pPr>
      <w:r>
        <w:t xml:space="preserve">It was the consensus of the Committee that funding for the Strait Area Mutual Aid Association be </w:t>
      </w:r>
      <w:r w:rsidR="007E2710">
        <w:t xml:space="preserve">included as part </w:t>
      </w:r>
      <w:r w:rsidR="001004F2">
        <w:t>of budget</w:t>
      </w:r>
      <w:r>
        <w:t xml:space="preserve"> deliberations.</w:t>
      </w:r>
    </w:p>
    <w:p w14:paraId="3E8111B5" w14:textId="77777777" w:rsidR="00CA2DC5" w:rsidRDefault="00CA2DC5" w:rsidP="00833B68">
      <w:pPr>
        <w:pStyle w:val="ListParagraph"/>
        <w:spacing w:after="0"/>
        <w:rPr>
          <w:b/>
          <w:u w:val="single"/>
        </w:rPr>
      </w:pPr>
    </w:p>
    <w:p w14:paraId="39166F3B" w14:textId="425B30CD" w:rsidR="00F86A0C" w:rsidRDefault="00F86A0C" w:rsidP="00833B68">
      <w:pPr>
        <w:pStyle w:val="ListParagraph"/>
        <w:spacing w:after="0" w:line="240" w:lineRule="auto"/>
        <w:ind w:left="0"/>
        <w:rPr>
          <w:b/>
          <w:u w:val="single"/>
        </w:rPr>
      </w:pPr>
      <w:r w:rsidRPr="00F86A0C">
        <w:rPr>
          <w:b/>
          <w:u w:val="single"/>
        </w:rPr>
        <w:t>Director of Public Works, Chris Boudreau re:  Richmond Water Utility – Water Rate Study</w:t>
      </w:r>
    </w:p>
    <w:p w14:paraId="78913161" w14:textId="77777777" w:rsidR="00CA2DC5" w:rsidRDefault="00CA2DC5" w:rsidP="00833B68">
      <w:pPr>
        <w:pStyle w:val="ListParagraph"/>
        <w:spacing w:after="0"/>
        <w:ind w:left="0"/>
        <w:rPr>
          <w:b/>
          <w:u w:val="single"/>
        </w:rPr>
      </w:pPr>
    </w:p>
    <w:p w14:paraId="75205444" w14:textId="3DE5072A" w:rsidR="00CA2DC5" w:rsidRPr="00CA2DC5" w:rsidRDefault="006315CB" w:rsidP="006315CB">
      <w:pPr>
        <w:pStyle w:val="ListParagraph"/>
        <w:spacing w:after="0" w:line="240" w:lineRule="auto"/>
        <w:ind w:left="0"/>
      </w:pPr>
      <w:r>
        <w:t xml:space="preserve">The CAO reviewed the briefing note provided by the Director of Public Works, Chris Boudreau, regarding a Water Rate Study.  He indicated that the note </w:t>
      </w:r>
      <w:r w:rsidR="00847DC8">
        <w:t>should be reviewed by Councillors and any qu</w:t>
      </w:r>
      <w:r>
        <w:t>estions</w:t>
      </w:r>
      <w:r w:rsidR="00847DC8">
        <w:t xml:space="preserve"> forwarded</w:t>
      </w:r>
      <w:r>
        <w:t xml:space="preserve"> prior to proceeding with a motion authorizing staff to proceed with a new water rate study in accordance with the NSUARB Water Utility Accounting and Reporting Handbook.  </w:t>
      </w:r>
    </w:p>
    <w:p w14:paraId="2CB60925" w14:textId="77777777" w:rsidR="00F86A0C" w:rsidRPr="00F86A0C" w:rsidRDefault="00F86A0C" w:rsidP="00F86A0C">
      <w:pPr>
        <w:pStyle w:val="ListParagraph"/>
        <w:rPr>
          <w:b/>
          <w:u w:val="single"/>
        </w:rPr>
      </w:pPr>
    </w:p>
    <w:p w14:paraId="5E899AB2" w14:textId="38BE2619" w:rsidR="00F86A0C" w:rsidRDefault="00F86A0C" w:rsidP="00833B68">
      <w:pPr>
        <w:pStyle w:val="ListParagraph"/>
        <w:spacing w:after="0" w:line="240" w:lineRule="auto"/>
        <w:ind w:left="0"/>
        <w:rPr>
          <w:b/>
          <w:u w:val="single"/>
        </w:rPr>
      </w:pPr>
      <w:r w:rsidRPr="00F86A0C">
        <w:rPr>
          <w:b/>
          <w:u w:val="single"/>
        </w:rPr>
        <w:t xml:space="preserve">Councillor Shawn Samson re:  By-Law #56 – Tax Exemption </w:t>
      </w:r>
    </w:p>
    <w:p w14:paraId="2F3B47C1" w14:textId="77777777" w:rsidR="009E6144" w:rsidRDefault="009E6144" w:rsidP="00833B68">
      <w:pPr>
        <w:pStyle w:val="ListParagraph"/>
        <w:spacing w:after="0" w:line="240" w:lineRule="auto"/>
        <w:ind w:left="0"/>
        <w:rPr>
          <w:b/>
          <w:u w:val="single"/>
        </w:rPr>
      </w:pPr>
    </w:p>
    <w:p w14:paraId="103C8112" w14:textId="1F7C9F36" w:rsidR="009E6144" w:rsidRDefault="00833B68" w:rsidP="00833B68">
      <w:pPr>
        <w:pStyle w:val="ListParagraph"/>
        <w:spacing w:line="240" w:lineRule="auto"/>
        <w:ind w:left="0"/>
      </w:pPr>
      <w:r>
        <w:t>It was the consensus of the Committee that discussions regarding amendments to By-Law #56, Tax Exemption be moved to a By-Law/Policy Committee meeting.</w:t>
      </w:r>
    </w:p>
    <w:p w14:paraId="0EDC7959" w14:textId="77777777" w:rsidR="00833B68" w:rsidRDefault="00833B68" w:rsidP="00321D05">
      <w:pPr>
        <w:pStyle w:val="ListParagraph"/>
        <w:spacing w:after="0" w:line="240" w:lineRule="auto"/>
        <w:ind w:left="0"/>
      </w:pPr>
    </w:p>
    <w:p w14:paraId="600078BA" w14:textId="71C860ED" w:rsidR="00F86A0C" w:rsidRPr="00F86A0C" w:rsidRDefault="00F86A0C" w:rsidP="00321D05">
      <w:pPr>
        <w:pStyle w:val="ListParagraph"/>
        <w:spacing w:after="0" w:line="240" w:lineRule="auto"/>
        <w:ind w:left="0"/>
        <w:rPr>
          <w:b/>
          <w:u w:val="single"/>
        </w:rPr>
      </w:pPr>
      <w:r w:rsidRPr="00F86A0C">
        <w:rPr>
          <w:b/>
          <w:u w:val="single"/>
        </w:rPr>
        <w:t>Councillor Melanie Sampson re:  National Day of Remembrance and Action on Violence Against Women</w:t>
      </w:r>
    </w:p>
    <w:p w14:paraId="0D245E27" w14:textId="77777777" w:rsidR="00F86A0C" w:rsidRDefault="00F86A0C" w:rsidP="00321D05">
      <w:pPr>
        <w:pStyle w:val="ListParagraph"/>
        <w:spacing w:after="0" w:line="240" w:lineRule="auto"/>
        <w:ind w:left="0"/>
        <w:rPr>
          <w:b/>
          <w:u w:val="single"/>
        </w:rPr>
      </w:pPr>
    </w:p>
    <w:p w14:paraId="4B73FAF7" w14:textId="4FBC612D" w:rsidR="00833B68" w:rsidRDefault="00833B68" w:rsidP="00321D05">
      <w:pPr>
        <w:pStyle w:val="ListParagraph"/>
        <w:spacing w:after="0" w:line="240" w:lineRule="auto"/>
        <w:ind w:left="0"/>
      </w:pPr>
      <w:r>
        <w:t>For Information purposes.</w:t>
      </w:r>
    </w:p>
    <w:p w14:paraId="2735B76D" w14:textId="77777777" w:rsidR="00321D05" w:rsidRDefault="00321D05" w:rsidP="00321D05">
      <w:pPr>
        <w:pStyle w:val="ListParagraph"/>
        <w:spacing w:after="0" w:line="240" w:lineRule="auto"/>
      </w:pPr>
    </w:p>
    <w:p w14:paraId="473CA4D5" w14:textId="19E2A737" w:rsidR="00F86A0C" w:rsidRPr="00F86A0C" w:rsidRDefault="00F86A0C" w:rsidP="00321D05">
      <w:pPr>
        <w:pStyle w:val="ListParagraph"/>
        <w:spacing w:after="0" w:line="240" w:lineRule="auto"/>
        <w:ind w:left="0"/>
        <w:rPr>
          <w:b/>
          <w:u w:val="single"/>
        </w:rPr>
      </w:pPr>
      <w:r w:rsidRPr="00F86A0C">
        <w:rPr>
          <w:b/>
          <w:u w:val="single"/>
        </w:rPr>
        <w:t xml:space="preserve">Warden Mombourquette re:  </w:t>
      </w:r>
    </w:p>
    <w:p w14:paraId="7C8C4EB9" w14:textId="77777777" w:rsidR="00F86A0C" w:rsidRPr="00F86A0C" w:rsidRDefault="00F86A0C" w:rsidP="00321D05">
      <w:pPr>
        <w:pStyle w:val="ListParagraph"/>
        <w:spacing w:after="0" w:line="240" w:lineRule="auto"/>
        <w:ind w:left="0"/>
        <w:rPr>
          <w:b/>
          <w:u w:val="single"/>
        </w:rPr>
      </w:pPr>
    </w:p>
    <w:p w14:paraId="2DB51D1F" w14:textId="77777777" w:rsidR="00F86A0C" w:rsidRDefault="00F86A0C" w:rsidP="00321D05">
      <w:pPr>
        <w:pStyle w:val="ListParagraph"/>
        <w:numPr>
          <w:ilvl w:val="0"/>
          <w:numId w:val="24"/>
        </w:numPr>
        <w:spacing w:after="0" w:line="240" w:lineRule="auto"/>
        <w:rPr>
          <w:b/>
        </w:rPr>
      </w:pPr>
      <w:r w:rsidRPr="00321D05">
        <w:rPr>
          <w:b/>
        </w:rPr>
        <w:t>Sewage Testing for COVID-19;</w:t>
      </w:r>
    </w:p>
    <w:p w14:paraId="1139C271" w14:textId="77777777" w:rsidR="00321D05" w:rsidRDefault="00321D05" w:rsidP="00321D05">
      <w:pPr>
        <w:rPr>
          <w:b/>
        </w:rPr>
      </w:pPr>
    </w:p>
    <w:p w14:paraId="20D235AE" w14:textId="33593925" w:rsidR="00321D05" w:rsidRDefault="000A1206" w:rsidP="00321D05">
      <w:r>
        <w:t xml:space="preserve">Moved by Councillor Brent Sampson, seconded by Deputy Warden Diggdon that staff investigate benefits, feasibility and costs regarding the experimental research project of sewage testing for COVID-19 and report back to Council with results.  Motion carried. </w:t>
      </w:r>
    </w:p>
    <w:p w14:paraId="17008195" w14:textId="77777777" w:rsidR="000A1206" w:rsidRPr="00321D05" w:rsidRDefault="000A1206" w:rsidP="00321D05"/>
    <w:p w14:paraId="182B094D" w14:textId="77777777" w:rsidR="00F86A0C" w:rsidRDefault="00F86A0C" w:rsidP="00321D05">
      <w:pPr>
        <w:pStyle w:val="ListParagraph"/>
        <w:numPr>
          <w:ilvl w:val="0"/>
          <w:numId w:val="24"/>
        </w:numPr>
        <w:spacing w:after="0" w:line="240" w:lineRule="auto"/>
        <w:rPr>
          <w:b/>
        </w:rPr>
      </w:pPr>
      <w:r w:rsidRPr="00321D05">
        <w:rPr>
          <w:b/>
        </w:rPr>
        <w:t>Broadband;</w:t>
      </w:r>
    </w:p>
    <w:p w14:paraId="69D4CCFC" w14:textId="77777777" w:rsidR="002B3E2C" w:rsidRDefault="002B3E2C" w:rsidP="002B3E2C">
      <w:pPr>
        <w:rPr>
          <w:b/>
        </w:rPr>
      </w:pPr>
    </w:p>
    <w:p w14:paraId="6A08E2F0" w14:textId="5658006E" w:rsidR="002B3E2C" w:rsidRDefault="007F5BC1" w:rsidP="002B3E2C">
      <w:r>
        <w:t>Warden Mombourquette</w:t>
      </w:r>
      <w:r w:rsidR="00215DC6">
        <w:t xml:space="preserve"> provided an update on Broadband and indicated that the coverage map on the Develop Nova Scotia website has not been updated.  She also indicated that a meeting is scheduled for next week with Bell C</w:t>
      </w:r>
      <w:r w:rsidR="001004F2">
        <w:t>anada regarding Broadband</w:t>
      </w:r>
      <w:r w:rsidR="00215DC6">
        <w:t>.</w:t>
      </w:r>
    </w:p>
    <w:p w14:paraId="79DE19DC" w14:textId="77777777" w:rsidR="00215DC6" w:rsidRDefault="00215DC6" w:rsidP="002B3E2C"/>
    <w:p w14:paraId="1DFAE479" w14:textId="5D877753" w:rsidR="00215DC6" w:rsidRDefault="007F5BC1" w:rsidP="002B3E2C">
      <w:r>
        <w:t>Warden Mombourquette</w:t>
      </w:r>
      <w:r w:rsidR="00215DC6">
        <w:t xml:space="preserve"> also encouraged Councillors to bring forward </w:t>
      </w:r>
      <w:r w:rsidR="00FA3C0C">
        <w:t>a</w:t>
      </w:r>
      <w:r w:rsidR="00215DC6">
        <w:t xml:space="preserve"> </w:t>
      </w:r>
      <w:r w:rsidR="007446B6">
        <w:t>resident’s concerns</w:t>
      </w:r>
      <w:r w:rsidR="00215DC6">
        <w:t xml:space="preserve"> regarding low service areas prior to the meeting with Bell Canada.</w:t>
      </w:r>
    </w:p>
    <w:p w14:paraId="07549110" w14:textId="77777777" w:rsidR="00215DC6" w:rsidRPr="002B3E2C" w:rsidRDefault="00215DC6" w:rsidP="002B3E2C"/>
    <w:p w14:paraId="46109D0C" w14:textId="77777777" w:rsidR="00F86A0C" w:rsidRDefault="00F86A0C" w:rsidP="00321D05">
      <w:pPr>
        <w:pStyle w:val="ListParagraph"/>
        <w:numPr>
          <w:ilvl w:val="0"/>
          <w:numId w:val="24"/>
        </w:numPr>
        <w:spacing w:after="0" w:line="240" w:lineRule="auto"/>
        <w:rPr>
          <w:b/>
        </w:rPr>
      </w:pPr>
      <w:r w:rsidRPr="00321D05">
        <w:rPr>
          <w:b/>
        </w:rPr>
        <w:t>Strait Richmond Healthcare Foundation;</w:t>
      </w:r>
    </w:p>
    <w:p w14:paraId="3C5F4B33" w14:textId="77777777" w:rsidR="007446B6" w:rsidRDefault="007446B6" w:rsidP="007446B6"/>
    <w:p w14:paraId="0F06AA5E" w14:textId="72301642" w:rsidR="007F5E14" w:rsidRDefault="00FA3C0C" w:rsidP="007446B6">
      <w:r>
        <w:t xml:space="preserve">Warden Mombourquette extended congratulations, on behalf of all Council, to the Board of the Strait Richmond Healthcare Foundation regarding their successful </w:t>
      </w:r>
      <w:r w:rsidRPr="007F5E14">
        <w:t>17th Annual Lights for Life event</w:t>
      </w:r>
      <w:r>
        <w:t xml:space="preserve">.  </w:t>
      </w:r>
      <w:r w:rsidR="007F5E14">
        <w:t>She also extended a thank you to all hospital staff.</w:t>
      </w:r>
    </w:p>
    <w:p w14:paraId="1183A591" w14:textId="4F5779B5" w:rsidR="007446B6" w:rsidRPr="007446B6" w:rsidRDefault="007F5E14" w:rsidP="007446B6">
      <w:r>
        <w:t xml:space="preserve"> </w:t>
      </w:r>
    </w:p>
    <w:p w14:paraId="0665B98B" w14:textId="77777777" w:rsidR="00F86A0C" w:rsidRDefault="00F86A0C" w:rsidP="00321D05">
      <w:pPr>
        <w:pStyle w:val="ListParagraph"/>
        <w:numPr>
          <w:ilvl w:val="0"/>
          <w:numId w:val="24"/>
        </w:numPr>
        <w:spacing w:after="0" w:line="240" w:lineRule="auto"/>
        <w:rPr>
          <w:b/>
        </w:rPr>
      </w:pPr>
      <w:r w:rsidRPr="00321D05">
        <w:rPr>
          <w:b/>
        </w:rPr>
        <w:t>Port Hawkesbury Paper 8 Year Anniversary</w:t>
      </w:r>
    </w:p>
    <w:p w14:paraId="2E14E789" w14:textId="77777777" w:rsidR="007F5E14" w:rsidRDefault="007F5E14" w:rsidP="007F5E14">
      <w:pPr>
        <w:rPr>
          <w:b/>
        </w:rPr>
      </w:pPr>
    </w:p>
    <w:p w14:paraId="45DF6C6E" w14:textId="155DCA8F" w:rsidR="007F5E14" w:rsidRPr="007F5E14" w:rsidRDefault="007F5BC1" w:rsidP="007F5E14">
      <w:r>
        <w:t xml:space="preserve">Warden </w:t>
      </w:r>
      <w:r w:rsidR="00351DAA">
        <w:t xml:space="preserve">Mombourquette extended congratulations, on behalf of all Council, on the 8 </w:t>
      </w:r>
      <w:r w:rsidR="001004F2">
        <w:t>year</w:t>
      </w:r>
      <w:r w:rsidR="00351DAA">
        <w:t xml:space="preserve"> anniversary of Port Hawkesbury Paper and highlighted some points from their Stakeholder Report.  She also indicated that PH Paper had been invited to attend a Committee of the Whole meeting in the New Year to provide an update.</w:t>
      </w:r>
    </w:p>
    <w:p w14:paraId="078BB75B" w14:textId="77777777" w:rsidR="00F86A0C" w:rsidRPr="00F86A0C" w:rsidRDefault="00F86A0C" w:rsidP="00321D05">
      <w:pPr>
        <w:pStyle w:val="ListParagraph"/>
        <w:spacing w:after="0" w:line="240" w:lineRule="auto"/>
        <w:rPr>
          <w:b/>
          <w:u w:val="single"/>
        </w:rPr>
      </w:pPr>
    </w:p>
    <w:p w14:paraId="7935BB93" w14:textId="20FEA0E2" w:rsidR="00F86A0C" w:rsidRPr="00F86A0C" w:rsidRDefault="00F86A0C" w:rsidP="005A70FB">
      <w:pPr>
        <w:pStyle w:val="ListParagraph"/>
        <w:spacing w:after="0" w:line="240" w:lineRule="auto"/>
        <w:ind w:left="0"/>
        <w:rPr>
          <w:b/>
          <w:u w:val="single"/>
        </w:rPr>
      </w:pPr>
      <w:r w:rsidRPr="00F86A0C">
        <w:rPr>
          <w:b/>
          <w:u w:val="single"/>
        </w:rPr>
        <w:t xml:space="preserve">Correspondence re:  </w:t>
      </w:r>
    </w:p>
    <w:p w14:paraId="1D69F542" w14:textId="3355C5B9" w:rsidR="00F86A0C" w:rsidRPr="00F86A0C" w:rsidRDefault="005A70FB" w:rsidP="005A70FB">
      <w:pPr>
        <w:pStyle w:val="ListParagraph"/>
        <w:spacing w:after="0" w:line="240" w:lineRule="auto"/>
        <w:ind w:left="0"/>
        <w:rPr>
          <w:b/>
          <w:u w:val="single"/>
        </w:rPr>
      </w:pPr>
      <w:r>
        <w:rPr>
          <w:b/>
          <w:u w:val="single"/>
        </w:rPr>
        <w:tab/>
      </w:r>
      <w:r w:rsidR="00F86A0C" w:rsidRPr="00F86A0C">
        <w:rPr>
          <w:b/>
          <w:u w:val="single"/>
        </w:rPr>
        <w:t>Action Required</w:t>
      </w:r>
    </w:p>
    <w:p w14:paraId="7C8F1595" w14:textId="77777777" w:rsidR="005A70FB" w:rsidRDefault="005A70FB" w:rsidP="00321D05">
      <w:pPr>
        <w:pStyle w:val="ListParagraph"/>
        <w:spacing w:after="0" w:line="240" w:lineRule="auto"/>
        <w:rPr>
          <w:b/>
          <w:u w:val="single"/>
        </w:rPr>
      </w:pPr>
    </w:p>
    <w:p w14:paraId="6CCC0969" w14:textId="183BEAFE" w:rsidR="00F86A0C" w:rsidRDefault="00F86A0C" w:rsidP="005A70FB">
      <w:pPr>
        <w:pStyle w:val="ListParagraph"/>
        <w:spacing w:after="0" w:line="240" w:lineRule="auto"/>
        <w:ind w:hanging="294"/>
        <w:rPr>
          <w:b/>
        </w:rPr>
      </w:pPr>
      <w:r w:rsidRPr="005A70FB">
        <w:rPr>
          <w:b/>
        </w:rPr>
        <w:t xml:space="preserve">a)  Clint Samson, Revenue Manager re:  Letter of Authority for access and repair of </w:t>
      </w:r>
      <w:r w:rsidRPr="005A70FB">
        <w:rPr>
          <w:b/>
        </w:rPr>
        <w:tab/>
        <w:t>Municipal property for trail use;</w:t>
      </w:r>
    </w:p>
    <w:p w14:paraId="4DB2E179" w14:textId="77777777" w:rsidR="005A70FB" w:rsidRDefault="005A70FB" w:rsidP="005A70FB">
      <w:pPr>
        <w:pStyle w:val="ListParagraph"/>
        <w:spacing w:after="0" w:line="240" w:lineRule="auto"/>
        <w:ind w:hanging="294"/>
        <w:rPr>
          <w:b/>
        </w:rPr>
      </w:pPr>
    </w:p>
    <w:p w14:paraId="6280B892" w14:textId="13E2D732" w:rsidR="005A70FB" w:rsidRPr="005A70FB" w:rsidRDefault="005A70FB" w:rsidP="005A70FB">
      <w:pPr>
        <w:pStyle w:val="ListParagraph"/>
        <w:spacing w:after="0" w:line="240" w:lineRule="auto"/>
        <w:ind w:left="0"/>
      </w:pPr>
      <w:r>
        <w:t>Moved by Councillor Brent Sampson, seconded by Councillor Melanie Sampson that the Committee recommend to Council that a Letter of Authority be provided to the Coastal Riders ATV Association to gain access to Municipal property PID 75088021 in order to replace damaged culverts and/or install bridge panels and continue to work on building an ATV-Multi Use Trail.  Motion carried.</w:t>
      </w:r>
    </w:p>
    <w:p w14:paraId="6A91EADE" w14:textId="77777777" w:rsidR="00F86A0C" w:rsidRPr="00F86A0C" w:rsidRDefault="00F86A0C" w:rsidP="00F86A0C">
      <w:pPr>
        <w:pStyle w:val="ListParagraph"/>
        <w:rPr>
          <w:b/>
          <w:u w:val="single"/>
        </w:rPr>
      </w:pPr>
    </w:p>
    <w:p w14:paraId="7AEC2BE0" w14:textId="33B26F00" w:rsidR="00F86A0C" w:rsidRDefault="00F86A0C" w:rsidP="0085040A">
      <w:pPr>
        <w:pStyle w:val="ListParagraph"/>
        <w:spacing w:after="0" w:line="240" w:lineRule="auto"/>
        <w:ind w:left="0"/>
        <w:rPr>
          <w:b/>
          <w:u w:val="single"/>
        </w:rPr>
      </w:pPr>
      <w:r w:rsidRPr="00F86A0C">
        <w:rPr>
          <w:b/>
          <w:u w:val="single"/>
        </w:rPr>
        <w:t>Review of Cheques Issued:  November 2020</w:t>
      </w:r>
    </w:p>
    <w:p w14:paraId="4A1979F5" w14:textId="77777777" w:rsidR="0085040A" w:rsidRDefault="0085040A" w:rsidP="0085040A">
      <w:pPr>
        <w:pStyle w:val="ListParagraph"/>
        <w:spacing w:after="0" w:line="240" w:lineRule="auto"/>
        <w:ind w:left="0"/>
        <w:rPr>
          <w:b/>
          <w:u w:val="single"/>
        </w:rPr>
      </w:pPr>
    </w:p>
    <w:p w14:paraId="4E68882A" w14:textId="65FD908E" w:rsidR="0085040A" w:rsidRPr="0085040A" w:rsidRDefault="0085040A" w:rsidP="0085040A">
      <w:pPr>
        <w:pStyle w:val="ListParagraph"/>
        <w:spacing w:after="0" w:line="240" w:lineRule="auto"/>
        <w:ind w:left="0"/>
      </w:pPr>
      <w:r>
        <w:t>For information purposes.</w:t>
      </w:r>
    </w:p>
    <w:p w14:paraId="1B3C9D22" w14:textId="77777777" w:rsidR="0085040A" w:rsidRDefault="0085040A" w:rsidP="0085040A">
      <w:pPr>
        <w:pStyle w:val="ListParagraph"/>
        <w:ind w:left="0"/>
        <w:rPr>
          <w:b/>
          <w:u w:val="single"/>
        </w:rPr>
      </w:pPr>
    </w:p>
    <w:p w14:paraId="515C196C" w14:textId="5F592F16" w:rsidR="00F86A0C" w:rsidRDefault="00F86A0C" w:rsidP="0085040A">
      <w:pPr>
        <w:pStyle w:val="ListParagraph"/>
        <w:ind w:left="0"/>
        <w:rPr>
          <w:b/>
          <w:u w:val="single"/>
        </w:rPr>
      </w:pPr>
      <w:r w:rsidRPr="00F86A0C">
        <w:rPr>
          <w:b/>
          <w:u w:val="single"/>
        </w:rPr>
        <w:t>Items Added to the Agenda</w:t>
      </w:r>
    </w:p>
    <w:p w14:paraId="383BF954" w14:textId="77777777" w:rsidR="0085040A" w:rsidRDefault="0085040A" w:rsidP="0085040A">
      <w:pPr>
        <w:pStyle w:val="ListParagraph"/>
        <w:ind w:left="0"/>
        <w:rPr>
          <w:b/>
          <w:u w:val="single"/>
        </w:rPr>
      </w:pPr>
    </w:p>
    <w:p w14:paraId="7F6350EF" w14:textId="0AD33D5B" w:rsidR="00ED4044" w:rsidRPr="00ED4044" w:rsidRDefault="00ED4044" w:rsidP="00ED4044">
      <w:pPr>
        <w:pStyle w:val="ListParagraph"/>
        <w:numPr>
          <w:ilvl w:val="0"/>
          <w:numId w:val="25"/>
        </w:numPr>
        <w:spacing w:after="0" w:line="240" w:lineRule="auto"/>
        <w:rPr>
          <w:b/>
          <w:u w:val="single"/>
        </w:rPr>
      </w:pPr>
      <w:proofErr w:type="spellStart"/>
      <w:r>
        <w:t>Councillor</w:t>
      </w:r>
      <w:proofErr w:type="spellEnd"/>
      <w:r>
        <w:t xml:space="preserve"> Melanie Sampson </w:t>
      </w:r>
      <w:r w:rsidR="009C1467">
        <w:t xml:space="preserve">re: </w:t>
      </w:r>
      <w:r>
        <w:t>processes followed while issues are before regulatory agencies;</w:t>
      </w:r>
    </w:p>
    <w:p w14:paraId="16875B51" w14:textId="77777777" w:rsidR="00ED4044" w:rsidRDefault="00ED4044" w:rsidP="00ED4044">
      <w:pPr>
        <w:rPr>
          <w:b/>
          <w:u w:val="single"/>
        </w:rPr>
      </w:pPr>
    </w:p>
    <w:p w14:paraId="2D9B8650" w14:textId="4A308047" w:rsidR="00ED4044" w:rsidRPr="00ED4044" w:rsidRDefault="00ED4044" w:rsidP="00ED4044">
      <w:r w:rsidRPr="00ED4044">
        <w:t xml:space="preserve">Moved by </w:t>
      </w:r>
      <w:r>
        <w:t xml:space="preserve">Deputy Warden Diggdon, seconded by Shawn Samson that the Committee </w:t>
      </w:r>
      <w:proofErr w:type="gramStart"/>
      <w:r>
        <w:t>recommend</w:t>
      </w:r>
      <w:proofErr w:type="gramEnd"/>
      <w:r>
        <w:t xml:space="preserve"> to Council </w:t>
      </w:r>
      <w:r w:rsidR="001004F2">
        <w:t xml:space="preserve">that </w:t>
      </w:r>
      <w:r>
        <w:t xml:space="preserve">water disconnections be postponed on accounts that have </w:t>
      </w:r>
      <w:r w:rsidR="00A03D3D">
        <w:t>active</w:t>
      </w:r>
      <w:r w:rsidRPr="00ED4044">
        <w:t xml:space="preserve"> </w:t>
      </w:r>
      <w:r w:rsidR="00A03D3D">
        <w:t xml:space="preserve">complaints with the Nova Scotia Utility and Review </w:t>
      </w:r>
      <w:r w:rsidRPr="00ED4044">
        <w:t xml:space="preserve">Board </w:t>
      </w:r>
      <w:r w:rsidR="00A03D3D">
        <w:t>and are awaiting decisions.  Motion carried.</w:t>
      </w:r>
    </w:p>
    <w:p w14:paraId="2A86A1CD" w14:textId="77777777" w:rsidR="00544113" w:rsidRPr="00500844" w:rsidRDefault="00544113" w:rsidP="00ED4044">
      <w:pPr>
        <w:pStyle w:val="ListParagraph"/>
        <w:spacing w:after="0" w:line="240" w:lineRule="auto"/>
        <w:rPr>
          <w:b/>
          <w:u w:val="single"/>
        </w:rPr>
      </w:pPr>
    </w:p>
    <w:p w14:paraId="436089B4" w14:textId="7E95B56B" w:rsidR="00ED4044" w:rsidRPr="00544113" w:rsidRDefault="00ED4044" w:rsidP="00ED4044">
      <w:pPr>
        <w:pStyle w:val="ListParagraph"/>
        <w:numPr>
          <w:ilvl w:val="0"/>
          <w:numId w:val="25"/>
        </w:numPr>
        <w:spacing w:after="0" w:line="240" w:lineRule="auto"/>
        <w:rPr>
          <w:b/>
          <w:u w:val="single"/>
        </w:rPr>
      </w:pPr>
      <w:proofErr w:type="spellStart"/>
      <w:r>
        <w:t>Councillor</w:t>
      </w:r>
      <w:proofErr w:type="spellEnd"/>
      <w:r>
        <w:t xml:space="preserve"> Melanie Sampson </w:t>
      </w:r>
      <w:r w:rsidR="009C1467">
        <w:t xml:space="preserve">re: </w:t>
      </w:r>
      <w:r>
        <w:t>COVID-19 funding for non-profit organizations;</w:t>
      </w:r>
    </w:p>
    <w:p w14:paraId="09FA0101" w14:textId="77777777" w:rsidR="00544113" w:rsidRDefault="00544113" w:rsidP="00544113">
      <w:pPr>
        <w:rPr>
          <w:b/>
          <w:u w:val="single"/>
        </w:rPr>
      </w:pPr>
    </w:p>
    <w:p w14:paraId="200A9373" w14:textId="39C5D511" w:rsidR="00544113" w:rsidRPr="00544113" w:rsidRDefault="00544113" w:rsidP="00544113">
      <w:r>
        <w:t xml:space="preserve">It was the consensus of the Committee that </w:t>
      </w:r>
      <w:r w:rsidR="00E9335D">
        <w:t xml:space="preserve">a discussion regarding </w:t>
      </w:r>
      <w:r>
        <w:t>funding for non-profit organization</w:t>
      </w:r>
      <w:r w:rsidR="00BD6566">
        <w:t>s</w:t>
      </w:r>
      <w:r>
        <w:t xml:space="preserve"> throughout Richmond C</w:t>
      </w:r>
      <w:r w:rsidR="00BD6566">
        <w:t>ounty to help with additional costs as of result of COVID</w:t>
      </w:r>
      <w:r w:rsidR="00E9335D">
        <w:t xml:space="preserve"> be tabled until the December 21, 2020 Regular Council meeting.</w:t>
      </w:r>
    </w:p>
    <w:p w14:paraId="698F875E" w14:textId="77777777" w:rsidR="00ED4044" w:rsidRPr="00500844" w:rsidRDefault="00ED4044" w:rsidP="00ED4044">
      <w:pPr>
        <w:pStyle w:val="ListParagraph"/>
        <w:spacing w:after="0" w:line="240" w:lineRule="auto"/>
        <w:rPr>
          <w:b/>
          <w:u w:val="single"/>
        </w:rPr>
      </w:pPr>
    </w:p>
    <w:p w14:paraId="42491E34" w14:textId="4BAEF325" w:rsidR="00ED4044" w:rsidRPr="00072EDE" w:rsidRDefault="00ED4044" w:rsidP="00ED4044">
      <w:pPr>
        <w:pStyle w:val="ListParagraph"/>
        <w:numPr>
          <w:ilvl w:val="0"/>
          <w:numId w:val="25"/>
        </w:numPr>
        <w:spacing w:after="0" w:line="240" w:lineRule="auto"/>
        <w:rPr>
          <w:b/>
          <w:u w:val="single"/>
        </w:rPr>
      </w:pPr>
      <w:proofErr w:type="spellStart"/>
      <w:r>
        <w:t>Councillor</w:t>
      </w:r>
      <w:proofErr w:type="spellEnd"/>
      <w:r>
        <w:t xml:space="preserve"> Shawn Samson </w:t>
      </w:r>
      <w:r w:rsidR="009C1467">
        <w:t>re:</w:t>
      </w:r>
      <w:r>
        <w:t xml:space="preserve"> Light up </w:t>
      </w:r>
      <w:proofErr w:type="spellStart"/>
      <w:r>
        <w:t>Lundrigan</w:t>
      </w:r>
      <w:proofErr w:type="spellEnd"/>
      <w:r>
        <w:t xml:space="preserve"> Lane to the agenda;</w:t>
      </w:r>
    </w:p>
    <w:p w14:paraId="48137BD4" w14:textId="77777777" w:rsidR="00072EDE" w:rsidRDefault="00072EDE" w:rsidP="00072EDE">
      <w:pPr>
        <w:rPr>
          <w:b/>
          <w:u w:val="single"/>
        </w:rPr>
      </w:pPr>
    </w:p>
    <w:p w14:paraId="2F59197F" w14:textId="463B9F3A" w:rsidR="00072EDE" w:rsidRPr="00072EDE" w:rsidRDefault="00072EDE" w:rsidP="00072EDE">
      <w:r>
        <w:t>It was the consensus of the Committee that a letter of recognition be sent to the Lundrigan Lane Group</w:t>
      </w:r>
      <w:r w:rsidR="007E07DF" w:rsidRPr="007E07DF">
        <w:t xml:space="preserve"> </w:t>
      </w:r>
      <w:r w:rsidR="007E07DF">
        <w:t xml:space="preserve">for their </w:t>
      </w:r>
      <w:r w:rsidR="007E07DF" w:rsidRPr="007E07DF">
        <w:t>fundraising efforts in support of the Strait Richmond Healthcare Foundation</w:t>
      </w:r>
      <w:r w:rsidR="00BB7C1C">
        <w:t>.</w:t>
      </w:r>
    </w:p>
    <w:p w14:paraId="0A1890CD" w14:textId="77777777" w:rsidR="00ED4044" w:rsidRPr="00500844" w:rsidRDefault="00ED4044" w:rsidP="00ED4044">
      <w:pPr>
        <w:pStyle w:val="ListParagraph"/>
        <w:spacing w:after="0" w:line="240" w:lineRule="auto"/>
        <w:rPr>
          <w:b/>
          <w:u w:val="single"/>
        </w:rPr>
      </w:pPr>
      <w:bookmarkStart w:id="0" w:name="_GoBack"/>
      <w:bookmarkEnd w:id="0"/>
    </w:p>
    <w:p w14:paraId="6B77CF21" w14:textId="7739E6BC" w:rsidR="00ED4044" w:rsidRPr="00BB7C1C" w:rsidRDefault="00ED4044" w:rsidP="00ED4044">
      <w:pPr>
        <w:pStyle w:val="ListParagraph"/>
        <w:numPr>
          <w:ilvl w:val="0"/>
          <w:numId w:val="25"/>
        </w:numPr>
        <w:spacing w:after="0" w:line="240" w:lineRule="auto"/>
        <w:rPr>
          <w:b/>
          <w:u w:val="single"/>
        </w:rPr>
      </w:pPr>
      <w:r>
        <w:t xml:space="preserve">Warden Mombourquette </w:t>
      </w:r>
      <w:r w:rsidR="009C1467">
        <w:t>re:</w:t>
      </w:r>
      <w:r>
        <w:t xml:space="preserve"> Cape Breton University, Letter of Support;</w:t>
      </w:r>
    </w:p>
    <w:p w14:paraId="7858473D" w14:textId="77777777" w:rsidR="00BB7C1C" w:rsidRDefault="00BB7C1C" w:rsidP="00BB7C1C">
      <w:pPr>
        <w:rPr>
          <w:b/>
          <w:u w:val="single"/>
        </w:rPr>
      </w:pPr>
    </w:p>
    <w:p w14:paraId="11834DD4" w14:textId="31FF69CE" w:rsidR="00BB7C1C" w:rsidRDefault="00FB1EB9" w:rsidP="00BB7C1C">
      <w:r>
        <w:t xml:space="preserve">Moved by Deputy Warden Diggdon, seconded by Councillor Brent Sampson that the </w:t>
      </w:r>
      <w:r w:rsidR="003F7B14">
        <w:t xml:space="preserve">Committee </w:t>
      </w:r>
      <w:proofErr w:type="gramStart"/>
      <w:r w:rsidR="003F7B14">
        <w:t>recommend</w:t>
      </w:r>
      <w:proofErr w:type="gramEnd"/>
      <w:r w:rsidR="003F7B14">
        <w:t xml:space="preserve"> to Council that the </w:t>
      </w:r>
      <w:r>
        <w:t>following resolution be adopted:</w:t>
      </w:r>
    </w:p>
    <w:p w14:paraId="74E01FD5" w14:textId="77777777" w:rsidR="00FB1EB9" w:rsidRDefault="00FB1EB9" w:rsidP="00BB7C1C"/>
    <w:p w14:paraId="2597C50E" w14:textId="62EB5C36" w:rsidR="00FB1EB9" w:rsidRDefault="00FB1EB9" w:rsidP="00FB1EB9">
      <w:r>
        <w:rPr>
          <w:b/>
        </w:rPr>
        <w:t>WHEREAS</w:t>
      </w:r>
      <w:r>
        <w:t>, CBU’s science building is more than 50 years old, with aging labs and infrastructure once used to educate the parents and grandparents of Cape Breton’s youth,</w:t>
      </w:r>
    </w:p>
    <w:p w14:paraId="746151AE" w14:textId="77777777" w:rsidR="00FB1EB9" w:rsidRDefault="00FB1EB9" w:rsidP="00FB1EB9">
      <w:pPr>
        <w:rPr>
          <w:b/>
        </w:rPr>
      </w:pPr>
    </w:p>
    <w:p w14:paraId="4A6F5E29" w14:textId="6F002A3D" w:rsidR="00FB1EB9" w:rsidRDefault="00FB1EB9" w:rsidP="00FB1EB9">
      <w:r w:rsidRPr="00FB1EB9">
        <w:rPr>
          <w:b/>
        </w:rPr>
        <w:t>WHEREAS</w:t>
      </w:r>
      <w:r>
        <w:t>, CBU is enabling the growth of Cape Breton’s population for the first time in more than 20 years and needs modern, state-of-the-art research and teaching facilities to continue recruiting local, Canadian domestic and international students to study in Cape Breton,</w:t>
      </w:r>
    </w:p>
    <w:p w14:paraId="5487733A" w14:textId="77777777" w:rsidR="00FB1EB9" w:rsidRDefault="00FB1EB9" w:rsidP="00FB1EB9"/>
    <w:p w14:paraId="5532207E" w14:textId="72B9898E" w:rsidR="00FB1EB9" w:rsidRDefault="00FB1EB9" w:rsidP="00FB1EB9">
      <w:r>
        <w:t xml:space="preserve">Now, </w:t>
      </w:r>
      <w:r w:rsidRPr="00FB1EB9">
        <w:rPr>
          <w:b/>
        </w:rPr>
        <w:t>THEREFORE</w:t>
      </w:r>
      <w:r>
        <w:t>, be it resolved that the Municipality of the County of Richmond fully supports Cape Breton University’s efforts to establish the Centre for Discovery and Innovation.</w:t>
      </w:r>
    </w:p>
    <w:p w14:paraId="52DEF470" w14:textId="77777777" w:rsidR="00FB1EB9" w:rsidRDefault="00FB1EB9" w:rsidP="00FB1EB9"/>
    <w:p w14:paraId="4E543D3C" w14:textId="65AF4D6D" w:rsidR="00FB1EB9" w:rsidRPr="00BB7C1C" w:rsidRDefault="00FB1EB9" w:rsidP="00FB1EB9">
      <w:r>
        <w:t>Motion carried.</w:t>
      </w:r>
    </w:p>
    <w:p w14:paraId="6E5209D7" w14:textId="77777777" w:rsidR="00ED4044" w:rsidRPr="008A4283" w:rsidRDefault="00ED4044" w:rsidP="00ED4044">
      <w:pPr>
        <w:pStyle w:val="ListParagraph"/>
        <w:spacing w:after="0" w:line="240" w:lineRule="auto"/>
        <w:rPr>
          <w:b/>
          <w:u w:val="single"/>
        </w:rPr>
      </w:pPr>
    </w:p>
    <w:p w14:paraId="5C5069D3" w14:textId="77777777" w:rsidR="00ED4044" w:rsidRPr="002B54F2" w:rsidRDefault="00ED4044" w:rsidP="00ED4044">
      <w:pPr>
        <w:pStyle w:val="ListParagraph"/>
        <w:numPr>
          <w:ilvl w:val="0"/>
          <w:numId w:val="25"/>
        </w:numPr>
        <w:spacing w:after="0" w:line="240" w:lineRule="auto"/>
        <w:rPr>
          <w:b/>
          <w:u w:val="single"/>
        </w:rPr>
      </w:pPr>
      <w:r>
        <w:t>Warden Mombourquette requested and received unanimous consent to add an item regarding Accessibility requirements.</w:t>
      </w:r>
    </w:p>
    <w:p w14:paraId="19EA7CCE" w14:textId="77777777" w:rsidR="002B54F2" w:rsidRDefault="002B54F2" w:rsidP="002B54F2">
      <w:pPr>
        <w:rPr>
          <w:b/>
          <w:u w:val="single"/>
        </w:rPr>
      </w:pPr>
    </w:p>
    <w:p w14:paraId="6C56E6AE" w14:textId="1243E9A5" w:rsidR="002B54F2" w:rsidRPr="002B54F2" w:rsidRDefault="002B54F2" w:rsidP="002B54F2">
      <w:r w:rsidRPr="002B54F2">
        <w:t>For information purposes.</w:t>
      </w:r>
    </w:p>
    <w:p w14:paraId="203A0177" w14:textId="77777777" w:rsidR="002B54F2" w:rsidRPr="002B54F2" w:rsidRDefault="002B54F2" w:rsidP="002B54F2"/>
    <w:p w14:paraId="5548378C" w14:textId="526712A4" w:rsidR="00F86A0C" w:rsidRDefault="00F86A0C" w:rsidP="0085040A">
      <w:pPr>
        <w:pStyle w:val="ListParagraph"/>
        <w:ind w:left="0"/>
        <w:rPr>
          <w:b/>
          <w:u w:val="single"/>
        </w:rPr>
      </w:pPr>
      <w:r w:rsidRPr="00F86A0C">
        <w:rPr>
          <w:b/>
          <w:u w:val="single"/>
        </w:rPr>
        <w:t>Question Period</w:t>
      </w:r>
    </w:p>
    <w:p w14:paraId="7AD84FEC" w14:textId="77777777" w:rsidR="00E82CFF" w:rsidRDefault="00E82CFF" w:rsidP="0085040A">
      <w:pPr>
        <w:pStyle w:val="ListParagraph"/>
        <w:ind w:left="0"/>
        <w:rPr>
          <w:b/>
          <w:u w:val="single"/>
        </w:rPr>
      </w:pPr>
    </w:p>
    <w:p w14:paraId="577F1176" w14:textId="6039CE8E" w:rsidR="00E82CFF" w:rsidRDefault="00E82CFF" w:rsidP="0085040A">
      <w:pPr>
        <w:pStyle w:val="ListParagraph"/>
        <w:ind w:left="0"/>
      </w:pPr>
      <w:r>
        <w:t>Mr. Robbie Fougere approached the Committee.</w:t>
      </w:r>
    </w:p>
    <w:p w14:paraId="305FA496" w14:textId="77777777" w:rsidR="00E82CFF" w:rsidRPr="00E82CFF" w:rsidRDefault="00E82CFF" w:rsidP="0085040A">
      <w:pPr>
        <w:pStyle w:val="ListParagraph"/>
        <w:ind w:left="0"/>
      </w:pPr>
    </w:p>
    <w:p w14:paraId="4E87E49A" w14:textId="4A79CA53" w:rsidR="00F86A0C" w:rsidRPr="00F86A0C" w:rsidRDefault="00F86A0C" w:rsidP="0085040A">
      <w:pPr>
        <w:pStyle w:val="ListParagraph"/>
        <w:ind w:left="0"/>
        <w:rPr>
          <w:b/>
          <w:u w:val="single"/>
        </w:rPr>
      </w:pPr>
      <w:r w:rsidRPr="00F86A0C">
        <w:rPr>
          <w:b/>
          <w:u w:val="single"/>
        </w:rPr>
        <w:t>“In Camera” Session (Contract Negotiations)</w:t>
      </w:r>
    </w:p>
    <w:p w14:paraId="755DFFFD" w14:textId="77777777" w:rsidR="009301B4" w:rsidRPr="00C54A39" w:rsidRDefault="009301B4" w:rsidP="00E23589">
      <w:pPr>
        <w:pStyle w:val="ListParagraph"/>
        <w:spacing w:after="0" w:line="240" w:lineRule="auto"/>
        <w:ind w:left="0"/>
      </w:pPr>
    </w:p>
    <w:p w14:paraId="79B28009" w14:textId="43672C0F" w:rsidR="009E1B07" w:rsidRDefault="002B54F2" w:rsidP="005D2E1B">
      <w:pPr>
        <w:pStyle w:val="ListParagraph"/>
        <w:spacing w:line="240" w:lineRule="auto"/>
        <w:ind w:left="0"/>
      </w:pPr>
      <w:r>
        <w:t>Moved by Councillor Melanie Sampson, seconded by Councillor Samson that the meeting move to an “In Camera” Session at 9:38 p.m.</w:t>
      </w:r>
    </w:p>
    <w:p w14:paraId="337A38CC" w14:textId="77777777" w:rsidR="0060506D" w:rsidRDefault="0060506D" w:rsidP="005D2E1B">
      <w:pPr>
        <w:pStyle w:val="ListParagraph"/>
        <w:spacing w:line="240" w:lineRule="auto"/>
        <w:ind w:left="0"/>
      </w:pPr>
    </w:p>
    <w:p w14:paraId="72E1B436" w14:textId="7BE1E86D" w:rsidR="0060506D" w:rsidRPr="002B54F2" w:rsidRDefault="0060506D" w:rsidP="005D2E1B">
      <w:pPr>
        <w:pStyle w:val="ListParagraph"/>
        <w:spacing w:line="240" w:lineRule="auto"/>
        <w:ind w:left="0"/>
      </w:pPr>
      <w:r>
        <w:t>Moved by Councillor Brent Sampson, seconded by Deputy Warden Diggdon that the meeting revert to “Regular Session” at 10:32 p.m.</w:t>
      </w:r>
    </w:p>
    <w:p w14:paraId="4FE6DBDE" w14:textId="77777777" w:rsidR="009E1B07" w:rsidRDefault="009E1B07" w:rsidP="005D2E1B">
      <w:pPr>
        <w:pStyle w:val="ListParagraph"/>
        <w:spacing w:line="240" w:lineRule="auto"/>
        <w:ind w:left="0"/>
        <w:rPr>
          <w:b/>
          <w:u w:val="single"/>
        </w:rPr>
      </w:pPr>
    </w:p>
    <w:p w14:paraId="255BA90A" w14:textId="77777777" w:rsidR="00292C6D" w:rsidRDefault="00CD278C" w:rsidP="005D2E1B">
      <w:pPr>
        <w:pStyle w:val="ListParagraph"/>
        <w:spacing w:line="240" w:lineRule="auto"/>
        <w:ind w:left="0"/>
        <w:rPr>
          <w:b/>
          <w:u w:val="single"/>
        </w:rPr>
      </w:pPr>
      <w:r w:rsidRPr="00F404B6">
        <w:rPr>
          <w:b/>
          <w:u w:val="single"/>
        </w:rPr>
        <w:t>Adjournment</w:t>
      </w:r>
    </w:p>
    <w:p w14:paraId="4870B674" w14:textId="77777777" w:rsidR="00292C6D" w:rsidRDefault="00292C6D" w:rsidP="00292C6D">
      <w:pPr>
        <w:pStyle w:val="ListParagraph"/>
        <w:spacing w:line="240" w:lineRule="auto"/>
        <w:ind w:left="0"/>
        <w:rPr>
          <w:b/>
          <w:u w:val="single"/>
        </w:rPr>
      </w:pPr>
    </w:p>
    <w:p w14:paraId="27146778" w14:textId="706F7D61" w:rsidR="005C5898" w:rsidRDefault="00F404B6" w:rsidP="005C5898">
      <w:pPr>
        <w:pStyle w:val="ListParagraph"/>
        <w:spacing w:after="0" w:line="240" w:lineRule="auto"/>
        <w:ind w:left="0"/>
      </w:pPr>
      <w:r w:rsidRPr="00F404B6">
        <w:t xml:space="preserve">Moved by Councillor </w:t>
      </w:r>
      <w:r w:rsidR="009301B4">
        <w:t>B</w:t>
      </w:r>
      <w:r w:rsidR="0060506D">
        <w:t>rent</w:t>
      </w:r>
      <w:r w:rsidR="009301B4">
        <w:t xml:space="preserve"> Sampson</w:t>
      </w:r>
      <w:r w:rsidRPr="00F404B6">
        <w:t xml:space="preserve">, seconded by </w:t>
      </w:r>
      <w:r w:rsidR="00281D0B">
        <w:t xml:space="preserve">Councillor </w:t>
      </w:r>
      <w:r w:rsidR="009301B4">
        <w:t>Samson</w:t>
      </w:r>
      <w:r w:rsidRPr="00F404B6">
        <w:t xml:space="preserve"> that the meeting be adjourned.  Motion carried.</w:t>
      </w:r>
    </w:p>
    <w:p w14:paraId="54D22C93" w14:textId="77777777" w:rsidR="00281D0B" w:rsidRDefault="00281D0B" w:rsidP="005C5898">
      <w:pPr>
        <w:pStyle w:val="ListParagraph"/>
        <w:spacing w:after="0" w:line="240" w:lineRule="auto"/>
        <w:ind w:left="0"/>
      </w:pPr>
    </w:p>
    <w:p w14:paraId="1E04F645" w14:textId="052978FE" w:rsidR="00F404B6" w:rsidRDefault="00F404B6" w:rsidP="005C5898">
      <w:pPr>
        <w:pStyle w:val="ListParagraph"/>
        <w:spacing w:after="0" w:line="240" w:lineRule="auto"/>
        <w:ind w:left="0"/>
      </w:pPr>
      <w:r>
        <w:t xml:space="preserve">There being no further business, </w:t>
      </w:r>
      <w:r w:rsidR="00292C6D">
        <w:t>t</w:t>
      </w:r>
      <w:r w:rsidR="00AF06C5">
        <w:t xml:space="preserve">he meeting was adjourned at </w:t>
      </w:r>
      <w:r w:rsidR="0060506D">
        <w:t>10:32</w:t>
      </w:r>
      <w:r w:rsidR="00A20837">
        <w:t xml:space="preserve"> </w:t>
      </w:r>
      <w:r>
        <w:t>p.m.</w:t>
      </w:r>
    </w:p>
    <w:p w14:paraId="3F687A00" w14:textId="77777777" w:rsidR="00F404B6" w:rsidRDefault="00F404B6" w:rsidP="00292C6D">
      <w:pPr>
        <w:spacing w:after="200"/>
        <w:contextualSpacing/>
        <w:rPr>
          <w:rFonts w:eastAsia="Calibri"/>
        </w:rPr>
      </w:pPr>
    </w:p>
    <w:p w14:paraId="6498E42E" w14:textId="77777777" w:rsidR="00EB5D70" w:rsidRDefault="00EB5D70" w:rsidP="00400DE4">
      <w:pPr>
        <w:tabs>
          <w:tab w:val="left" w:pos="-567"/>
        </w:tabs>
      </w:pPr>
    </w:p>
    <w:p w14:paraId="261D3009" w14:textId="77777777" w:rsidR="00E30253" w:rsidRPr="006A193A" w:rsidRDefault="000D7054" w:rsidP="00400DE4">
      <w:pPr>
        <w:tabs>
          <w:tab w:val="left" w:pos="-567"/>
        </w:tabs>
      </w:pPr>
      <w:r w:rsidRPr="006A193A">
        <w:t>CHAIRPERSON</w:t>
      </w:r>
      <w:r w:rsidR="007B4611" w:rsidRPr="006A193A">
        <w:t>:</w:t>
      </w:r>
      <w:r w:rsidR="007B4611" w:rsidRPr="006A193A">
        <w:tab/>
      </w:r>
      <w:r w:rsidR="003D7EFA" w:rsidRPr="006A193A">
        <w:tab/>
      </w:r>
      <w:r w:rsidR="003D7EFA"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00E81034"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r>
      <w:r w:rsidRPr="006A193A">
        <w:tab/>
        <w:t>CLERK:</w:t>
      </w:r>
    </w:p>
    <w:p w14:paraId="48C8A189" w14:textId="77777777" w:rsidR="00165C9B" w:rsidRPr="006A193A" w:rsidRDefault="00165C9B" w:rsidP="00400DE4">
      <w:pPr>
        <w:tabs>
          <w:tab w:val="left" w:pos="-567"/>
          <w:tab w:val="left" w:pos="4680"/>
        </w:tabs>
      </w:pPr>
    </w:p>
    <w:p w14:paraId="53E9DD8F" w14:textId="77777777" w:rsidR="002F0281" w:rsidRDefault="002F0281" w:rsidP="00400DE4">
      <w:pPr>
        <w:tabs>
          <w:tab w:val="left" w:pos="-567"/>
          <w:tab w:val="left" w:pos="4680"/>
        </w:tabs>
      </w:pPr>
    </w:p>
    <w:p w14:paraId="5876B145" w14:textId="77777777" w:rsidR="00EB5D70" w:rsidRPr="006A193A" w:rsidRDefault="00EB5D70" w:rsidP="00400DE4">
      <w:pPr>
        <w:tabs>
          <w:tab w:val="left" w:pos="-567"/>
          <w:tab w:val="left" w:pos="4680"/>
        </w:tabs>
      </w:pPr>
    </w:p>
    <w:p w14:paraId="4DE59A27" w14:textId="77777777" w:rsidR="007B4611" w:rsidRPr="006A193A" w:rsidRDefault="007B4611" w:rsidP="00400DE4">
      <w:pPr>
        <w:tabs>
          <w:tab w:val="left" w:pos="-567"/>
          <w:tab w:val="left" w:pos="4680"/>
        </w:tabs>
      </w:pPr>
      <w:r w:rsidRPr="006A193A">
        <w:t>_______________________________</w:t>
      </w:r>
      <w:r w:rsidRPr="006A193A">
        <w:tab/>
      </w:r>
      <w:r w:rsidR="003D7EFA" w:rsidRPr="006A193A">
        <w:tab/>
      </w:r>
      <w:r w:rsidRPr="006A193A">
        <w:t>______________________</w:t>
      </w:r>
      <w:r w:rsidR="001C25F1" w:rsidRPr="006A193A">
        <w:t>____</w:t>
      </w:r>
      <w:r w:rsidR="003D7EFA" w:rsidRPr="006A193A">
        <w:t>_</w:t>
      </w:r>
      <w:r w:rsidR="00355027" w:rsidRPr="006A193A">
        <w:t>_____</w:t>
      </w:r>
    </w:p>
    <w:p w14:paraId="7C57B6E3" w14:textId="77777777" w:rsidR="00011694" w:rsidRPr="006A193A" w:rsidRDefault="007B4611" w:rsidP="00400DE4">
      <w:pPr>
        <w:tabs>
          <w:tab w:val="left" w:pos="-567"/>
          <w:tab w:val="left" w:pos="4680"/>
        </w:tabs>
      </w:pPr>
      <w:r w:rsidRPr="006A193A">
        <w:tab/>
      </w:r>
    </w:p>
    <w:sectPr w:rsidR="00011694" w:rsidRPr="006A193A" w:rsidSect="00DE0EBE">
      <w:headerReference w:type="even" r:id="rId9"/>
      <w:headerReference w:type="default" r:id="rId10"/>
      <w:footerReference w:type="even" r:id="rId11"/>
      <w:footerReference w:type="default" r:id="rId12"/>
      <w:headerReference w:type="first" r:id="rId13"/>
      <w:footerReference w:type="first" r:id="rId14"/>
      <w:pgSz w:w="12240" w:h="15840"/>
      <w:pgMar w:top="1440" w:right="1797" w:bottom="1440" w:left="1797" w:header="397" w:footer="39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8EBFB0" w14:textId="77777777" w:rsidR="00B920A6" w:rsidRDefault="00B920A6">
      <w:r>
        <w:separator/>
      </w:r>
    </w:p>
  </w:endnote>
  <w:endnote w:type="continuationSeparator" w:id="0">
    <w:p w14:paraId="5FF7FE01" w14:textId="77777777" w:rsidR="00B920A6" w:rsidRDefault="00B92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674150" w14:textId="77777777" w:rsidR="00066F3A" w:rsidRDefault="00066F3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1B0AD" w14:textId="77777777" w:rsidR="00B920A6" w:rsidRDefault="00D05B5A" w:rsidP="00F8155D">
    <w:pPr>
      <w:pStyle w:val="Footer"/>
      <w:pBdr>
        <w:top w:val="single" w:sz="4" w:space="1" w:color="D9D9D9"/>
      </w:pBdr>
      <w:rPr>
        <w:b/>
        <w:bCs/>
      </w:rPr>
    </w:pPr>
    <w:r>
      <w:fldChar w:fldCharType="begin"/>
    </w:r>
    <w:r>
      <w:instrText xml:space="preserve"> PAGE   \* MERGEFORMAT </w:instrText>
    </w:r>
    <w:r>
      <w:fldChar w:fldCharType="separate"/>
    </w:r>
    <w:r w:rsidR="00066F3A" w:rsidRPr="00066F3A">
      <w:rPr>
        <w:b/>
        <w:bCs/>
        <w:noProof/>
      </w:rPr>
      <w:t>4</w:t>
    </w:r>
    <w:r>
      <w:rPr>
        <w:b/>
        <w:bCs/>
        <w:noProof/>
      </w:rPr>
      <w:fldChar w:fldCharType="end"/>
    </w:r>
    <w:r w:rsidR="00B920A6">
      <w:rPr>
        <w:b/>
        <w:bCs/>
      </w:rPr>
      <w:t xml:space="preserve"> | </w:t>
    </w:r>
    <w:r w:rsidR="00B920A6" w:rsidRPr="00F8155D">
      <w:rPr>
        <w:color w:val="808080"/>
        <w:spacing w:val="60"/>
      </w:rPr>
      <w:t>Page</w:t>
    </w:r>
  </w:p>
  <w:p w14:paraId="07339725" w14:textId="77777777" w:rsidR="00B920A6" w:rsidRPr="00F62657" w:rsidRDefault="00B920A6" w:rsidP="006A3784">
    <w:pPr>
      <w:pStyle w:val="Footer"/>
      <w:jc w:val="center"/>
      <w:rPr>
        <w:sz w:val="20"/>
        <w:szCs w:val="20"/>
      </w:rPr>
    </w:pPr>
    <w:r w:rsidRPr="00F62657">
      <w:rPr>
        <w:sz w:val="20"/>
        <w:szCs w:val="20"/>
      </w:rPr>
      <w:t>Municipality of Richmond County</w:t>
    </w:r>
  </w:p>
  <w:p w14:paraId="613A260E" w14:textId="77777777" w:rsidR="00B920A6" w:rsidRPr="00F62657" w:rsidRDefault="00B920A6" w:rsidP="006A3784">
    <w:pPr>
      <w:pStyle w:val="Footer"/>
      <w:jc w:val="center"/>
      <w:rPr>
        <w:sz w:val="20"/>
        <w:szCs w:val="20"/>
      </w:rPr>
    </w:pPr>
    <w:r w:rsidRPr="00F62657">
      <w:rPr>
        <w:sz w:val="20"/>
        <w:szCs w:val="20"/>
      </w:rPr>
      <w:t>Committee of the Whole Meeting</w:t>
    </w:r>
  </w:p>
  <w:p w14:paraId="0ED2C918" w14:textId="25CC8AAC" w:rsidR="00B920A6" w:rsidRPr="00F62657" w:rsidRDefault="00F86A0C" w:rsidP="006A3784">
    <w:pPr>
      <w:pStyle w:val="Footer"/>
      <w:jc w:val="center"/>
      <w:rPr>
        <w:sz w:val="20"/>
        <w:szCs w:val="20"/>
      </w:rPr>
    </w:pPr>
    <w:r>
      <w:rPr>
        <w:sz w:val="20"/>
        <w:szCs w:val="20"/>
      </w:rPr>
      <w:t>12-07</w:t>
    </w:r>
    <w:r w:rsidR="00596719">
      <w:rPr>
        <w:sz w:val="20"/>
        <w:szCs w:val="20"/>
      </w:rPr>
      <w:t>-2020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1D00FE" w14:textId="77777777" w:rsidR="00066F3A" w:rsidRDefault="00066F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1011CF" w14:textId="77777777" w:rsidR="00B920A6" w:rsidRDefault="00B920A6">
      <w:r>
        <w:separator/>
      </w:r>
    </w:p>
  </w:footnote>
  <w:footnote w:type="continuationSeparator" w:id="0">
    <w:p w14:paraId="40CFB27A" w14:textId="77777777" w:rsidR="00B920A6" w:rsidRDefault="00B920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9DADC0" w14:textId="77777777" w:rsidR="00066F3A" w:rsidRDefault="00066F3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2905647"/>
      <w:docPartObj>
        <w:docPartGallery w:val="Watermarks"/>
        <w:docPartUnique/>
      </w:docPartObj>
    </w:sdtPr>
    <w:sdtContent>
      <w:p w14:paraId="18AA12CF" w14:textId="148F0B9E" w:rsidR="00066F3A" w:rsidRDefault="00066F3A">
        <w:pPr>
          <w:pStyle w:val="Header"/>
        </w:pPr>
        <w:r>
          <w:rPr>
            <w:noProof/>
            <w:lang w:eastAsia="zh-TW"/>
          </w:rPr>
          <w:pict w14:anchorId="5B2A90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33793"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B76331" w14:textId="77777777" w:rsidR="00066F3A" w:rsidRDefault="00066F3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C233B"/>
    <w:multiLevelType w:val="hybridMultilevel"/>
    <w:tmpl w:val="CFCA331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0DF2415C"/>
    <w:multiLevelType w:val="hybridMultilevel"/>
    <w:tmpl w:val="48764A78"/>
    <w:lvl w:ilvl="0" w:tplc="10090017">
      <w:start w:val="1"/>
      <w:numFmt w:val="lowerLetter"/>
      <w:lvlText w:val="%1)"/>
      <w:lvlJc w:val="lef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2">
    <w:nsid w:val="13F846FA"/>
    <w:multiLevelType w:val="hybridMultilevel"/>
    <w:tmpl w:val="576663E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4A1106D"/>
    <w:multiLevelType w:val="hybridMultilevel"/>
    <w:tmpl w:val="9A064DDC"/>
    <w:lvl w:ilvl="0" w:tplc="B90EDC4A">
      <w:start w:val="1"/>
      <w:numFmt w:val="bullet"/>
      <w:lvlText w:val=""/>
      <w:lvlJc w:val="left"/>
      <w:pPr>
        <w:ind w:left="153" w:hanging="360"/>
      </w:pPr>
      <w:rPr>
        <w:rFonts w:ascii="Symbol" w:hAnsi="Symbol" w:hint="default"/>
      </w:rPr>
    </w:lvl>
    <w:lvl w:ilvl="1" w:tplc="10090003" w:tentative="1">
      <w:start w:val="1"/>
      <w:numFmt w:val="bullet"/>
      <w:lvlText w:val="o"/>
      <w:lvlJc w:val="left"/>
      <w:pPr>
        <w:ind w:left="873" w:hanging="360"/>
      </w:pPr>
      <w:rPr>
        <w:rFonts w:ascii="Courier New" w:hAnsi="Courier New" w:cs="Courier New" w:hint="default"/>
      </w:rPr>
    </w:lvl>
    <w:lvl w:ilvl="2" w:tplc="10090005" w:tentative="1">
      <w:start w:val="1"/>
      <w:numFmt w:val="bullet"/>
      <w:lvlText w:val=""/>
      <w:lvlJc w:val="left"/>
      <w:pPr>
        <w:ind w:left="1593" w:hanging="360"/>
      </w:pPr>
      <w:rPr>
        <w:rFonts w:ascii="Wingdings" w:hAnsi="Wingdings" w:hint="default"/>
      </w:rPr>
    </w:lvl>
    <w:lvl w:ilvl="3" w:tplc="10090001" w:tentative="1">
      <w:start w:val="1"/>
      <w:numFmt w:val="bullet"/>
      <w:lvlText w:val=""/>
      <w:lvlJc w:val="left"/>
      <w:pPr>
        <w:ind w:left="2313" w:hanging="360"/>
      </w:pPr>
      <w:rPr>
        <w:rFonts w:ascii="Symbol" w:hAnsi="Symbol" w:hint="default"/>
      </w:rPr>
    </w:lvl>
    <w:lvl w:ilvl="4" w:tplc="10090003" w:tentative="1">
      <w:start w:val="1"/>
      <w:numFmt w:val="bullet"/>
      <w:lvlText w:val="o"/>
      <w:lvlJc w:val="left"/>
      <w:pPr>
        <w:ind w:left="3033" w:hanging="360"/>
      </w:pPr>
      <w:rPr>
        <w:rFonts w:ascii="Courier New" w:hAnsi="Courier New" w:cs="Courier New" w:hint="default"/>
      </w:rPr>
    </w:lvl>
    <w:lvl w:ilvl="5" w:tplc="10090005" w:tentative="1">
      <w:start w:val="1"/>
      <w:numFmt w:val="bullet"/>
      <w:lvlText w:val=""/>
      <w:lvlJc w:val="left"/>
      <w:pPr>
        <w:ind w:left="3753" w:hanging="360"/>
      </w:pPr>
      <w:rPr>
        <w:rFonts w:ascii="Wingdings" w:hAnsi="Wingdings" w:hint="default"/>
      </w:rPr>
    </w:lvl>
    <w:lvl w:ilvl="6" w:tplc="10090001" w:tentative="1">
      <w:start w:val="1"/>
      <w:numFmt w:val="bullet"/>
      <w:lvlText w:val=""/>
      <w:lvlJc w:val="left"/>
      <w:pPr>
        <w:ind w:left="4473" w:hanging="360"/>
      </w:pPr>
      <w:rPr>
        <w:rFonts w:ascii="Symbol" w:hAnsi="Symbol" w:hint="default"/>
      </w:rPr>
    </w:lvl>
    <w:lvl w:ilvl="7" w:tplc="10090003" w:tentative="1">
      <w:start w:val="1"/>
      <w:numFmt w:val="bullet"/>
      <w:lvlText w:val="o"/>
      <w:lvlJc w:val="left"/>
      <w:pPr>
        <w:ind w:left="5193" w:hanging="360"/>
      </w:pPr>
      <w:rPr>
        <w:rFonts w:ascii="Courier New" w:hAnsi="Courier New" w:cs="Courier New" w:hint="default"/>
      </w:rPr>
    </w:lvl>
    <w:lvl w:ilvl="8" w:tplc="10090005" w:tentative="1">
      <w:start w:val="1"/>
      <w:numFmt w:val="bullet"/>
      <w:lvlText w:val=""/>
      <w:lvlJc w:val="left"/>
      <w:pPr>
        <w:ind w:left="5913" w:hanging="360"/>
      </w:pPr>
      <w:rPr>
        <w:rFonts w:ascii="Wingdings" w:hAnsi="Wingdings" w:hint="default"/>
      </w:rPr>
    </w:lvl>
  </w:abstractNum>
  <w:abstractNum w:abstractNumId="4">
    <w:nsid w:val="150D5695"/>
    <w:multiLevelType w:val="hybridMultilevel"/>
    <w:tmpl w:val="C5141A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1A5E46F1"/>
    <w:multiLevelType w:val="hybridMultilevel"/>
    <w:tmpl w:val="2C56247C"/>
    <w:lvl w:ilvl="0" w:tplc="74D820D0">
      <w:numFmt w:val="bullet"/>
      <w:lvlText w:val="•"/>
      <w:lvlJc w:val="left"/>
      <w:pPr>
        <w:ind w:left="1080" w:hanging="360"/>
      </w:pPr>
      <w:rPr>
        <w:rFonts w:ascii="Times New Roman" w:eastAsia="Calibri" w:hAnsi="Times New Roman" w:cs="Times New Roman"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6">
    <w:nsid w:val="1DC95297"/>
    <w:multiLevelType w:val="hybridMultilevel"/>
    <w:tmpl w:val="3DC2D04E"/>
    <w:lvl w:ilvl="0" w:tplc="D108DD06">
      <w:start w:val="1"/>
      <w:numFmt w:val="bullet"/>
      <w:lvlText w:val=""/>
      <w:lvlJc w:val="left"/>
      <w:pPr>
        <w:ind w:left="1211" w:hanging="360"/>
      </w:pPr>
      <w:rPr>
        <w:rFonts w:ascii="Symbol" w:hAnsi="Symbol" w:hint="default"/>
      </w:rPr>
    </w:lvl>
    <w:lvl w:ilvl="1" w:tplc="10090003" w:tentative="1">
      <w:start w:val="1"/>
      <w:numFmt w:val="bullet"/>
      <w:lvlText w:val="o"/>
      <w:lvlJc w:val="left"/>
      <w:pPr>
        <w:ind w:left="1931" w:hanging="360"/>
      </w:pPr>
      <w:rPr>
        <w:rFonts w:ascii="Courier New" w:hAnsi="Courier New" w:cs="Courier New" w:hint="default"/>
      </w:rPr>
    </w:lvl>
    <w:lvl w:ilvl="2" w:tplc="10090005" w:tentative="1">
      <w:start w:val="1"/>
      <w:numFmt w:val="bullet"/>
      <w:lvlText w:val=""/>
      <w:lvlJc w:val="left"/>
      <w:pPr>
        <w:ind w:left="2651" w:hanging="360"/>
      </w:pPr>
      <w:rPr>
        <w:rFonts w:ascii="Wingdings" w:hAnsi="Wingdings" w:hint="default"/>
      </w:rPr>
    </w:lvl>
    <w:lvl w:ilvl="3" w:tplc="10090001" w:tentative="1">
      <w:start w:val="1"/>
      <w:numFmt w:val="bullet"/>
      <w:lvlText w:val=""/>
      <w:lvlJc w:val="left"/>
      <w:pPr>
        <w:ind w:left="3371" w:hanging="360"/>
      </w:pPr>
      <w:rPr>
        <w:rFonts w:ascii="Symbol" w:hAnsi="Symbol" w:hint="default"/>
      </w:rPr>
    </w:lvl>
    <w:lvl w:ilvl="4" w:tplc="10090003" w:tentative="1">
      <w:start w:val="1"/>
      <w:numFmt w:val="bullet"/>
      <w:lvlText w:val="o"/>
      <w:lvlJc w:val="left"/>
      <w:pPr>
        <w:ind w:left="4091" w:hanging="360"/>
      </w:pPr>
      <w:rPr>
        <w:rFonts w:ascii="Courier New" w:hAnsi="Courier New" w:cs="Courier New" w:hint="default"/>
      </w:rPr>
    </w:lvl>
    <w:lvl w:ilvl="5" w:tplc="10090005" w:tentative="1">
      <w:start w:val="1"/>
      <w:numFmt w:val="bullet"/>
      <w:lvlText w:val=""/>
      <w:lvlJc w:val="left"/>
      <w:pPr>
        <w:ind w:left="4811" w:hanging="360"/>
      </w:pPr>
      <w:rPr>
        <w:rFonts w:ascii="Wingdings" w:hAnsi="Wingdings" w:hint="default"/>
      </w:rPr>
    </w:lvl>
    <w:lvl w:ilvl="6" w:tplc="10090001" w:tentative="1">
      <w:start w:val="1"/>
      <w:numFmt w:val="bullet"/>
      <w:lvlText w:val=""/>
      <w:lvlJc w:val="left"/>
      <w:pPr>
        <w:ind w:left="5531" w:hanging="360"/>
      </w:pPr>
      <w:rPr>
        <w:rFonts w:ascii="Symbol" w:hAnsi="Symbol" w:hint="default"/>
      </w:rPr>
    </w:lvl>
    <w:lvl w:ilvl="7" w:tplc="10090003" w:tentative="1">
      <w:start w:val="1"/>
      <w:numFmt w:val="bullet"/>
      <w:lvlText w:val="o"/>
      <w:lvlJc w:val="left"/>
      <w:pPr>
        <w:ind w:left="6251" w:hanging="360"/>
      </w:pPr>
      <w:rPr>
        <w:rFonts w:ascii="Courier New" w:hAnsi="Courier New" w:cs="Courier New" w:hint="default"/>
      </w:rPr>
    </w:lvl>
    <w:lvl w:ilvl="8" w:tplc="10090005" w:tentative="1">
      <w:start w:val="1"/>
      <w:numFmt w:val="bullet"/>
      <w:lvlText w:val=""/>
      <w:lvlJc w:val="left"/>
      <w:pPr>
        <w:ind w:left="6971" w:hanging="360"/>
      </w:pPr>
      <w:rPr>
        <w:rFonts w:ascii="Wingdings" w:hAnsi="Wingdings" w:hint="default"/>
      </w:rPr>
    </w:lvl>
  </w:abstractNum>
  <w:abstractNum w:abstractNumId="7">
    <w:nsid w:val="1F2B70A7"/>
    <w:multiLevelType w:val="hybridMultilevel"/>
    <w:tmpl w:val="150A983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nsid w:val="22A000DC"/>
    <w:multiLevelType w:val="hybridMultilevel"/>
    <w:tmpl w:val="41221EE2"/>
    <w:lvl w:ilvl="0" w:tplc="10090017">
      <w:start w:val="1"/>
      <w:numFmt w:val="lowerLetter"/>
      <w:lvlText w:val="%1)"/>
      <w:lvlJc w:val="left"/>
      <w:pPr>
        <w:ind w:left="1287" w:hanging="360"/>
      </w:pPr>
    </w:lvl>
    <w:lvl w:ilvl="1" w:tplc="10090019" w:tentative="1">
      <w:start w:val="1"/>
      <w:numFmt w:val="lowerLetter"/>
      <w:lvlText w:val="%2."/>
      <w:lvlJc w:val="left"/>
      <w:pPr>
        <w:ind w:left="2007" w:hanging="360"/>
      </w:pPr>
    </w:lvl>
    <w:lvl w:ilvl="2" w:tplc="1009001B" w:tentative="1">
      <w:start w:val="1"/>
      <w:numFmt w:val="lowerRoman"/>
      <w:lvlText w:val="%3."/>
      <w:lvlJc w:val="right"/>
      <w:pPr>
        <w:ind w:left="2727" w:hanging="180"/>
      </w:pPr>
    </w:lvl>
    <w:lvl w:ilvl="3" w:tplc="1009000F" w:tentative="1">
      <w:start w:val="1"/>
      <w:numFmt w:val="decimal"/>
      <w:lvlText w:val="%4."/>
      <w:lvlJc w:val="left"/>
      <w:pPr>
        <w:ind w:left="3447" w:hanging="360"/>
      </w:pPr>
    </w:lvl>
    <w:lvl w:ilvl="4" w:tplc="10090019" w:tentative="1">
      <w:start w:val="1"/>
      <w:numFmt w:val="lowerLetter"/>
      <w:lvlText w:val="%5."/>
      <w:lvlJc w:val="left"/>
      <w:pPr>
        <w:ind w:left="4167" w:hanging="360"/>
      </w:pPr>
    </w:lvl>
    <w:lvl w:ilvl="5" w:tplc="1009001B" w:tentative="1">
      <w:start w:val="1"/>
      <w:numFmt w:val="lowerRoman"/>
      <w:lvlText w:val="%6."/>
      <w:lvlJc w:val="right"/>
      <w:pPr>
        <w:ind w:left="4887" w:hanging="180"/>
      </w:pPr>
    </w:lvl>
    <w:lvl w:ilvl="6" w:tplc="1009000F" w:tentative="1">
      <w:start w:val="1"/>
      <w:numFmt w:val="decimal"/>
      <w:lvlText w:val="%7."/>
      <w:lvlJc w:val="left"/>
      <w:pPr>
        <w:ind w:left="5607" w:hanging="360"/>
      </w:pPr>
    </w:lvl>
    <w:lvl w:ilvl="7" w:tplc="10090019" w:tentative="1">
      <w:start w:val="1"/>
      <w:numFmt w:val="lowerLetter"/>
      <w:lvlText w:val="%8."/>
      <w:lvlJc w:val="left"/>
      <w:pPr>
        <w:ind w:left="6327" w:hanging="360"/>
      </w:pPr>
    </w:lvl>
    <w:lvl w:ilvl="8" w:tplc="1009001B" w:tentative="1">
      <w:start w:val="1"/>
      <w:numFmt w:val="lowerRoman"/>
      <w:lvlText w:val="%9."/>
      <w:lvlJc w:val="right"/>
      <w:pPr>
        <w:ind w:left="7047" w:hanging="180"/>
      </w:pPr>
    </w:lvl>
  </w:abstractNum>
  <w:abstractNum w:abstractNumId="9">
    <w:nsid w:val="24FA5020"/>
    <w:multiLevelType w:val="hybridMultilevel"/>
    <w:tmpl w:val="2A22AF74"/>
    <w:lvl w:ilvl="0" w:tplc="D108DD06">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0">
    <w:nsid w:val="269D045A"/>
    <w:multiLevelType w:val="hybridMultilevel"/>
    <w:tmpl w:val="576663E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nsid w:val="29235495"/>
    <w:multiLevelType w:val="hybridMultilevel"/>
    <w:tmpl w:val="68969E92"/>
    <w:lvl w:ilvl="0" w:tplc="506479D6">
      <w:start w:val="1"/>
      <w:numFmt w:val="lowerLetter"/>
      <w:lvlText w:val="%1)"/>
      <w:lvlJc w:val="left"/>
      <w:pPr>
        <w:ind w:left="-207" w:hanging="360"/>
      </w:pPr>
      <w:rPr>
        <w:rFonts w:hint="default"/>
      </w:rPr>
    </w:lvl>
    <w:lvl w:ilvl="1" w:tplc="10090019" w:tentative="1">
      <w:start w:val="1"/>
      <w:numFmt w:val="lowerLetter"/>
      <w:lvlText w:val="%2."/>
      <w:lvlJc w:val="left"/>
      <w:pPr>
        <w:ind w:left="513" w:hanging="360"/>
      </w:pPr>
    </w:lvl>
    <w:lvl w:ilvl="2" w:tplc="1009001B" w:tentative="1">
      <w:start w:val="1"/>
      <w:numFmt w:val="lowerRoman"/>
      <w:lvlText w:val="%3."/>
      <w:lvlJc w:val="right"/>
      <w:pPr>
        <w:ind w:left="1233" w:hanging="180"/>
      </w:pPr>
    </w:lvl>
    <w:lvl w:ilvl="3" w:tplc="1009000F" w:tentative="1">
      <w:start w:val="1"/>
      <w:numFmt w:val="decimal"/>
      <w:lvlText w:val="%4."/>
      <w:lvlJc w:val="left"/>
      <w:pPr>
        <w:ind w:left="1953" w:hanging="360"/>
      </w:pPr>
    </w:lvl>
    <w:lvl w:ilvl="4" w:tplc="10090019" w:tentative="1">
      <w:start w:val="1"/>
      <w:numFmt w:val="lowerLetter"/>
      <w:lvlText w:val="%5."/>
      <w:lvlJc w:val="left"/>
      <w:pPr>
        <w:ind w:left="2673" w:hanging="360"/>
      </w:pPr>
    </w:lvl>
    <w:lvl w:ilvl="5" w:tplc="1009001B" w:tentative="1">
      <w:start w:val="1"/>
      <w:numFmt w:val="lowerRoman"/>
      <w:lvlText w:val="%6."/>
      <w:lvlJc w:val="right"/>
      <w:pPr>
        <w:ind w:left="3393" w:hanging="180"/>
      </w:pPr>
    </w:lvl>
    <w:lvl w:ilvl="6" w:tplc="1009000F" w:tentative="1">
      <w:start w:val="1"/>
      <w:numFmt w:val="decimal"/>
      <w:lvlText w:val="%7."/>
      <w:lvlJc w:val="left"/>
      <w:pPr>
        <w:ind w:left="4113" w:hanging="360"/>
      </w:pPr>
    </w:lvl>
    <w:lvl w:ilvl="7" w:tplc="10090019" w:tentative="1">
      <w:start w:val="1"/>
      <w:numFmt w:val="lowerLetter"/>
      <w:lvlText w:val="%8."/>
      <w:lvlJc w:val="left"/>
      <w:pPr>
        <w:ind w:left="4833" w:hanging="360"/>
      </w:pPr>
    </w:lvl>
    <w:lvl w:ilvl="8" w:tplc="1009001B" w:tentative="1">
      <w:start w:val="1"/>
      <w:numFmt w:val="lowerRoman"/>
      <w:lvlText w:val="%9."/>
      <w:lvlJc w:val="right"/>
      <w:pPr>
        <w:ind w:left="5553" w:hanging="180"/>
      </w:pPr>
    </w:lvl>
  </w:abstractNum>
  <w:abstractNum w:abstractNumId="12">
    <w:nsid w:val="2B2558B7"/>
    <w:multiLevelType w:val="hybridMultilevel"/>
    <w:tmpl w:val="3D0C59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38DD2DF4"/>
    <w:multiLevelType w:val="hybridMultilevel"/>
    <w:tmpl w:val="320ED3C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nsid w:val="3C2D37C9"/>
    <w:multiLevelType w:val="hybridMultilevel"/>
    <w:tmpl w:val="C58C389C"/>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nsid w:val="42236EB2"/>
    <w:multiLevelType w:val="hybridMultilevel"/>
    <w:tmpl w:val="D6FE8DCC"/>
    <w:lvl w:ilvl="0" w:tplc="10090017">
      <w:start w:val="1"/>
      <w:numFmt w:val="lowerLetter"/>
      <w:lvlText w:val="%1)"/>
      <w:lvlJc w:val="left"/>
      <w:pPr>
        <w:ind w:left="1353" w:hanging="360"/>
      </w:pPr>
    </w:lvl>
    <w:lvl w:ilvl="1" w:tplc="10090019" w:tentative="1">
      <w:start w:val="1"/>
      <w:numFmt w:val="lowerLetter"/>
      <w:lvlText w:val="%2."/>
      <w:lvlJc w:val="left"/>
      <w:pPr>
        <w:ind w:left="2073" w:hanging="360"/>
      </w:pPr>
    </w:lvl>
    <w:lvl w:ilvl="2" w:tplc="1009001B" w:tentative="1">
      <w:start w:val="1"/>
      <w:numFmt w:val="lowerRoman"/>
      <w:lvlText w:val="%3."/>
      <w:lvlJc w:val="right"/>
      <w:pPr>
        <w:ind w:left="2793" w:hanging="180"/>
      </w:pPr>
    </w:lvl>
    <w:lvl w:ilvl="3" w:tplc="1009000F" w:tentative="1">
      <w:start w:val="1"/>
      <w:numFmt w:val="decimal"/>
      <w:lvlText w:val="%4."/>
      <w:lvlJc w:val="left"/>
      <w:pPr>
        <w:ind w:left="3513" w:hanging="360"/>
      </w:pPr>
    </w:lvl>
    <w:lvl w:ilvl="4" w:tplc="10090019" w:tentative="1">
      <w:start w:val="1"/>
      <w:numFmt w:val="lowerLetter"/>
      <w:lvlText w:val="%5."/>
      <w:lvlJc w:val="left"/>
      <w:pPr>
        <w:ind w:left="4233" w:hanging="360"/>
      </w:pPr>
    </w:lvl>
    <w:lvl w:ilvl="5" w:tplc="1009001B" w:tentative="1">
      <w:start w:val="1"/>
      <w:numFmt w:val="lowerRoman"/>
      <w:lvlText w:val="%6."/>
      <w:lvlJc w:val="right"/>
      <w:pPr>
        <w:ind w:left="4953" w:hanging="180"/>
      </w:pPr>
    </w:lvl>
    <w:lvl w:ilvl="6" w:tplc="1009000F" w:tentative="1">
      <w:start w:val="1"/>
      <w:numFmt w:val="decimal"/>
      <w:lvlText w:val="%7."/>
      <w:lvlJc w:val="left"/>
      <w:pPr>
        <w:ind w:left="5673" w:hanging="360"/>
      </w:pPr>
    </w:lvl>
    <w:lvl w:ilvl="7" w:tplc="10090019" w:tentative="1">
      <w:start w:val="1"/>
      <w:numFmt w:val="lowerLetter"/>
      <w:lvlText w:val="%8."/>
      <w:lvlJc w:val="left"/>
      <w:pPr>
        <w:ind w:left="6393" w:hanging="360"/>
      </w:pPr>
    </w:lvl>
    <w:lvl w:ilvl="8" w:tplc="1009001B" w:tentative="1">
      <w:start w:val="1"/>
      <w:numFmt w:val="lowerRoman"/>
      <w:lvlText w:val="%9."/>
      <w:lvlJc w:val="right"/>
      <w:pPr>
        <w:ind w:left="7113" w:hanging="180"/>
      </w:pPr>
    </w:lvl>
  </w:abstractNum>
  <w:abstractNum w:abstractNumId="16">
    <w:nsid w:val="45C725EF"/>
    <w:multiLevelType w:val="hybridMultilevel"/>
    <w:tmpl w:val="EFA4F7D0"/>
    <w:lvl w:ilvl="0" w:tplc="1009000F">
      <w:start w:val="1"/>
      <w:numFmt w:val="decimal"/>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nsid w:val="574C3D81"/>
    <w:multiLevelType w:val="hybridMultilevel"/>
    <w:tmpl w:val="7EB0AABA"/>
    <w:lvl w:ilvl="0" w:tplc="10090017">
      <w:start w:val="1"/>
      <w:numFmt w:val="lowerLetter"/>
      <w:lvlText w:val="%1)"/>
      <w:lvlJc w:val="left"/>
      <w:pPr>
        <w:ind w:left="1571" w:hanging="360"/>
      </w:pPr>
    </w:lvl>
    <w:lvl w:ilvl="1" w:tplc="10090019" w:tentative="1">
      <w:start w:val="1"/>
      <w:numFmt w:val="lowerLetter"/>
      <w:lvlText w:val="%2."/>
      <w:lvlJc w:val="left"/>
      <w:pPr>
        <w:ind w:left="2291" w:hanging="360"/>
      </w:pPr>
    </w:lvl>
    <w:lvl w:ilvl="2" w:tplc="1009001B" w:tentative="1">
      <w:start w:val="1"/>
      <w:numFmt w:val="lowerRoman"/>
      <w:lvlText w:val="%3."/>
      <w:lvlJc w:val="right"/>
      <w:pPr>
        <w:ind w:left="3011" w:hanging="180"/>
      </w:pPr>
    </w:lvl>
    <w:lvl w:ilvl="3" w:tplc="1009000F" w:tentative="1">
      <w:start w:val="1"/>
      <w:numFmt w:val="decimal"/>
      <w:lvlText w:val="%4."/>
      <w:lvlJc w:val="left"/>
      <w:pPr>
        <w:ind w:left="3731" w:hanging="360"/>
      </w:pPr>
    </w:lvl>
    <w:lvl w:ilvl="4" w:tplc="10090019" w:tentative="1">
      <w:start w:val="1"/>
      <w:numFmt w:val="lowerLetter"/>
      <w:lvlText w:val="%5."/>
      <w:lvlJc w:val="left"/>
      <w:pPr>
        <w:ind w:left="4451" w:hanging="360"/>
      </w:pPr>
    </w:lvl>
    <w:lvl w:ilvl="5" w:tplc="1009001B" w:tentative="1">
      <w:start w:val="1"/>
      <w:numFmt w:val="lowerRoman"/>
      <w:lvlText w:val="%6."/>
      <w:lvlJc w:val="right"/>
      <w:pPr>
        <w:ind w:left="5171" w:hanging="180"/>
      </w:pPr>
    </w:lvl>
    <w:lvl w:ilvl="6" w:tplc="1009000F" w:tentative="1">
      <w:start w:val="1"/>
      <w:numFmt w:val="decimal"/>
      <w:lvlText w:val="%7."/>
      <w:lvlJc w:val="left"/>
      <w:pPr>
        <w:ind w:left="5891" w:hanging="360"/>
      </w:pPr>
    </w:lvl>
    <w:lvl w:ilvl="7" w:tplc="10090019" w:tentative="1">
      <w:start w:val="1"/>
      <w:numFmt w:val="lowerLetter"/>
      <w:lvlText w:val="%8."/>
      <w:lvlJc w:val="left"/>
      <w:pPr>
        <w:ind w:left="6611" w:hanging="360"/>
      </w:pPr>
    </w:lvl>
    <w:lvl w:ilvl="8" w:tplc="1009001B" w:tentative="1">
      <w:start w:val="1"/>
      <w:numFmt w:val="lowerRoman"/>
      <w:lvlText w:val="%9."/>
      <w:lvlJc w:val="right"/>
      <w:pPr>
        <w:ind w:left="7331" w:hanging="180"/>
      </w:pPr>
    </w:lvl>
  </w:abstractNum>
  <w:abstractNum w:abstractNumId="18">
    <w:nsid w:val="5DF41571"/>
    <w:multiLevelType w:val="hybridMultilevel"/>
    <w:tmpl w:val="0DA6EDD8"/>
    <w:lvl w:ilvl="0" w:tplc="6BFAEDA2">
      <w:start w:val="1"/>
      <w:numFmt w:val="lowerLetter"/>
      <w:lvlText w:val="%1)"/>
      <w:lvlJc w:val="left"/>
      <w:pPr>
        <w:ind w:left="1211" w:hanging="360"/>
      </w:pPr>
      <w:rPr>
        <w:rFonts w:hint="default"/>
      </w:rPr>
    </w:lvl>
    <w:lvl w:ilvl="1" w:tplc="10090019" w:tentative="1">
      <w:start w:val="1"/>
      <w:numFmt w:val="lowerLetter"/>
      <w:lvlText w:val="%2."/>
      <w:lvlJc w:val="left"/>
      <w:pPr>
        <w:ind w:left="1931" w:hanging="360"/>
      </w:pPr>
    </w:lvl>
    <w:lvl w:ilvl="2" w:tplc="1009001B" w:tentative="1">
      <w:start w:val="1"/>
      <w:numFmt w:val="lowerRoman"/>
      <w:lvlText w:val="%3."/>
      <w:lvlJc w:val="right"/>
      <w:pPr>
        <w:ind w:left="2651" w:hanging="180"/>
      </w:pPr>
    </w:lvl>
    <w:lvl w:ilvl="3" w:tplc="1009000F" w:tentative="1">
      <w:start w:val="1"/>
      <w:numFmt w:val="decimal"/>
      <w:lvlText w:val="%4."/>
      <w:lvlJc w:val="left"/>
      <w:pPr>
        <w:ind w:left="3371" w:hanging="360"/>
      </w:pPr>
    </w:lvl>
    <w:lvl w:ilvl="4" w:tplc="10090019" w:tentative="1">
      <w:start w:val="1"/>
      <w:numFmt w:val="lowerLetter"/>
      <w:lvlText w:val="%5."/>
      <w:lvlJc w:val="left"/>
      <w:pPr>
        <w:ind w:left="4091" w:hanging="360"/>
      </w:pPr>
    </w:lvl>
    <w:lvl w:ilvl="5" w:tplc="1009001B" w:tentative="1">
      <w:start w:val="1"/>
      <w:numFmt w:val="lowerRoman"/>
      <w:lvlText w:val="%6."/>
      <w:lvlJc w:val="right"/>
      <w:pPr>
        <w:ind w:left="4811" w:hanging="180"/>
      </w:pPr>
    </w:lvl>
    <w:lvl w:ilvl="6" w:tplc="1009000F" w:tentative="1">
      <w:start w:val="1"/>
      <w:numFmt w:val="decimal"/>
      <w:lvlText w:val="%7."/>
      <w:lvlJc w:val="left"/>
      <w:pPr>
        <w:ind w:left="5531" w:hanging="360"/>
      </w:pPr>
    </w:lvl>
    <w:lvl w:ilvl="7" w:tplc="10090019" w:tentative="1">
      <w:start w:val="1"/>
      <w:numFmt w:val="lowerLetter"/>
      <w:lvlText w:val="%8."/>
      <w:lvlJc w:val="left"/>
      <w:pPr>
        <w:ind w:left="6251" w:hanging="360"/>
      </w:pPr>
    </w:lvl>
    <w:lvl w:ilvl="8" w:tplc="1009001B" w:tentative="1">
      <w:start w:val="1"/>
      <w:numFmt w:val="lowerRoman"/>
      <w:lvlText w:val="%9."/>
      <w:lvlJc w:val="right"/>
      <w:pPr>
        <w:ind w:left="6971" w:hanging="180"/>
      </w:pPr>
    </w:lvl>
  </w:abstractNum>
  <w:abstractNum w:abstractNumId="19">
    <w:nsid w:val="644746D3"/>
    <w:multiLevelType w:val="hybridMultilevel"/>
    <w:tmpl w:val="7D4673B4"/>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nsid w:val="6FC53AEB"/>
    <w:multiLevelType w:val="hybridMultilevel"/>
    <w:tmpl w:val="3202E20A"/>
    <w:lvl w:ilvl="0" w:tplc="FA46E184">
      <w:numFmt w:val="bullet"/>
      <w:lvlText w:val=""/>
      <w:lvlJc w:val="left"/>
      <w:pPr>
        <w:ind w:left="644" w:hanging="360"/>
      </w:pPr>
      <w:rPr>
        <w:rFonts w:ascii="Symbol" w:eastAsia="Calibri" w:hAnsi="Symbol" w:cs="Times New Roman" w:hint="default"/>
      </w:rPr>
    </w:lvl>
    <w:lvl w:ilvl="1" w:tplc="10090003" w:tentative="1">
      <w:start w:val="1"/>
      <w:numFmt w:val="bullet"/>
      <w:lvlText w:val="o"/>
      <w:lvlJc w:val="left"/>
      <w:pPr>
        <w:ind w:left="1364" w:hanging="360"/>
      </w:pPr>
      <w:rPr>
        <w:rFonts w:ascii="Courier New" w:hAnsi="Courier New" w:cs="Courier New" w:hint="default"/>
      </w:rPr>
    </w:lvl>
    <w:lvl w:ilvl="2" w:tplc="10090005" w:tentative="1">
      <w:start w:val="1"/>
      <w:numFmt w:val="bullet"/>
      <w:lvlText w:val=""/>
      <w:lvlJc w:val="left"/>
      <w:pPr>
        <w:ind w:left="2084" w:hanging="360"/>
      </w:pPr>
      <w:rPr>
        <w:rFonts w:ascii="Wingdings" w:hAnsi="Wingdings" w:hint="default"/>
      </w:rPr>
    </w:lvl>
    <w:lvl w:ilvl="3" w:tplc="10090001" w:tentative="1">
      <w:start w:val="1"/>
      <w:numFmt w:val="bullet"/>
      <w:lvlText w:val=""/>
      <w:lvlJc w:val="left"/>
      <w:pPr>
        <w:ind w:left="2804" w:hanging="360"/>
      </w:pPr>
      <w:rPr>
        <w:rFonts w:ascii="Symbol" w:hAnsi="Symbol" w:hint="default"/>
      </w:rPr>
    </w:lvl>
    <w:lvl w:ilvl="4" w:tplc="10090003" w:tentative="1">
      <w:start w:val="1"/>
      <w:numFmt w:val="bullet"/>
      <w:lvlText w:val="o"/>
      <w:lvlJc w:val="left"/>
      <w:pPr>
        <w:ind w:left="3524" w:hanging="360"/>
      </w:pPr>
      <w:rPr>
        <w:rFonts w:ascii="Courier New" w:hAnsi="Courier New" w:cs="Courier New" w:hint="default"/>
      </w:rPr>
    </w:lvl>
    <w:lvl w:ilvl="5" w:tplc="10090005" w:tentative="1">
      <w:start w:val="1"/>
      <w:numFmt w:val="bullet"/>
      <w:lvlText w:val=""/>
      <w:lvlJc w:val="left"/>
      <w:pPr>
        <w:ind w:left="4244" w:hanging="360"/>
      </w:pPr>
      <w:rPr>
        <w:rFonts w:ascii="Wingdings" w:hAnsi="Wingdings" w:hint="default"/>
      </w:rPr>
    </w:lvl>
    <w:lvl w:ilvl="6" w:tplc="10090001" w:tentative="1">
      <w:start w:val="1"/>
      <w:numFmt w:val="bullet"/>
      <w:lvlText w:val=""/>
      <w:lvlJc w:val="left"/>
      <w:pPr>
        <w:ind w:left="4964" w:hanging="360"/>
      </w:pPr>
      <w:rPr>
        <w:rFonts w:ascii="Symbol" w:hAnsi="Symbol" w:hint="default"/>
      </w:rPr>
    </w:lvl>
    <w:lvl w:ilvl="7" w:tplc="10090003" w:tentative="1">
      <w:start w:val="1"/>
      <w:numFmt w:val="bullet"/>
      <w:lvlText w:val="o"/>
      <w:lvlJc w:val="left"/>
      <w:pPr>
        <w:ind w:left="5684" w:hanging="360"/>
      </w:pPr>
      <w:rPr>
        <w:rFonts w:ascii="Courier New" w:hAnsi="Courier New" w:cs="Courier New" w:hint="default"/>
      </w:rPr>
    </w:lvl>
    <w:lvl w:ilvl="8" w:tplc="10090005" w:tentative="1">
      <w:start w:val="1"/>
      <w:numFmt w:val="bullet"/>
      <w:lvlText w:val=""/>
      <w:lvlJc w:val="left"/>
      <w:pPr>
        <w:ind w:left="6404" w:hanging="360"/>
      </w:pPr>
      <w:rPr>
        <w:rFonts w:ascii="Wingdings" w:hAnsi="Wingdings" w:hint="default"/>
      </w:rPr>
    </w:lvl>
  </w:abstractNum>
  <w:abstractNum w:abstractNumId="21">
    <w:nsid w:val="74D428FE"/>
    <w:multiLevelType w:val="hybridMultilevel"/>
    <w:tmpl w:val="B256F932"/>
    <w:lvl w:ilvl="0" w:tplc="10090017">
      <w:start w:val="1"/>
      <w:numFmt w:val="lowerLetter"/>
      <w:lvlText w:val="%1)"/>
      <w:lvlJc w:val="left"/>
      <w:pPr>
        <w:ind w:left="2145" w:hanging="360"/>
      </w:pPr>
    </w:lvl>
    <w:lvl w:ilvl="1" w:tplc="10090019" w:tentative="1">
      <w:start w:val="1"/>
      <w:numFmt w:val="lowerLetter"/>
      <w:lvlText w:val="%2."/>
      <w:lvlJc w:val="left"/>
      <w:pPr>
        <w:ind w:left="2865" w:hanging="360"/>
      </w:pPr>
    </w:lvl>
    <w:lvl w:ilvl="2" w:tplc="1009001B" w:tentative="1">
      <w:start w:val="1"/>
      <w:numFmt w:val="lowerRoman"/>
      <w:lvlText w:val="%3."/>
      <w:lvlJc w:val="right"/>
      <w:pPr>
        <w:ind w:left="3585" w:hanging="180"/>
      </w:pPr>
    </w:lvl>
    <w:lvl w:ilvl="3" w:tplc="1009000F" w:tentative="1">
      <w:start w:val="1"/>
      <w:numFmt w:val="decimal"/>
      <w:lvlText w:val="%4."/>
      <w:lvlJc w:val="left"/>
      <w:pPr>
        <w:ind w:left="4305" w:hanging="360"/>
      </w:pPr>
    </w:lvl>
    <w:lvl w:ilvl="4" w:tplc="10090019" w:tentative="1">
      <w:start w:val="1"/>
      <w:numFmt w:val="lowerLetter"/>
      <w:lvlText w:val="%5."/>
      <w:lvlJc w:val="left"/>
      <w:pPr>
        <w:ind w:left="5025" w:hanging="360"/>
      </w:pPr>
    </w:lvl>
    <w:lvl w:ilvl="5" w:tplc="1009001B" w:tentative="1">
      <w:start w:val="1"/>
      <w:numFmt w:val="lowerRoman"/>
      <w:lvlText w:val="%6."/>
      <w:lvlJc w:val="right"/>
      <w:pPr>
        <w:ind w:left="5745" w:hanging="180"/>
      </w:pPr>
    </w:lvl>
    <w:lvl w:ilvl="6" w:tplc="1009000F" w:tentative="1">
      <w:start w:val="1"/>
      <w:numFmt w:val="decimal"/>
      <w:lvlText w:val="%7."/>
      <w:lvlJc w:val="left"/>
      <w:pPr>
        <w:ind w:left="6465" w:hanging="360"/>
      </w:pPr>
    </w:lvl>
    <w:lvl w:ilvl="7" w:tplc="10090019" w:tentative="1">
      <w:start w:val="1"/>
      <w:numFmt w:val="lowerLetter"/>
      <w:lvlText w:val="%8."/>
      <w:lvlJc w:val="left"/>
      <w:pPr>
        <w:ind w:left="7185" w:hanging="360"/>
      </w:pPr>
    </w:lvl>
    <w:lvl w:ilvl="8" w:tplc="1009001B" w:tentative="1">
      <w:start w:val="1"/>
      <w:numFmt w:val="lowerRoman"/>
      <w:lvlText w:val="%9."/>
      <w:lvlJc w:val="right"/>
      <w:pPr>
        <w:ind w:left="7905" w:hanging="180"/>
      </w:pPr>
    </w:lvl>
  </w:abstractNum>
  <w:abstractNum w:abstractNumId="22">
    <w:nsid w:val="75F80EE3"/>
    <w:multiLevelType w:val="hybridMultilevel"/>
    <w:tmpl w:val="97F05474"/>
    <w:lvl w:ilvl="0" w:tplc="74D820D0">
      <w:numFmt w:val="bullet"/>
      <w:lvlText w:val="•"/>
      <w:lvlJc w:val="left"/>
      <w:pPr>
        <w:ind w:left="720" w:hanging="360"/>
      </w:pPr>
      <w:rPr>
        <w:rFonts w:ascii="Times New Roman" w:eastAsia="Calibri"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nsid w:val="79B015AD"/>
    <w:multiLevelType w:val="hybridMultilevel"/>
    <w:tmpl w:val="837A5612"/>
    <w:lvl w:ilvl="0" w:tplc="10090001">
      <w:start w:val="1"/>
      <w:numFmt w:val="bullet"/>
      <w:lvlText w:val=""/>
      <w:lvlJc w:val="left"/>
      <w:pPr>
        <w:ind w:left="1004" w:hanging="360"/>
      </w:pPr>
      <w:rPr>
        <w:rFonts w:ascii="Symbol" w:hAnsi="Symbol" w:hint="default"/>
      </w:rPr>
    </w:lvl>
    <w:lvl w:ilvl="1" w:tplc="10090003" w:tentative="1">
      <w:start w:val="1"/>
      <w:numFmt w:val="bullet"/>
      <w:lvlText w:val="o"/>
      <w:lvlJc w:val="left"/>
      <w:pPr>
        <w:ind w:left="1724" w:hanging="360"/>
      </w:pPr>
      <w:rPr>
        <w:rFonts w:ascii="Courier New" w:hAnsi="Courier New" w:cs="Courier New" w:hint="default"/>
      </w:rPr>
    </w:lvl>
    <w:lvl w:ilvl="2" w:tplc="10090005" w:tentative="1">
      <w:start w:val="1"/>
      <w:numFmt w:val="bullet"/>
      <w:lvlText w:val=""/>
      <w:lvlJc w:val="left"/>
      <w:pPr>
        <w:ind w:left="2444" w:hanging="360"/>
      </w:pPr>
      <w:rPr>
        <w:rFonts w:ascii="Wingdings" w:hAnsi="Wingdings" w:hint="default"/>
      </w:rPr>
    </w:lvl>
    <w:lvl w:ilvl="3" w:tplc="10090001" w:tentative="1">
      <w:start w:val="1"/>
      <w:numFmt w:val="bullet"/>
      <w:lvlText w:val=""/>
      <w:lvlJc w:val="left"/>
      <w:pPr>
        <w:ind w:left="3164" w:hanging="360"/>
      </w:pPr>
      <w:rPr>
        <w:rFonts w:ascii="Symbol" w:hAnsi="Symbol" w:hint="default"/>
      </w:rPr>
    </w:lvl>
    <w:lvl w:ilvl="4" w:tplc="10090003" w:tentative="1">
      <w:start w:val="1"/>
      <w:numFmt w:val="bullet"/>
      <w:lvlText w:val="o"/>
      <w:lvlJc w:val="left"/>
      <w:pPr>
        <w:ind w:left="3884" w:hanging="360"/>
      </w:pPr>
      <w:rPr>
        <w:rFonts w:ascii="Courier New" w:hAnsi="Courier New" w:cs="Courier New" w:hint="default"/>
      </w:rPr>
    </w:lvl>
    <w:lvl w:ilvl="5" w:tplc="10090005" w:tentative="1">
      <w:start w:val="1"/>
      <w:numFmt w:val="bullet"/>
      <w:lvlText w:val=""/>
      <w:lvlJc w:val="left"/>
      <w:pPr>
        <w:ind w:left="4604" w:hanging="360"/>
      </w:pPr>
      <w:rPr>
        <w:rFonts w:ascii="Wingdings" w:hAnsi="Wingdings" w:hint="default"/>
      </w:rPr>
    </w:lvl>
    <w:lvl w:ilvl="6" w:tplc="10090001" w:tentative="1">
      <w:start w:val="1"/>
      <w:numFmt w:val="bullet"/>
      <w:lvlText w:val=""/>
      <w:lvlJc w:val="left"/>
      <w:pPr>
        <w:ind w:left="5324" w:hanging="360"/>
      </w:pPr>
      <w:rPr>
        <w:rFonts w:ascii="Symbol" w:hAnsi="Symbol" w:hint="default"/>
      </w:rPr>
    </w:lvl>
    <w:lvl w:ilvl="7" w:tplc="10090003" w:tentative="1">
      <w:start w:val="1"/>
      <w:numFmt w:val="bullet"/>
      <w:lvlText w:val="o"/>
      <w:lvlJc w:val="left"/>
      <w:pPr>
        <w:ind w:left="6044" w:hanging="360"/>
      </w:pPr>
      <w:rPr>
        <w:rFonts w:ascii="Courier New" w:hAnsi="Courier New" w:cs="Courier New" w:hint="default"/>
      </w:rPr>
    </w:lvl>
    <w:lvl w:ilvl="8" w:tplc="10090005" w:tentative="1">
      <w:start w:val="1"/>
      <w:numFmt w:val="bullet"/>
      <w:lvlText w:val=""/>
      <w:lvlJc w:val="left"/>
      <w:pPr>
        <w:ind w:left="6764" w:hanging="360"/>
      </w:pPr>
      <w:rPr>
        <w:rFonts w:ascii="Wingdings" w:hAnsi="Wingdings" w:hint="default"/>
      </w:rPr>
    </w:lvl>
  </w:abstractNum>
  <w:abstractNum w:abstractNumId="24">
    <w:nsid w:val="7A100BCB"/>
    <w:multiLevelType w:val="hybridMultilevel"/>
    <w:tmpl w:val="2354CA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1"/>
  </w:num>
  <w:num w:numId="2">
    <w:abstractNumId w:val="3"/>
  </w:num>
  <w:num w:numId="3">
    <w:abstractNumId w:val="16"/>
  </w:num>
  <w:num w:numId="4">
    <w:abstractNumId w:val="21"/>
  </w:num>
  <w:num w:numId="5">
    <w:abstractNumId w:val="1"/>
  </w:num>
  <w:num w:numId="6">
    <w:abstractNumId w:val="23"/>
  </w:num>
  <w:num w:numId="7">
    <w:abstractNumId w:val="20"/>
  </w:num>
  <w:num w:numId="8">
    <w:abstractNumId w:val="13"/>
  </w:num>
  <w:num w:numId="9">
    <w:abstractNumId w:val="7"/>
  </w:num>
  <w:num w:numId="10">
    <w:abstractNumId w:val="0"/>
  </w:num>
  <w:num w:numId="11">
    <w:abstractNumId w:val="9"/>
  </w:num>
  <w:num w:numId="12">
    <w:abstractNumId w:val="17"/>
  </w:num>
  <w:num w:numId="13">
    <w:abstractNumId w:val="19"/>
  </w:num>
  <w:num w:numId="14">
    <w:abstractNumId w:val="5"/>
  </w:num>
  <w:num w:numId="15">
    <w:abstractNumId w:val="24"/>
  </w:num>
  <w:num w:numId="16">
    <w:abstractNumId w:val="22"/>
  </w:num>
  <w:num w:numId="17">
    <w:abstractNumId w:val="18"/>
  </w:num>
  <w:num w:numId="18">
    <w:abstractNumId w:val="15"/>
  </w:num>
  <w:num w:numId="19">
    <w:abstractNumId w:val="12"/>
  </w:num>
  <w:num w:numId="20">
    <w:abstractNumId w:val="6"/>
  </w:num>
  <w:num w:numId="21">
    <w:abstractNumId w:val="8"/>
  </w:num>
  <w:num w:numId="22">
    <w:abstractNumId w:val="4"/>
  </w:num>
  <w:num w:numId="23">
    <w:abstractNumId w:val="10"/>
  </w:num>
  <w:num w:numId="24">
    <w:abstractNumId w:val="14"/>
  </w:num>
  <w:num w:numId="25">
    <w:abstractNumId w:val="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7"/>
  <w:characterSpacingControl w:val="doNotCompress"/>
  <w:hdrShapeDefaults>
    <o:shapedefaults v:ext="edit" spidmax="33794"/>
    <o:shapelayout v:ext="edit">
      <o:idmap v:ext="edit" data="33"/>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40C"/>
    <w:rsid w:val="0000057D"/>
    <w:rsid w:val="00000682"/>
    <w:rsid w:val="00002A5E"/>
    <w:rsid w:val="00003042"/>
    <w:rsid w:val="00003393"/>
    <w:rsid w:val="00004F18"/>
    <w:rsid w:val="000054D2"/>
    <w:rsid w:val="00005794"/>
    <w:rsid w:val="00005C72"/>
    <w:rsid w:val="00006EB0"/>
    <w:rsid w:val="000100B1"/>
    <w:rsid w:val="00010B20"/>
    <w:rsid w:val="00011694"/>
    <w:rsid w:val="00015AB7"/>
    <w:rsid w:val="000161EA"/>
    <w:rsid w:val="00016924"/>
    <w:rsid w:val="00016A5C"/>
    <w:rsid w:val="0002069F"/>
    <w:rsid w:val="00022CAC"/>
    <w:rsid w:val="0002371D"/>
    <w:rsid w:val="00026A7D"/>
    <w:rsid w:val="00030796"/>
    <w:rsid w:val="000317B1"/>
    <w:rsid w:val="00031B2D"/>
    <w:rsid w:val="00032FF5"/>
    <w:rsid w:val="0003394C"/>
    <w:rsid w:val="00034F2E"/>
    <w:rsid w:val="00035027"/>
    <w:rsid w:val="00035053"/>
    <w:rsid w:val="000357A2"/>
    <w:rsid w:val="000362DA"/>
    <w:rsid w:val="00036E5B"/>
    <w:rsid w:val="000377E4"/>
    <w:rsid w:val="00037FF4"/>
    <w:rsid w:val="000400D8"/>
    <w:rsid w:val="0004074B"/>
    <w:rsid w:val="000412B7"/>
    <w:rsid w:val="00041BE3"/>
    <w:rsid w:val="00042A46"/>
    <w:rsid w:val="000435DA"/>
    <w:rsid w:val="0004552B"/>
    <w:rsid w:val="0004671C"/>
    <w:rsid w:val="00050144"/>
    <w:rsid w:val="00050F1A"/>
    <w:rsid w:val="00051CDD"/>
    <w:rsid w:val="00052140"/>
    <w:rsid w:val="00054138"/>
    <w:rsid w:val="0005476E"/>
    <w:rsid w:val="00055F8A"/>
    <w:rsid w:val="00056531"/>
    <w:rsid w:val="00057CBC"/>
    <w:rsid w:val="00060B7C"/>
    <w:rsid w:val="000610B1"/>
    <w:rsid w:val="000611BA"/>
    <w:rsid w:val="00061711"/>
    <w:rsid w:val="00061A4D"/>
    <w:rsid w:val="00062EE1"/>
    <w:rsid w:val="0006317E"/>
    <w:rsid w:val="000639DE"/>
    <w:rsid w:val="00063A9B"/>
    <w:rsid w:val="00065A9E"/>
    <w:rsid w:val="000665D5"/>
    <w:rsid w:val="00066A11"/>
    <w:rsid w:val="00066F3A"/>
    <w:rsid w:val="00067B85"/>
    <w:rsid w:val="0007275F"/>
    <w:rsid w:val="00072EDE"/>
    <w:rsid w:val="00073508"/>
    <w:rsid w:val="00074C30"/>
    <w:rsid w:val="000751C6"/>
    <w:rsid w:val="0007605D"/>
    <w:rsid w:val="000762C9"/>
    <w:rsid w:val="00076310"/>
    <w:rsid w:val="00076AAA"/>
    <w:rsid w:val="00077096"/>
    <w:rsid w:val="00077904"/>
    <w:rsid w:val="000823A6"/>
    <w:rsid w:val="000835C4"/>
    <w:rsid w:val="00083CF5"/>
    <w:rsid w:val="00084DE5"/>
    <w:rsid w:val="00085365"/>
    <w:rsid w:val="00085C84"/>
    <w:rsid w:val="00087149"/>
    <w:rsid w:val="0009018C"/>
    <w:rsid w:val="000911D1"/>
    <w:rsid w:val="0009211B"/>
    <w:rsid w:val="00092F02"/>
    <w:rsid w:val="00093B1F"/>
    <w:rsid w:val="00094641"/>
    <w:rsid w:val="0009625F"/>
    <w:rsid w:val="000968B0"/>
    <w:rsid w:val="00097445"/>
    <w:rsid w:val="000A0381"/>
    <w:rsid w:val="000A07FC"/>
    <w:rsid w:val="000A1206"/>
    <w:rsid w:val="000A129A"/>
    <w:rsid w:val="000A17D2"/>
    <w:rsid w:val="000A1942"/>
    <w:rsid w:val="000A2330"/>
    <w:rsid w:val="000A304C"/>
    <w:rsid w:val="000A3C6B"/>
    <w:rsid w:val="000A4AE2"/>
    <w:rsid w:val="000A567C"/>
    <w:rsid w:val="000A642E"/>
    <w:rsid w:val="000A70AD"/>
    <w:rsid w:val="000A762B"/>
    <w:rsid w:val="000A7E67"/>
    <w:rsid w:val="000B0A46"/>
    <w:rsid w:val="000B2CD1"/>
    <w:rsid w:val="000B390A"/>
    <w:rsid w:val="000B40DD"/>
    <w:rsid w:val="000B4159"/>
    <w:rsid w:val="000B6358"/>
    <w:rsid w:val="000B70C8"/>
    <w:rsid w:val="000B7F09"/>
    <w:rsid w:val="000C2190"/>
    <w:rsid w:val="000C3976"/>
    <w:rsid w:val="000C3AE5"/>
    <w:rsid w:val="000C40E3"/>
    <w:rsid w:val="000C4A70"/>
    <w:rsid w:val="000D1A27"/>
    <w:rsid w:val="000D203C"/>
    <w:rsid w:val="000D3245"/>
    <w:rsid w:val="000D48B1"/>
    <w:rsid w:val="000D5A2A"/>
    <w:rsid w:val="000D6A23"/>
    <w:rsid w:val="000D7054"/>
    <w:rsid w:val="000D7BE3"/>
    <w:rsid w:val="000E3C7B"/>
    <w:rsid w:val="000E4154"/>
    <w:rsid w:val="000E51A5"/>
    <w:rsid w:val="000E5492"/>
    <w:rsid w:val="000E618B"/>
    <w:rsid w:val="000F09C9"/>
    <w:rsid w:val="000F17AD"/>
    <w:rsid w:val="000F2402"/>
    <w:rsid w:val="000F3B4C"/>
    <w:rsid w:val="000F4672"/>
    <w:rsid w:val="000F5AE2"/>
    <w:rsid w:val="000F5E06"/>
    <w:rsid w:val="000F5E88"/>
    <w:rsid w:val="000F7A5C"/>
    <w:rsid w:val="000F7D06"/>
    <w:rsid w:val="001004F2"/>
    <w:rsid w:val="00100E0D"/>
    <w:rsid w:val="00101B80"/>
    <w:rsid w:val="00101E20"/>
    <w:rsid w:val="0010200C"/>
    <w:rsid w:val="0010314D"/>
    <w:rsid w:val="00103158"/>
    <w:rsid w:val="00104A20"/>
    <w:rsid w:val="00105289"/>
    <w:rsid w:val="00105AC0"/>
    <w:rsid w:val="001063CD"/>
    <w:rsid w:val="00107F63"/>
    <w:rsid w:val="00110723"/>
    <w:rsid w:val="0011214C"/>
    <w:rsid w:val="00112538"/>
    <w:rsid w:val="001130E3"/>
    <w:rsid w:val="001135CF"/>
    <w:rsid w:val="001142F4"/>
    <w:rsid w:val="00114D4D"/>
    <w:rsid w:val="00115FB3"/>
    <w:rsid w:val="001168E5"/>
    <w:rsid w:val="00117CDA"/>
    <w:rsid w:val="00120455"/>
    <w:rsid w:val="0012098E"/>
    <w:rsid w:val="001224FD"/>
    <w:rsid w:val="00123872"/>
    <w:rsid w:val="00123BAE"/>
    <w:rsid w:val="00125023"/>
    <w:rsid w:val="0012631B"/>
    <w:rsid w:val="001266FB"/>
    <w:rsid w:val="00126CC4"/>
    <w:rsid w:val="001270C8"/>
    <w:rsid w:val="001300AF"/>
    <w:rsid w:val="0013054F"/>
    <w:rsid w:val="00131274"/>
    <w:rsid w:val="00133D60"/>
    <w:rsid w:val="0013472B"/>
    <w:rsid w:val="00134C4A"/>
    <w:rsid w:val="001350F7"/>
    <w:rsid w:val="001358B7"/>
    <w:rsid w:val="00136364"/>
    <w:rsid w:val="0013733E"/>
    <w:rsid w:val="00140201"/>
    <w:rsid w:val="00142BE1"/>
    <w:rsid w:val="00143D4C"/>
    <w:rsid w:val="00145024"/>
    <w:rsid w:val="00145475"/>
    <w:rsid w:val="001455FE"/>
    <w:rsid w:val="001462EA"/>
    <w:rsid w:val="00146889"/>
    <w:rsid w:val="001505F9"/>
    <w:rsid w:val="00150AF8"/>
    <w:rsid w:val="00150B35"/>
    <w:rsid w:val="00150B91"/>
    <w:rsid w:val="001514FE"/>
    <w:rsid w:val="00151B90"/>
    <w:rsid w:val="00152DBE"/>
    <w:rsid w:val="00152E2F"/>
    <w:rsid w:val="001534FA"/>
    <w:rsid w:val="00155B76"/>
    <w:rsid w:val="00155C48"/>
    <w:rsid w:val="00156A01"/>
    <w:rsid w:val="00160110"/>
    <w:rsid w:val="0016284D"/>
    <w:rsid w:val="0016322F"/>
    <w:rsid w:val="00163E9E"/>
    <w:rsid w:val="00165C9B"/>
    <w:rsid w:val="0016609D"/>
    <w:rsid w:val="00167ABC"/>
    <w:rsid w:val="00170397"/>
    <w:rsid w:val="00170584"/>
    <w:rsid w:val="00174378"/>
    <w:rsid w:val="001751AA"/>
    <w:rsid w:val="00175F6A"/>
    <w:rsid w:val="001801FB"/>
    <w:rsid w:val="0018238F"/>
    <w:rsid w:val="0018324C"/>
    <w:rsid w:val="00183558"/>
    <w:rsid w:val="0018431C"/>
    <w:rsid w:val="00184F3F"/>
    <w:rsid w:val="00185189"/>
    <w:rsid w:val="00186DF2"/>
    <w:rsid w:val="00186F79"/>
    <w:rsid w:val="001903EA"/>
    <w:rsid w:val="001915FA"/>
    <w:rsid w:val="00191EBF"/>
    <w:rsid w:val="00192DF2"/>
    <w:rsid w:val="00193354"/>
    <w:rsid w:val="0019413F"/>
    <w:rsid w:val="00194B76"/>
    <w:rsid w:val="00194E74"/>
    <w:rsid w:val="001954A5"/>
    <w:rsid w:val="001954F9"/>
    <w:rsid w:val="0019669A"/>
    <w:rsid w:val="001972E5"/>
    <w:rsid w:val="001A0177"/>
    <w:rsid w:val="001A0974"/>
    <w:rsid w:val="001A1D5A"/>
    <w:rsid w:val="001A2E49"/>
    <w:rsid w:val="001A3FCC"/>
    <w:rsid w:val="001A3FF7"/>
    <w:rsid w:val="001A45C3"/>
    <w:rsid w:val="001A5ED7"/>
    <w:rsid w:val="001B0208"/>
    <w:rsid w:val="001B14EE"/>
    <w:rsid w:val="001B17E9"/>
    <w:rsid w:val="001B1D1B"/>
    <w:rsid w:val="001B2F4B"/>
    <w:rsid w:val="001B2FE1"/>
    <w:rsid w:val="001B32A0"/>
    <w:rsid w:val="001B39D3"/>
    <w:rsid w:val="001B45EB"/>
    <w:rsid w:val="001B57CC"/>
    <w:rsid w:val="001C0783"/>
    <w:rsid w:val="001C1146"/>
    <w:rsid w:val="001C25F1"/>
    <w:rsid w:val="001C2D1A"/>
    <w:rsid w:val="001C35DE"/>
    <w:rsid w:val="001C3C3C"/>
    <w:rsid w:val="001C3CFA"/>
    <w:rsid w:val="001C45E6"/>
    <w:rsid w:val="001C4816"/>
    <w:rsid w:val="001C4AD0"/>
    <w:rsid w:val="001C51F3"/>
    <w:rsid w:val="001C555F"/>
    <w:rsid w:val="001C593E"/>
    <w:rsid w:val="001C69F4"/>
    <w:rsid w:val="001C6F7C"/>
    <w:rsid w:val="001C7E69"/>
    <w:rsid w:val="001D0E03"/>
    <w:rsid w:val="001D1B28"/>
    <w:rsid w:val="001D2500"/>
    <w:rsid w:val="001D3A9E"/>
    <w:rsid w:val="001D4721"/>
    <w:rsid w:val="001D53A5"/>
    <w:rsid w:val="001D640B"/>
    <w:rsid w:val="001D6D1D"/>
    <w:rsid w:val="001D7E40"/>
    <w:rsid w:val="001E0062"/>
    <w:rsid w:val="001E2C0C"/>
    <w:rsid w:val="001E2CA8"/>
    <w:rsid w:val="001E3D18"/>
    <w:rsid w:val="001E6391"/>
    <w:rsid w:val="001E735A"/>
    <w:rsid w:val="001F11CF"/>
    <w:rsid w:val="001F2A00"/>
    <w:rsid w:val="001F3077"/>
    <w:rsid w:val="001F41B6"/>
    <w:rsid w:val="001F4538"/>
    <w:rsid w:val="001F62BD"/>
    <w:rsid w:val="001F6DF7"/>
    <w:rsid w:val="001F77ED"/>
    <w:rsid w:val="0020003A"/>
    <w:rsid w:val="00200D41"/>
    <w:rsid w:val="002021FE"/>
    <w:rsid w:val="00204E05"/>
    <w:rsid w:val="00205EC0"/>
    <w:rsid w:val="00210396"/>
    <w:rsid w:val="002108DE"/>
    <w:rsid w:val="002111E2"/>
    <w:rsid w:val="00211CBD"/>
    <w:rsid w:val="00215DC6"/>
    <w:rsid w:val="00215E4A"/>
    <w:rsid w:val="00216D50"/>
    <w:rsid w:val="0021728B"/>
    <w:rsid w:val="00221322"/>
    <w:rsid w:val="002213E0"/>
    <w:rsid w:val="00221564"/>
    <w:rsid w:val="00221D95"/>
    <w:rsid w:val="00221F89"/>
    <w:rsid w:val="002226A9"/>
    <w:rsid w:val="00224940"/>
    <w:rsid w:val="00225B59"/>
    <w:rsid w:val="00226043"/>
    <w:rsid w:val="00226D7D"/>
    <w:rsid w:val="00227296"/>
    <w:rsid w:val="0022781F"/>
    <w:rsid w:val="00227D43"/>
    <w:rsid w:val="0023109F"/>
    <w:rsid w:val="00231E0E"/>
    <w:rsid w:val="00232093"/>
    <w:rsid w:val="002325FB"/>
    <w:rsid w:val="00232F95"/>
    <w:rsid w:val="00233980"/>
    <w:rsid w:val="00233A62"/>
    <w:rsid w:val="00235076"/>
    <w:rsid w:val="0023531A"/>
    <w:rsid w:val="00235ECC"/>
    <w:rsid w:val="00235FAD"/>
    <w:rsid w:val="00242CC3"/>
    <w:rsid w:val="0024353B"/>
    <w:rsid w:val="002440A2"/>
    <w:rsid w:val="002445C2"/>
    <w:rsid w:val="00246847"/>
    <w:rsid w:val="00246DA4"/>
    <w:rsid w:val="00246EB1"/>
    <w:rsid w:val="00246FBE"/>
    <w:rsid w:val="00247CC6"/>
    <w:rsid w:val="00250280"/>
    <w:rsid w:val="00250461"/>
    <w:rsid w:val="002506E0"/>
    <w:rsid w:val="0025089F"/>
    <w:rsid w:val="0025117A"/>
    <w:rsid w:val="002514FD"/>
    <w:rsid w:val="0025233F"/>
    <w:rsid w:val="00252AB8"/>
    <w:rsid w:val="00252E54"/>
    <w:rsid w:val="00255392"/>
    <w:rsid w:val="00255760"/>
    <w:rsid w:val="00255F67"/>
    <w:rsid w:val="002574F1"/>
    <w:rsid w:val="002610E5"/>
    <w:rsid w:val="00261BEB"/>
    <w:rsid w:val="0026486F"/>
    <w:rsid w:val="00264C6D"/>
    <w:rsid w:val="0026687D"/>
    <w:rsid w:val="00271329"/>
    <w:rsid w:val="0027344D"/>
    <w:rsid w:val="002741CC"/>
    <w:rsid w:val="002764EA"/>
    <w:rsid w:val="002765BF"/>
    <w:rsid w:val="00276BB1"/>
    <w:rsid w:val="00277B0C"/>
    <w:rsid w:val="00281D0B"/>
    <w:rsid w:val="00281FB3"/>
    <w:rsid w:val="00282031"/>
    <w:rsid w:val="00282651"/>
    <w:rsid w:val="00282AB1"/>
    <w:rsid w:val="002841FF"/>
    <w:rsid w:val="0028474C"/>
    <w:rsid w:val="00284B5A"/>
    <w:rsid w:val="002855A8"/>
    <w:rsid w:val="00285AA5"/>
    <w:rsid w:val="00285B24"/>
    <w:rsid w:val="00286A09"/>
    <w:rsid w:val="002879E2"/>
    <w:rsid w:val="00290DC6"/>
    <w:rsid w:val="00292C6D"/>
    <w:rsid w:val="00293423"/>
    <w:rsid w:val="00293EB9"/>
    <w:rsid w:val="002943C1"/>
    <w:rsid w:val="00294CF4"/>
    <w:rsid w:val="0029749E"/>
    <w:rsid w:val="00297CAD"/>
    <w:rsid w:val="002A093E"/>
    <w:rsid w:val="002A164A"/>
    <w:rsid w:val="002A27BF"/>
    <w:rsid w:val="002A3EC2"/>
    <w:rsid w:val="002A48AF"/>
    <w:rsid w:val="002A4CF5"/>
    <w:rsid w:val="002A557F"/>
    <w:rsid w:val="002A62C4"/>
    <w:rsid w:val="002A6D58"/>
    <w:rsid w:val="002B0E06"/>
    <w:rsid w:val="002B1BCE"/>
    <w:rsid w:val="002B1DC9"/>
    <w:rsid w:val="002B2784"/>
    <w:rsid w:val="002B3E2C"/>
    <w:rsid w:val="002B41B9"/>
    <w:rsid w:val="002B54F2"/>
    <w:rsid w:val="002B5602"/>
    <w:rsid w:val="002B5F7A"/>
    <w:rsid w:val="002B6C10"/>
    <w:rsid w:val="002C117F"/>
    <w:rsid w:val="002C1A0E"/>
    <w:rsid w:val="002C1CF7"/>
    <w:rsid w:val="002C1D8B"/>
    <w:rsid w:val="002C2748"/>
    <w:rsid w:val="002C2A3A"/>
    <w:rsid w:val="002C3A4B"/>
    <w:rsid w:val="002C4DA4"/>
    <w:rsid w:val="002C6521"/>
    <w:rsid w:val="002C6BC7"/>
    <w:rsid w:val="002C7791"/>
    <w:rsid w:val="002D0470"/>
    <w:rsid w:val="002D0B73"/>
    <w:rsid w:val="002D0CB0"/>
    <w:rsid w:val="002D115F"/>
    <w:rsid w:val="002D1804"/>
    <w:rsid w:val="002D1954"/>
    <w:rsid w:val="002D28AD"/>
    <w:rsid w:val="002D2E8D"/>
    <w:rsid w:val="002D3F2A"/>
    <w:rsid w:val="002D4126"/>
    <w:rsid w:val="002D5732"/>
    <w:rsid w:val="002D72E1"/>
    <w:rsid w:val="002D7ADC"/>
    <w:rsid w:val="002E15D5"/>
    <w:rsid w:val="002E214F"/>
    <w:rsid w:val="002E2633"/>
    <w:rsid w:val="002E29AD"/>
    <w:rsid w:val="002E3D87"/>
    <w:rsid w:val="002E6ABE"/>
    <w:rsid w:val="002F0281"/>
    <w:rsid w:val="002F0D19"/>
    <w:rsid w:val="002F1238"/>
    <w:rsid w:val="002F160D"/>
    <w:rsid w:val="002F2545"/>
    <w:rsid w:val="002F25C2"/>
    <w:rsid w:val="002F2E94"/>
    <w:rsid w:val="002F4921"/>
    <w:rsid w:val="002F5409"/>
    <w:rsid w:val="002F5C0D"/>
    <w:rsid w:val="002F69D5"/>
    <w:rsid w:val="002F7650"/>
    <w:rsid w:val="00300CC8"/>
    <w:rsid w:val="0030143A"/>
    <w:rsid w:val="00301B74"/>
    <w:rsid w:val="00305EC7"/>
    <w:rsid w:val="00307F0E"/>
    <w:rsid w:val="00310324"/>
    <w:rsid w:val="0031317D"/>
    <w:rsid w:val="0031487C"/>
    <w:rsid w:val="00314E5E"/>
    <w:rsid w:val="00316EB2"/>
    <w:rsid w:val="003207AF"/>
    <w:rsid w:val="0032082A"/>
    <w:rsid w:val="0032104C"/>
    <w:rsid w:val="003214B4"/>
    <w:rsid w:val="003218A4"/>
    <w:rsid w:val="003218DF"/>
    <w:rsid w:val="00321ABE"/>
    <w:rsid w:val="00321D05"/>
    <w:rsid w:val="00322489"/>
    <w:rsid w:val="0032250D"/>
    <w:rsid w:val="003233A2"/>
    <w:rsid w:val="0032546F"/>
    <w:rsid w:val="0032625A"/>
    <w:rsid w:val="00326F16"/>
    <w:rsid w:val="00327712"/>
    <w:rsid w:val="003279FF"/>
    <w:rsid w:val="00327FC3"/>
    <w:rsid w:val="00330739"/>
    <w:rsid w:val="00331119"/>
    <w:rsid w:val="00332412"/>
    <w:rsid w:val="003344BA"/>
    <w:rsid w:val="00334D6F"/>
    <w:rsid w:val="00334DBB"/>
    <w:rsid w:val="00335660"/>
    <w:rsid w:val="003357A3"/>
    <w:rsid w:val="00335ED0"/>
    <w:rsid w:val="00336343"/>
    <w:rsid w:val="003367C2"/>
    <w:rsid w:val="00336C1E"/>
    <w:rsid w:val="00337089"/>
    <w:rsid w:val="003403CE"/>
    <w:rsid w:val="00343434"/>
    <w:rsid w:val="003437A7"/>
    <w:rsid w:val="003456A4"/>
    <w:rsid w:val="003473CC"/>
    <w:rsid w:val="00347E66"/>
    <w:rsid w:val="00350D90"/>
    <w:rsid w:val="00351DAA"/>
    <w:rsid w:val="003535B1"/>
    <w:rsid w:val="003546FD"/>
    <w:rsid w:val="00355027"/>
    <w:rsid w:val="00355235"/>
    <w:rsid w:val="003564CD"/>
    <w:rsid w:val="003568AB"/>
    <w:rsid w:val="00356C30"/>
    <w:rsid w:val="00357502"/>
    <w:rsid w:val="003579B6"/>
    <w:rsid w:val="00357A88"/>
    <w:rsid w:val="00360051"/>
    <w:rsid w:val="0036128B"/>
    <w:rsid w:val="003622D5"/>
    <w:rsid w:val="00362700"/>
    <w:rsid w:val="003629A9"/>
    <w:rsid w:val="0036360E"/>
    <w:rsid w:val="00364120"/>
    <w:rsid w:val="00364AE5"/>
    <w:rsid w:val="00364E2E"/>
    <w:rsid w:val="003658AB"/>
    <w:rsid w:val="00365A41"/>
    <w:rsid w:val="00370F3B"/>
    <w:rsid w:val="00374979"/>
    <w:rsid w:val="00374E14"/>
    <w:rsid w:val="003767DD"/>
    <w:rsid w:val="00380E7E"/>
    <w:rsid w:val="00381787"/>
    <w:rsid w:val="0038196A"/>
    <w:rsid w:val="00382EE4"/>
    <w:rsid w:val="003830CD"/>
    <w:rsid w:val="00384A08"/>
    <w:rsid w:val="0038594E"/>
    <w:rsid w:val="003859D9"/>
    <w:rsid w:val="00385B3C"/>
    <w:rsid w:val="00387572"/>
    <w:rsid w:val="00392066"/>
    <w:rsid w:val="00392F8C"/>
    <w:rsid w:val="00394443"/>
    <w:rsid w:val="00394CA9"/>
    <w:rsid w:val="00394E22"/>
    <w:rsid w:val="0039570B"/>
    <w:rsid w:val="00397A43"/>
    <w:rsid w:val="00397EFD"/>
    <w:rsid w:val="003A0702"/>
    <w:rsid w:val="003A0AFE"/>
    <w:rsid w:val="003A0C13"/>
    <w:rsid w:val="003A2437"/>
    <w:rsid w:val="003A2A84"/>
    <w:rsid w:val="003A4337"/>
    <w:rsid w:val="003A4F6A"/>
    <w:rsid w:val="003A634C"/>
    <w:rsid w:val="003A7CA9"/>
    <w:rsid w:val="003B055B"/>
    <w:rsid w:val="003B0A92"/>
    <w:rsid w:val="003B16D5"/>
    <w:rsid w:val="003B38D3"/>
    <w:rsid w:val="003B3C44"/>
    <w:rsid w:val="003B44F0"/>
    <w:rsid w:val="003B4945"/>
    <w:rsid w:val="003B571A"/>
    <w:rsid w:val="003B62B9"/>
    <w:rsid w:val="003B66D6"/>
    <w:rsid w:val="003B674D"/>
    <w:rsid w:val="003B6815"/>
    <w:rsid w:val="003B7928"/>
    <w:rsid w:val="003C009E"/>
    <w:rsid w:val="003C0688"/>
    <w:rsid w:val="003C0A9D"/>
    <w:rsid w:val="003C1013"/>
    <w:rsid w:val="003C1055"/>
    <w:rsid w:val="003C1685"/>
    <w:rsid w:val="003C2CA2"/>
    <w:rsid w:val="003C2F68"/>
    <w:rsid w:val="003C3FE0"/>
    <w:rsid w:val="003C4513"/>
    <w:rsid w:val="003C5A23"/>
    <w:rsid w:val="003C5B73"/>
    <w:rsid w:val="003C6212"/>
    <w:rsid w:val="003C693E"/>
    <w:rsid w:val="003C70FB"/>
    <w:rsid w:val="003C7863"/>
    <w:rsid w:val="003D2986"/>
    <w:rsid w:val="003D3795"/>
    <w:rsid w:val="003D4517"/>
    <w:rsid w:val="003D4760"/>
    <w:rsid w:val="003D5118"/>
    <w:rsid w:val="003D6544"/>
    <w:rsid w:val="003D6D75"/>
    <w:rsid w:val="003D7EFA"/>
    <w:rsid w:val="003E026F"/>
    <w:rsid w:val="003E0ACF"/>
    <w:rsid w:val="003E1D68"/>
    <w:rsid w:val="003E227F"/>
    <w:rsid w:val="003E2B63"/>
    <w:rsid w:val="003E3401"/>
    <w:rsid w:val="003E36C3"/>
    <w:rsid w:val="003E3958"/>
    <w:rsid w:val="003E4301"/>
    <w:rsid w:val="003E4C13"/>
    <w:rsid w:val="003E57E7"/>
    <w:rsid w:val="003E59DD"/>
    <w:rsid w:val="003E7E39"/>
    <w:rsid w:val="003F0B12"/>
    <w:rsid w:val="003F0FF4"/>
    <w:rsid w:val="003F23FF"/>
    <w:rsid w:val="003F3293"/>
    <w:rsid w:val="003F4F9B"/>
    <w:rsid w:val="003F5560"/>
    <w:rsid w:val="003F7360"/>
    <w:rsid w:val="003F7A40"/>
    <w:rsid w:val="003F7B14"/>
    <w:rsid w:val="00400DE4"/>
    <w:rsid w:val="00400FDE"/>
    <w:rsid w:val="00401332"/>
    <w:rsid w:val="00401E9B"/>
    <w:rsid w:val="00402325"/>
    <w:rsid w:val="004025FC"/>
    <w:rsid w:val="00402E9F"/>
    <w:rsid w:val="00403484"/>
    <w:rsid w:val="004045DF"/>
    <w:rsid w:val="00404E2E"/>
    <w:rsid w:val="00404EE7"/>
    <w:rsid w:val="004050B3"/>
    <w:rsid w:val="00406B86"/>
    <w:rsid w:val="00406EE2"/>
    <w:rsid w:val="00407306"/>
    <w:rsid w:val="004076A6"/>
    <w:rsid w:val="00410F62"/>
    <w:rsid w:val="00410FBB"/>
    <w:rsid w:val="00411B04"/>
    <w:rsid w:val="00412A65"/>
    <w:rsid w:val="0041358E"/>
    <w:rsid w:val="004141D4"/>
    <w:rsid w:val="00415744"/>
    <w:rsid w:val="00416436"/>
    <w:rsid w:val="00420C5F"/>
    <w:rsid w:val="0042165E"/>
    <w:rsid w:val="00422F28"/>
    <w:rsid w:val="0042397A"/>
    <w:rsid w:val="0042447D"/>
    <w:rsid w:val="004256D1"/>
    <w:rsid w:val="004259E4"/>
    <w:rsid w:val="00425E24"/>
    <w:rsid w:val="00426EB8"/>
    <w:rsid w:val="00427077"/>
    <w:rsid w:val="004273D3"/>
    <w:rsid w:val="004276D2"/>
    <w:rsid w:val="004303DD"/>
    <w:rsid w:val="004310DF"/>
    <w:rsid w:val="00432B1A"/>
    <w:rsid w:val="00432E9A"/>
    <w:rsid w:val="00433133"/>
    <w:rsid w:val="004337B2"/>
    <w:rsid w:val="00433F7E"/>
    <w:rsid w:val="00434AE3"/>
    <w:rsid w:val="00435C5E"/>
    <w:rsid w:val="004367DF"/>
    <w:rsid w:val="00437B0D"/>
    <w:rsid w:val="00440234"/>
    <w:rsid w:val="00440C73"/>
    <w:rsid w:val="00440E61"/>
    <w:rsid w:val="00441DDF"/>
    <w:rsid w:val="00442022"/>
    <w:rsid w:val="004435A6"/>
    <w:rsid w:val="004444C6"/>
    <w:rsid w:val="00444C69"/>
    <w:rsid w:val="00445D54"/>
    <w:rsid w:val="004468F6"/>
    <w:rsid w:val="00446E76"/>
    <w:rsid w:val="00447F7F"/>
    <w:rsid w:val="0045050A"/>
    <w:rsid w:val="00450DC4"/>
    <w:rsid w:val="00452A93"/>
    <w:rsid w:val="00452E8A"/>
    <w:rsid w:val="0045466E"/>
    <w:rsid w:val="0045469D"/>
    <w:rsid w:val="00454B65"/>
    <w:rsid w:val="00455EE6"/>
    <w:rsid w:val="00457789"/>
    <w:rsid w:val="00461B48"/>
    <w:rsid w:val="00461BC1"/>
    <w:rsid w:val="00461E25"/>
    <w:rsid w:val="00464E0F"/>
    <w:rsid w:val="004652C1"/>
    <w:rsid w:val="004658AA"/>
    <w:rsid w:val="004668D9"/>
    <w:rsid w:val="00467338"/>
    <w:rsid w:val="00471A58"/>
    <w:rsid w:val="004725E1"/>
    <w:rsid w:val="0047265A"/>
    <w:rsid w:val="004735E7"/>
    <w:rsid w:val="00473B00"/>
    <w:rsid w:val="0047439F"/>
    <w:rsid w:val="004758AB"/>
    <w:rsid w:val="00475D8E"/>
    <w:rsid w:val="00476A81"/>
    <w:rsid w:val="00476C41"/>
    <w:rsid w:val="00476E3C"/>
    <w:rsid w:val="00477097"/>
    <w:rsid w:val="00480CCE"/>
    <w:rsid w:val="0048255B"/>
    <w:rsid w:val="0048338A"/>
    <w:rsid w:val="00485A25"/>
    <w:rsid w:val="00485CB1"/>
    <w:rsid w:val="00486677"/>
    <w:rsid w:val="00487F9E"/>
    <w:rsid w:val="00490AD5"/>
    <w:rsid w:val="00492852"/>
    <w:rsid w:val="00492A11"/>
    <w:rsid w:val="00493CAE"/>
    <w:rsid w:val="00494700"/>
    <w:rsid w:val="00495793"/>
    <w:rsid w:val="00495E37"/>
    <w:rsid w:val="004A0A16"/>
    <w:rsid w:val="004A1444"/>
    <w:rsid w:val="004A28A0"/>
    <w:rsid w:val="004A473E"/>
    <w:rsid w:val="004A51B5"/>
    <w:rsid w:val="004A5341"/>
    <w:rsid w:val="004A5C49"/>
    <w:rsid w:val="004A5F5B"/>
    <w:rsid w:val="004A64A5"/>
    <w:rsid w:val="004A6603"/>
    <w:rsid w:val="004A78F0"/>
    <w:rsid w:val="004B0D93"/>
    <w:rsid w:val="004B0F15"/>
    <w:rsid w:val="004B1962"/>
    <w:rsid w:val="004B3759"/>
    <w:rsid w:val="004B4131"/>
    <w:rsid w:val="004B4BDE"/>
    <w:rsid w:val="004B580D"/>
    <w:rsid w:val="004B5CFB"/>
    <w:rsid w:val="004C0218"/>
    <w:rsid w:val="004C0B8C"/>
    <w:rsid w:val="004C1CB1"/>
    <w:rsid w:val="004C29AF"/>
    <w:rsid w:val="004C3AC9"/>
    <w:rsid w:val="004C4970"/>
    <w:rsid w:val="004C5D81"/>
    <w:rsid w:val="004C6B12"/>
    <w:rsid w:val="004C74C0"/>
    <w:rsid w:val="004C79D1"/>
    <w:rsid w:val="004C7A77"/>
    <w:rsid w:val="004D1A41"/>
    <w:rsid w:val="004D2304"/>
    <w:rsid w:val="004D29D1"/>
    <w:rsid w:val="004D5392"/>
    <w:rsid w:val="004D64BD"/>
    <w:rsid w:val="004D7CC3"/>
    <w:rsid w:val="004E0465"/>
    <w:rsid w:val="004E0EBC"/>
    <w:rsid w:val="004E1BF4"/>
    <w:rsid w:val="004E2629"/>
    <w:rsid w:val="004E47BA"/>
    <w:rsid w:val="004E5857"/>
    <w:rsid w:val="004E59E0"/>
    <w:rsid w:val="004E5FA3"/>
    <w:rsid w:val="004E6699"/>
    <w:rsid w:val="004F182F"/>
    <w:rsid w:val="004F2788"/>
    <w:rsid w:val="004F2C1C"/>
    <w:rsid w:val="004F3666"/>
    <w:rsid w:val="004F6A48"/>
    <w:rsid w:val="004F77C7"/>
    <w:rsid w:val="004F7A2D"/>
    <w:rsid w:val="00500083"/>
    <w:rsid w:val="00500844"/>
    <w:rsid w:val="00500F88"/>
    <w:rsid w:val="00501C33"/>
    <w:rsid w:val="0050253A"/>
    <w:rsid w:val="00502D90"/>
    <w:rsid w:val="005034C1"/>
    <w:rsid w:val="00503FA2"/>
    <w:rsid w:val="00504EC5"/>
    <w:rsid w:val="00504F71"/>
    <w:rsid w:val="00505480"/>
    <w:rsid w:val="0050583A"/>
    <w:rsid w:val="00506BA5"/>
    <w:rsid w:val="00506DC6"/>
    <w:rsid w:val="00507ACE"/>
    <w:rsid w:val="0051257D"/>
    <w:rsid w:val="00514A0A"/>
    <w:rsid w:val="00515352"/>
    <w:rsid w:val="005153B2"/>
    <w:rsid w:val="005155B1"/>
    <w:rsid w:val="00516119"/>
    <w:rsid w:val="00520C6A"/>
    <w:rsid w:val="00520F26"/>
    <w:rsid w:val="00521395"/>
    <w:rsid w:val="00521998"/>
    <w:rsid w:val="005248A2"/>
    <w:rsid w:val="005248FA"/>
    <w:rsid w:val="00526448"/>
    <w:rsid w:val="0052676E"/>
    <w:rsid w:val="00526E90"/>
    <w:rsid w:val="00527F01"/>
    <w:rsid w:val="0053017A"/>
    <w:rsid w:val="00531C21"/>
    <w:rsid w:val="005327CC"/>
    <w:rsid w:val="0053329E"/>
    <w:rsid w:val="00533FDA"/>
    <w:rsid w:val="005343FD"/>
    <w:rsid w:val="00535443"/>
    <w:rsid w:val="00536280"/>
    <w:rsid w:val="0053641B"/>
    <w:rsid w:val="0053758E"/>
    <w:rsid w:val="00537967"/>
    <w:rsid w:val="005405F6"/>
    <w:rsid w:val="00541962"/>
    <w:rsid w:val="00541DF1"/>
    <w:rsid w:val="005420F8"/>
    <w:rsid w:val="005422BC"/>
    <w:rsid w:val="00542D51"/>
    <w:rsid w:val="005430F1"/>
    <w:rsid w:val="00544113"/>
    <w:rsid w:val="00544BFA"/>
    <w:rsid w:val="0054546A"/>
    <w:rsid w:val="00545F03"/>
    <w:rsid w:val="0055132A"/>
    <w:rsid w:val="00551DD0"/>
    <w:rsid w:val="00552072"/>
    <w:rsid w:val="005521A7"/>
    <w:rsid w:val="0055475F"/>
    <w:rsid w:val="00556AB5"/>
    <w:rsid w:val="00556BAB"/>
    <w:rsid w:val="005574E1"/>
    <w:rsid w:val="00557636"/>
    <w:rsid w:val="0056013F"/>
    <w:rsid w:val="005615D4"/>
    <w:rsid w:val="0056181A"/>
    <w:rsid w:val="00561EC7"/>
    <w:rsid w:val="005635BB"/>
    <w:rsid w:val="00564919"/>
    <w:rsid w:val="00564C84"/>
    <w:rsid w:val="00567CCF"/>
    <w:rsid w:val="00567E32"/>
    <w:rsid w:val="00567EFB"/>
    <w:rsid w:val="005720FA"/>
    <w:rsid w:val="0057270E"/>
    <w:rsid w:val="00572C1E"/>
    <w:rsid w:val="00572DCC"/>
    <w:rsid w:val="0057498D"/>
    <w:rsid w:val="0057570B"/>
    <w:rsid w:val="0057634A"/>
    <w:rsid w:val="005768B8"/>
    <w:rsid w:val="00577242"/>
    <w:rsid w:val="005779CA"/>
    <w:rsid w:val="00580491"/>
    <w:rsid w:val="00580887"/>
    <w:rsid w:val="00580FA8"/>
    <w:rsid w:val="0058195D"/>
    <w:rsid w:val="00581DD1"/>
    <w:rsid w:val="005845E2"/>
    <w:rsid w:val="00585021"/>
    <w:rsid w:val="00586776"/>
    <w:rsid w:val="00586FFF"/>
    <w:rsid w:val="00587A7D"/>
    <w:rsid w:val="005913AC"/>
    <w:rsid w:val="0059189E"/>
    <w:rsid w:val="00592701"/>
    <w:rsid w:val="00592DEA"/>
    <w:rsid w:val="00595CF9"/>
    <w:rsid w:val="00596719"/>
    <w:rsid w:val="00596FFF"/>
    <w:rsid w:val="0059753C"/>
    <w:rsid w:val="00597E99"/>
    <w:rsid w:val="005A4A45"/>
    <w:rsid w:val="005A51F0"/>
    <w:rsid w:val="005A70FB"/>
    <w:rsid w:val="005A7C92"/>
    <w:rsid w:val="005B0205"/>
    <w:rsid w:val="005B04CF"/>
    <w:rsid w:val="005B04DA"/>
    <w:rsid w:val="005B086E"/>
    <w:rsid w:val="005B0FFB"/>
    <w:rsid w:val="005B1A48"/>
    <w:rsid w:val="005B226C"/>
    <w:rsid w:val="005B46D7"/>
    <w:rsid w:val="005C0191"/>
    <w:rsid w:val="005C0E7E"/>
    <w:rsid w:val="005C1252"/>
    <w:rsid w:val="005C2110"/>
    <w:rsid w:val="005C27F0"/>
    <w:rsid w:val="005C2B31"/>
    <w:rsid w:val="005C322B"/>
    <w:rsid w:val="005C341F"/>
    <w:rsid w:val="005C3B25"/>
    <w:rsid w:val="005C498D"/>
    <w:rsid w:val="005C5898"/>
    <w:rsid w:val="005C5F22"/>
    <w:rsid w:val="005C6500"/>
    <w:rsid w:val="005C65D9"/>
    <w:rsid w:val="005C6D07"/>
    <w:rsid w:val="005C7833"/>
    <w:rsid w:val="005C7AE9"/>
    <w:rsid w:val="005D135C"/>
    <w:rsid w:val="005D2112"/>
    <w:rsid w:val="005D2572"/>
    <w:rsid w:val="005D2E1B"/>
    <w:rsid w:val="005D33CE"/>
    <w:rsid w:val="005D3548"/>
    <w:rsid w:val="005D356F"/>
    <w:rsid w:val="005D5824"/>
    <w:rsid w:val="005D638C"/>
    <w:rsid w:val="005D6ECE"/>
    <w:rsid w:val="005E044E"/>
    <w:rsid w:val="005E060D"/>
    <w:rsid w:val="005E1438"/>
    <w:rsid w:val="005E20E7"/>
    <w:rsid w:val="005E3EFF"/>
    <w:rsid w:val="005E520A"/>
    <w:rsid w:val="005E540E"/>
    <w:rsid w:val="005E6663"/>
    <w:rsid w:val="005E7A89"/>
    <w:rsid w:val="005F034B"/>
    <w:rsid w:val="005F07D4"/>
    <w:rsid w:val="005F1C05"/>
    <w:rsid w:val="005F34A9"/>
    <w:rsid w:val="005F3E3C"/>
    <w:rsid w:val="005F3EA0"/>
    <w:rsid w:val="005F45C2"/>
    <w:rsid w:val="005F4862"/>
    <w:rsid w:val="005F4FE8"/>
    <w:rsid w:val="005F5BD0"/>
    <w:rsid w:val="005F731D"/>
    <w:rsid w:val="00600F7B"/>
    <w:rsid w:val="006013B0"/>
    <w:rsid w:val="00602016"/>
    <w:rsid w:val="00602466"/>
    <w:rsid w:val="00602B51"/>
    <w:rsid w:val="00604EEB"/>
    <w:rsid w:val="0060506D"/>
    <w:rsid w:val="006050D9"/>
    <w:rsid w:val="0060543B"/>
    <w:rsid w:val="0060728D"/>
    <w:rsid w:val="006074DA"/>
    <w:rsid w:val="0061057E"/>
    <w:rsid w:val="00610C26"/>
    <w:rsid w:val="00611196"/>
    <w:rsid w:val="00611D76"/>
    <w:rsid w:val="006132D7"/>
    <w:rsid w:val="00616802"/>
    <w:rsid w:val="00617207"/>
    <w:rsid w:val="0061787D"/>
    <w:rsid w:val="006179E4"/>
    <w:rsid w:val="0062061F"/>
    <w:rsid w:val="006211B7"/>
    <w:rsid w:val="00624C11"/>
    <w:rsid w:val="00625856"/>
    <w:rsid w:val="006258F2"/>
    <w:rsid w:val="00625C7B"/>
    <w:rsid w:val="00626A57"/>
    <w:rsid w:val="006306CF"/>
    <w:rsid w:val="00631214"/>
    <w:rsid w:val="00631363"/>
    <w:rsid w:val="006315CB"/>
    <w:rsid w:val="006330A4"/>
    <w:rsid w:val="0063405D"/>
    <w:rsid w:val="006355AA"/>
    <w:rsid w:val="00636302"/>
    <w:rsid w:val="00636672"/>
    <w:rsid w:val="00640319"/>
    <w:rsid w:val="006412D9"/>
    <w:rsid w:val="00642EDE"/>
    <w:rsid w:val="00643029"/>
    <w:rsid w:val="00643254"/>
    <w:rsid w:val="006432A0"/>
    <w:rsid w:val="006432A7"/>
    <w:rsid w:val="00644378"/>
    <w:rsid w:val="00644AA7"/>
    <w:rsid w:val="00645615"/>
    <w:rsid w:val="006460AC"/>
    <w:rsid w:val="00646210"/>
    <w:rsid w:val="00646662"/>
    <w:rsid w:val="006472DD"/>
    <w:rsid w:val="00647E0B"/>
    <w:rsid w:val="00650BC6"/>
    <w:rsid w:val="006513FF"/>
    <w:rsid w:val="006518C0"/>
    <w:rsid w:val="006529BF"/>
    <w:rsid w:val="00652CA3"/>
    <w:rsid w:val="0065318C"/>
    <w:rsid w:val="00653C43"/>
    <w:rsid w:val="00653DB5"/>
    <w:rsid w:val="006548A0"/>
    <w:rsid w:val="006558B9"/>
    <w:rsid w:val="00655FD2"/>
    <w:rsid w:val="0065612E"/>
    <w:rsid w:val="00656570"/>
    <w:rsid w:val="00657EF7"/>
    <w:rsid w:val="00661CC6"/>
    <w:rsid w:val="00661EDC"/>
    <w:rsid w:val="00662845"/>
    <w:rsid w:val="00662F56"/>
    <w:rsid w:val="0066326A"/>
    <w:rsid w:val="006637CC"/>
    <w:rsid w:val="00663A2F"/>
    <w:rsid w:val="006648D2"/>
    <w:rsid w:val="00664BB1"/>
    <w:rsid w:val="00665DE1"/>
    <w:rsid w:val="00667F6A"/>
    <w:rsid w:val="00671C18"/>
    <w:rsid w:val="00671E24"/>
    <w:rsid w:val="00672173"/>
    <w:rsid w:val="006729C2"/>
    <w:rsid w:val="00672F78"/>
    <w:rsid w:val="00675436"/>
    <w:rsid w:val="00675AAE"/>
    <w:rsid w:val="0067618B"/>
    <w:rsid w:val="006761C8"/>
    <w:rsid w:val="00676423"/>
    <w:rsid w:val="0067654B"/>
    <w:rsid w:val="006767F4"/>
    <w:rsid w:val="00677B05"/>
    <w:rsid w:val="00680ADD"/>
    <w:rsid w:val="006817C1"/>
    <w:rsid w:val="00681D58"/>
    <w:rsid w:val="00681DB7"/>
    <w:rsid w:val="00683EFB"/>
    <w:rsid w:val="00684AE2"/>
    <w:rsid w:val="00684DFB"/>
    <w:rsid w:val="006850B3"/>
    <w:rsid w:val="00685DC9"/>
    <w:rsid w:val="00686686"/>
    <w:rsid w:val="006871CC"/>
    <w:rsid w:val="00690C3A"/>
    <w:rsid w:val="00690C83"/>
    <w:rsid w:val="0069119A"/>
    <w:rsid w:val="00691A26"/>
    <w:rsid w:val="00693140"/>
    <w:rsid w:val="0069319E"/>
    <w:rsid w:val="00694108"/>
    <w:rsid w:val="00694DE2"/>
    <w:rsid w:val="00694DF7"/>
    <w:rsid w:val="00695F6B"/>
    <w:rsid w:val="00696B9B"/>
    <w:rsid w:val="00697DD6"/>
    <w:rsid w:val="00697F60"/>
    <w:rsid w:val="006A05AD"/>
    <w:rsid w:val="006A06F7"/>
    <w:rsid w:val="006A09C7"/>
    <w:rsid w:val="006A0D9C"/>
    <w:rsid w:val="006A1709"/>
    <w:rsid w:val="006A193A"/>
    <w:rsid w:val="006A1AC7"/>
    <w:rsid w:val="006A216E"/>
    <w:rsid w:val="006A2D94"/>
    <w:rsid w:val="006A3784"/>
    <w:rsid w:val="006A38FD"/>
    <w:rsid w:val="006A3C9F"/>
    <w:rsid w:val="006A4709"/>
    <w:rsid w:val="006A56E7"/>
    <w:rsid w:val="006A65D5"/>
    <w:rsid w:val="006A688D"/>
    <w:rsid w:val="006A7BD0"/>
    <w:rsid w:val="006A7E45"/>
    <w:rsid w:val="006B0489"/>
    <w:rsid w:val="006B0C3C"/>
    <w:rsid w:val="006B0E65"/>
    <w:rsid w:val="006B1DD5"/>
    <w:rsid w:val="006B2752"/>
    <w:rsid w:val="006B2E66"/>
    <w:rsid w:val="006B2ED9"/>
    <w:rsid w:val="006B3E3D"/>
    <w:rsid w:val="006B49AB"/>
    <w:rsid w:val="006B5439"/>
    <w:rsid w:val="006C0D66"/>
    <w:rsid w:val="006C1877"/>
    <w:rsid w:val="006C1D60"/>
    <w:rsid w:val="006C21D8"/>
    <w:rsid w:val="006C2564"/>
    <w:rsid w:val="006C2A70"/>
    <w:rsid w:val="006C2B35"/>
    <w:rsid w:val="006C34BB"/>
    <w:rsid w:val="006C40F7"/>
    <w:rsid w:val="006C5FFB"/>
    <w:rsid w:val="006C6038"/>
    <w:rsid w:val="006C6165"/>
    <w:rsid w:val="006C7BA7"/>
    <w:rsid w:val="006D0338"/>
    <w:rsid w:val="006D0C00"/>
    <w:rsid w:val="006D12DE"/>
    <w:rsid w:val="006D3132"/>
    <w:rsid w:val="006D3950"/>
    <w:rsid w:val="006D46F4"/>
    <w:rsid w:val="006D4BBC"/>
    <w:rsid w:val="006D597E"/>
    <w:rsid w:val="006D609A"/>
    <w:rsid w:val="006E3BA8"/>
    <w:rsid w:val="006E5ACE"/>
    <w:rsid w:val="006E5FAA"/>
    <w:rsid w:val="006E7830"/>
    <w:rsid w:val="006E7ACC"/>
    <w:rsid w:val="006E7ED4"/>
    <w:rsid w:val="006F2351"/>
    <w:rsid w:val="006F2695"/>
    <w:rsid w:val="006F28EE"/>
    <w:rsid w:val="006F2CA7"/>
    <w:rsid w:val="006F43E6"/>
    <w:rsid w:val="006F4797"/>
    <w:rsid w:val="006F479C"/>
    <w:rsid w:val="006F49CF"/>
    <w:rsid w:val="006F4C73"/>
    <w:rsid w:val="006F6403"/>
    <w:rsid w:val="006F6B6F"/>
    <w:rsid w:val="006F7DFB"/>
    <w:rsid w:val="0070083B"/>
    <w:rsid w:val="0070136D"/>
    <w:rsid w:val="00701ADC"/>
    <w:rsid w:val="007036ED"/>
    <w:rsid w:val="00705FAF"/>
    <w:rsid w:val="0071074A"/>
    <w:rsid w:val="0071217D"/>
    <w:rsid w:val="00712265"/>
    <w:rsid w:val="00712BB5"/>
    <w:rsid w:val="007130AF"/>
    <w:rsid w:val="00713A4C"/>
    <w:rsid w:val="00713AC5"/>
    <w:rsid w:val="00713F2E"/>
    <w:rsid w:val="00714FB5"/>
    <w:rsid w:val="00715E43"/>
    <w:rsid w:val="00716A94"/>
    <w:rsid w:val="00717B46"/>
    <w:rsid w:val="00720DB0"/>
    <w:rsid w:val="00721228"/>
    <w:rsid w:val="007220BE"/>
    <w:rsid w:val="0072246B"/>
    <w:rsid w:val="00722677"/>
    <w:rsid w:val="00722BFB"/>
    <w:rsid w:val="007238C8"/>
    <w:rsid w:val="00724FB4"/>
    <w:rsid w:val="00725AF4"/>
    <w:rsid w:val="0072618B"/>
    <w:rsid w:val="00727EB3"/>
    <w:rsid w:val="007327A6"/>
    <w:rsid w:val="00732FFF"/>
    <w:rsid w:val="00733AE1"/>
    <w:rsid w:val="00736027"/>
    <w:rsid w:val="007408B2"/>
    <w:rsid w:val="00741AAD"/>
    <w:rsid w:val="0074227C"/>
    <w:rsid w:val="00742324"/>
    <w:rsid w:val="00742941"/>
    <w:rsid w:val="007430EA"/>
    <w:rsid w:val="00744003"/>
    <w:rsid w:val="007446B6"/>
    <w:rsid w:val="00744C1F"/>
    <w:rsid w:val="007457FB"/>
    <w:rsid w:val="00745849"/>
    <w:rsid w:val="00750B91"/>
    <w:rsid w:val="0075144A"/>
    <w:rsid w:val="007522FC"/>
    <w:rsid w:val="00753013"/>
    <w:rsid w:val="007541D4"/>
    <w:rsid w:val="007544E2"/>
    <w:rsid w:val="00755D1B"/>
    <w:rsid w:val="0075642A"/>
    <w:rsid w:val="0076029E"/>
    <w:rsid w:val="0076117C"/>
    <w:rsid w:val="007613F6"/>
    <w:rsid w:val="00761E3A"/>
    <w:rsid w:val="0076273A"/>
    <w:rsid w:val="00763AF5"/>
    <w:rsid w:val="007643BE"/>
    <w:rsid w:val="007653C6"/>
    <w:rsid w:val="00765B3B"/>
    <w:rsid w:val="00766029"/>
    <w:rsid w:val="007662B9"/>
    <w:rsid w:val="00766F98"/>
    <w:rsid w:val="00767531"/>
    <w:rsid w:val="00767A23"/>
    <w:rsid w:val="00770A9B"/>
    <w:rsid w:val="00771A15"/>
    <w:rsid w:val="00775761"/>
    <w:rsid w:val="0077674E"/>
    <w:rsid w:val="00776DE3"/>
    <w:rsid w:val="00777175"/>
    <w:rsid w:val="00777309"/>
    <w:rsid w:val="00777C2E"/>
    <w:rsid w:val="00777F05"/>
    <w:rsid w:val="0078140F"/>
    <w:rsid w:val="00783C71"/>
    <w:rsid w:val="00785271"/>
    <w:rsid w:val="00785FF7"/>
    <w:rsid w:val="00787D22"/>
    <w:rsid w:val="00787D44"/>
    <w:rsid w:val="007900F9"/>
    <w:rsid w:val="00790DC6"/>
    <w:rsid w:val="0079220B"/>
    <w:rsid w:val="0079225E"/>
    <w:rsid w:val="00792EA1"/>
    <w:rsid w:val="00793048"/>
    <w:rsid w:val="00793198"/>
    <w:rsid w:val="007972AE"/>
    <w:rsid w:val="007A0012"/>
    <w:rsid w:val="007A0455"/>
    <w:rsid w:val="007A053E"/>
    <w:rsid w:val="007A09F2"/>
    <w:rsid w:val="007A1646"/>
    <w:rsid w:val="007A17E4"/>
    <w:rsid w:val="007A2E83"/>
    <w:rsid w:val="007A343C"/>
    <w:rsid w:val="007A732A"/>
    <w:rsid w:val="007B1F53"/>
    <w:rsid w:val="007B1FF9"/>
    <w:rsid w:val="007B3BFC"/>
    <w:rsid w:val="007B4014"/>
    <w:rsid w:val="007B431F"/>
    <w:rsid w:val="007B4611"/>
    <w:rsid w:val="007B4BD4"/>
    <w:rsid w:val="007B5578"/>
    <w:rsid w:val="007B616C"/>
    <w:rsid w:val="007B692D"/>
    <w:rsid w:val="007B6A39"/>
    <w:rsid w:val="007B6C79"/>
    <w:rsid w:val="007B77A8"/>
    <w:rsid w:val="007C0B6C"/>
    <w:rsid w:val="007C10BF"/>
    <w:rsid w:val="007C174D"/>
    <w:rsid w:val="007C19F0"/>
    <w:rsid w:val="007C2F73"/>
    <w:rsid w:val="007C4020"/>
    <w:rsid w:val="007C46FD"/>
    <w:rsid w:val="007C51B6"/>
    <w:rsid w:val="007C5363"/>
    <w:rsid w:val="007C53E4"/>
    <w:rsid w:val="007C58F3"/>
    <w:rsid w:val="007C5E8E"/>
    <w:rsid w:val="007C670A"/>
    <w:rsid w:val="007C7204"/>
    <w:rsid w:val="007C7FE1"/>
    <w:rsid w:val="007D0415"/>
    <w:rsid w:val="007D082C"/>
    <w:rsid w:val="007D0C59"/>
    <w:rsid w:val="007D1333"/>
    <w:rsid w:val="007D1E51"/>
    <w:rsid w:val="007D2EA6"/>
    <w:rsid w:val="007D3614"/>
    <w:rsid w:val="007D450C"/>
    <w:rsid w:val="007D5C19"/>
    <w:rsid w:val="007D619D"/>
    <w:rsid w:val="007D6554"/>
    <w:rsid w:val="007D73D8"/>
    <w:rsid w:val="007E07DF"/>
    <w:rsid w:val="007E13FB"/>
    <w:rsid w:val="007E1BA8"/>
    <w:rsid w:val="007E1E22"/>
    <w:rsid w:val="007E22F2"/>
    <w:rsid w:val="007E2710"/>
    <w:rsid w:val="007E2831"/>
    <w:rsid w:val="007E2E32"/>
    <w:rsid w:val="007E412D"/>
    <w:rsid w:val="007E41C2"/>
    <w:rsid w:val="007E4CC9"/>
    <w:rsid w:val="007E4F20"/>
    <w:rsid w:val="007E59B1"/>
    <w:rsid w:val="007F01C1"/>
    <w:rsid w:val="007F084E"/>
    <w:rsid w:val="007F09D6"/>
    <w:rsid w:val="007F0E75"/>
    <w:rsid w:val="007F1804"/>
    <w:rsid w:val="007F1E29"/>
    <w:rsid w:val="007F3DAA"/>
    <w:rsid w:val="007F4CB7"/>
    <w:rsid w:val="007F5349"/>
    <w:rsid w:val="007F578D"/>
    <w:rsid w:val="007F5BC1"/>
    <w:rsid w:val="007F5E14"/>
    <w:rsid w:val="007F6D8A"/>
    <w:rsid w:val="007F73EE"/>
    <w:rsid w:val="007F7AED"/>
    <w:rsid w:val="007F7B37"/>
    <w:rsid w:val="007F7C37"/>
    <w:rsid w:val="00800098"/>
    <w:rsid w:val="008015E5"/>
    <w:rsid w:val="00803CD8"/>
    <w:rsid w:val="008041C9"/>
    <w:rsid w:val="00804474"/>
    <w:rsid w:val="008063B6"/>
    <w:rsid w:val="00810DE9"/>
    <w:rsid w:val="0081172F"/>
    <w:rsid w:val="008123EF"/>
    <w:rsid w:val="008125A8"/>
    <w:rsid w:val="00813F2F"/>
    <w:rsid w:val="00815289"/>
    <w:rsid w:val="008158E7"/>
    <w:rsid w:val="008158F8"/>
    <w:rsid w:val="00815C84"/>
    <w:rsid w:val="00816EBF"/>
    <w:rsid w:val="00817A8A"/>
    <w:rsid w:val="00820810"/>
    <w:rsid w:val="008209A2"/>
    <w:rsid w:val="00821686"/>
    <w:rsid w:val="00821889"/>
    <w:rsid w:val="00822E43"/>
    <w:rsid w:val="0082333D"/>
    <w:rsid w:val="00823903"/>
    <w:rsid w:val="00823D1E"/>
    <w:rsid w:val="00824540"/>
    <w:rsid w:val="00824B3B"/>
    <w:rsid w:val="00825F62"/>
    <w:rsid w:val="00833426"/>
    <w:rsid w:val="00833863"/>
    <w:rsid w:val="00833AC0"/>
    <w:rsid w:val="00833B68"/>
    <w:rsid w:val="008340E1"/>
    <w:rsid w:val="00834960"/>
    <w:rsid w:val="008366DA"/>
    <w:rsid w:val="008366E6"/>
    <w:rsid w:val="008376C6"/>
    <w:rsid w:val="00837FE1"/>
    <w:rsid w:val="00840CDC"/>
    <w:rsid w:val="00841311"/>
    <w:rsid w:val="0084203E"/>
    <w:rsid w:val="00842265"/>
    <w:rsid w:val="00843BF4"/>
    <w:rsid w:val="008454CC"/>
    <w:rsid w:val="00845A66"/>
    <w:rsid w:val="008460FD"/>
    <w:rsid w:val="008463E4"/>
    <w:rsid w:val="00846FED"/>
    <w:rsid w:val="00847DC8"/>
    <w:rsid w:val="0085040A"/>
    <w:rsid w:val="00850F91"/>
    <w:rsid w:val="0085262E"/>
    <w:rsid w:val="00852D43"/>
    <w:rsid w:val="008533BF"/>
    <w:rsid w:val="008534CA"/>
    <w:rsid w:val="0085369D"/>
    <w:rsid w:val="00855446"/>
    <w:rsid w:val="008557F1"/>
    <w:rsid w:val="00856E96"/>
    <w:rsid w:val="00857343"/>
    <w:rsid w:val="0085780C"/>
    <w:rsid w:val="00857F83"/>
    <w:rsid w:val="00861D7E"/>
    <w:rsid w:val="008622B5"/>
    <w:rsid w:val="0086265E"/>
    <w:rsid w:val="008650AC"/>
    <w:rsid w:val="008654F2"/>
    <w:rsid w:val="0086584D"/>
    <w:rsid w:val="0086585C"/>
    <w:rsid w:val="00865AAC"/>
    <w:rsid w:val="00865FB1"/>
    <w:rsid w:val="008679F0"/>
    <w:rsid w:val="00870043"/>
    <w:rsid w:val="00871338"/>
    <w:rsid w:val="00873F3B"/>
    <w:rsid w:val="0087496F"/>
    <w:rsid w:val="00874C73"/>
    <w:rsid w:val="00874D14"/>
    <w:rsid w:val="0087530D"/>
    <w:rsid w:val="00875AC9"/>
    <w:rsid w:val="008765AF"/>
    <w:rsid w:val="0087704A"/>
    <w:rsid w:val="00877F1D"/>
    <w:rsid w:val="008804A2"/>
    <w:rsid w:val="00880553"/>
    <w:rsid w:val="00880E68"/>
    <w:rsid w:val="00882A5B"/>
    <w:rsid w:val="00883588"/>
    <w:rsid w:val="00883EA7"/>
    <w:rsid w:val="00884199"/>
    <w:rsid w:val="008852CF"/>
    <w:rsid w:val="00886005"/>
    <w:rsid w:val="008862AF"/>
    <w:rsid w:val="00890CDB"/>
    <w:rsid w:val="0089115F"/>
    <w:rsid w:val="00891837"/>
    <w:rsid w:val="0089295E"/>
    <w:rsid w:val="00892B1E"/>
    <w:rsid w:val="008937B6"/>
    <w:rsid w:val="00894FE7"/>
    <w:rsid w:val="008956BC"/>
    <w:rsid w:val="00897127"/>
    <w:rsid w:val="00897479"/>
    <w:rsid w:val="008A0DF4"/>
    <w:rsid w:val="008A11A0"/>
    <w:rsid w:val="008A3D5A"/>
    <w:rsid w:val="008A3E9D"/>
    <w:rsid w:val="008A4283"/>
    <w:rsid w:val="008A7C85"/>
    <w:rsid w:val="008A7D46"/>
    <w:rsid w:val="008A7EA6"/>
    <w:rsid w:val="008A7EF3"/>
    <w:rsid w:val="008B0127"/>
    <w:rsid w:val="008B0F1F"/>
    <w:rsid w:val="008B2F36"/>
    <w:rsid w:val="008B4F31"/>
    <w:rsid w:val="008C0C8A"/>
    <w:rsid w:val="008C182E"/>
    <w:rsid w:val="008C1B79"/>
    <w:rsid w:val="008C264E"/>
    <w:rsid w:val="008C2DF0"/>
    <w:rsid w:val="008C2EBD"/>
    <w:rsid w:val="008C4EB5"/>
    <w:rsid w:val="008C5992"/>
    <w:rsid w:val="008C7424"/>
    <w:rsid w:val="008C7A92"/>
    <w:rsid w:val="008D06A3"/>
    <w:rsid w:val="008D15C6"/>
    <w:rsid w:val="008D200B"/>
    <w:rsid w:val="008D2E35"/>
    <w:rsid w:val="008D480D"/>
    <w:rsid w:val="008D4AB8"/>
    <w:rsid w:val="008D4FE4"/>
    <w:rsid w:val="008D514F"/>
    <w:rsid w:val="008D7668"/>
    <w:rsid w:val="008E06C3"/>
    <w:rsid w:val="008E0FCB"/>
    <w:rsid w:val="008E1213"/>
    <w:rsid w:val="008E20F3"/>
    <w:rsid w:val="008E43BA"/>
    <w:rsid w:val="008E4BF8"/>
    <w:rsid w:val="008E67EA"/>
    <w:rsid w:val="008E6B70"/>
    <w:rsid w:val="008E6BED"/>
    <w:rsid w:val="008E6F99"/>
    <w:rsid w:val="008E7B07"/>
    <w:rsid w:val="008F069B"/>
    <w:rsid w:val="008F0812"/>
    <w:rsid w:val="008F0F5E"/>
    <w:rsid w:val="008F1BB5"/>
    <w:rsid w:val="008F2147"/>
    <w:rsid w:val="008F2486"/>
    <w:rsid w:val="008F295C"/>
    <w:rsid w:val="008F3C7C"/>
    <w:rsid w:val="008F501B"/>
    <w:rsid w:val="009001DC"/>
    <w:rsid w:val="00901A25"/>
    <w:rsid w:val="00901DEF"/>
    <w:rsid w:val="00902AA2"/>
    <w:rsid w:val="00903E2E"/>
    <w:rsid w:val="009041D6"/>
    <w:rsid w:val="00904A3F"/>
    <w:rsid w:val="009065EA"/>
    <w:rsid w:val="00906B36"/>
    <w:rsid w:val="0090780C"/>
    <w:rsid w:val="00907C0D"/>
    <w:rsid w:val="00913F56"/>
    <w:rsid w:val="00915726"/>
    <w:rsid w:val="00915E37"/>
    <w:rsid w:val="0091674D"/>
    <w:rsid w:val="0091722E"/>
    <w:rsid w:val="009174A9"/>
    <w:rsid w:val="00917800"/>
    <w:rsid w:val="009239C2"/>
    <w:rsid w:val="00925052"/>
    <w:rsid w:val="0092508F"/>
    <w:rsid w:val="00925AD1"/>
    <w:rsid w:val="00925B2E"/>
    <w:rsid w:val="00925BD2"/>
    <w:rsid w:val="009266C3"/>
    <w:rsid w:val="00926C5F"/>
    <w:rsid w:val="00927C83"/>
    <w:rsid w:val="009301B4"/>
    <w:rsid w:val="009306E8"/>
    <w:rsid w:val="00930A8B"/>
    <w:rsid w:val="00930CB4"/>
    <w:rsid w:val="00931695"/>
    <w:rsid w:val="00931B4E"/>
    <w:rsid w:val="00931F2C"/>
    <w:rsid w:val="009330E4"/>
    <w:rsid w:val="009350B9"/>
    <w:rsid w:val="00935469"/>
    <w:rsid w:val="0093749A"/>
    <w:rsid w:val="00937657"/>
    <w:rsid w:val="00942AC3"/>
    <w:rsid w:val="0094448E"/>
    <w:rsid w:val="009449FC"/>
    <w:rsid w:val="0094609A"/>
    <w:rsid w:val="00946892"/>
    <w:rsid w:val="0094718C"/>
    <w:rsid w:val="0094785C"/>
    <w:rsid w:val="00947C2F"/>
    <w:rsid w:val="009517E4"/>
    <w:rsid w:val="009525DE"/>
    <w:rsid w:val="00952EFE"/>
    <w:rsid w:val="0095345D"/>
    <w:rsid w:val="009538CC"/>
    <w:rsid w:val="00953AE5"/>
    <w:rsid w:val="00953CD9"/>
    <w:rsid w:val="0095406F"/>
    <w:rsid w:val="009541F8"/>
    <w:rsid w:val="009546B2"/>
    <w:rsid w:val="00954AB6"/>
    <w:rsid w:val="00955CAC"/>
    <w:rsid w:val="00956BD7"/>
    <w:rsid w:val="00961141"/>
    <w:rsid w:val="00962907"/>
    <w:rsid w:val="00962C73"/>
    <w:rsid w:val="00962C97"/>
    <w:rsid w:val="0096776E"/>
    <w:rsid w:val="00967AC7"/>
    <w:rsid w:val="009714B7"/>
    <w:rsid w:val="009714CF"/>
    <w:rsid w:val="009727C7"/>
    <w:rsid w:val="00972E96"/>
    <w:rsid w:val="0097302F"/>
    <w:rsid w:val="00973EE5"/>
    <w:rsid w:val="00974528"/>
    <w:rsid w:val="00974EE6"/>
    <w:rsid w:val="0097644F"/>
    <w:rsid w:val="00977475"/>
    <w:rsid w:val="0097761E"/>
    <w:rsid w:val="00977630"/>
    <w:rsid w:val="00977F05"/>
    <w:rsid w:val="00980644"/>
    <w:rsid w:val="009807DF"/>
    <w:rsid w:val="00980911"/>
    <w:rsid w:val="009811E6"/>
    <w:rsid w:val="009814B5"/>
    <w:rsid w:val="00983BE0"/>
    <w:rsid w:val="00984011"/>
    <w:rsid w:val="00985519"/>
    <w:rsid w:val="009865E8"/>
    <w:rsid w:val="00986948"/>
    <w:rsid w:val="0098707D"/>
    <w:rsid w:val="00987280"/>
    <w:rsid w:val="00990045"/>
    <w:rsid w:val="00992B83"/>
    <w:rsid w:val="00993397"/>
    <w:rsid w:val="009938E1"/>
    <w:rsid w:val="00994B1C"/>
    <w:rsid w:val="00995B6A"/>
    <w:rsid w:val="00995F38"/>
    <w:rsid w:val="0099624F"/>
    <w:rsid w:val="00996289"/>
    <w:rsid w:val="00996F2C"/>
    <w:rsid w:val="009A00AD"/>
    <w:rsid w:val="009A092A"/>
    <w:rsid w:val="009A175A"/>
    <w:rsid w:val="009A1BFB"/>
    <w:rsid w:val="009A1E37"/>
    <w:rsid w:val="009A2124"/>
    <w:rsid w:val="009A22EC"/>
    <w:rsid w:val="009A2779"/>
    <w:rsid w:val="009A2C79"/>
    <w:rsid w:val="009A5036"/>
    <w:rsid w:val="009A5EF6"/>
    <w:rsid w:val="009A6D2B"/>
    <w:rsid w:val="009A72E9"/>
    <w:rsid w:val="009A7504"/>
    <w:rsid w:val="009B117E"/>
    <w:rsid w:val="009B1495"/>
    <w:rsid w:val="009B5046"/>
    <w:rsid w:val="009B6836"/>
    <w:rsid w:val="009B74EA"/>
    <w:rsid w:val="009B7690"/>
    <w:rsid w:val="009B792D"/>
    <w:rsid w:val="009C096E"/>
    <w:rsid w:val="009C0B90"/>
    <w:rsid w:val="009C1467"/>
    <w:rsid w:val="009C1E39"/>
    <w:rsid w:val="009C2C27"/>
    <w:rsid w:val="009C58C6"/>
    <w:rsid w:val="009C7084"/>
    <w:rsid w:val="009C763C"/>
    <w:rsid w:val="009C7920"/>
    <w:rsid w:val="009D0627"/>
    <w:rsid w:val="009D0834"/>
    <w:rsid w:val="009D1507"/>
    <w:rsid w:val="009D1946"/>
    <w:rsid w:val="009D2E27"/>
    <w:rsid w:val="009D2E75"/>
    <w:rsid w:val="009D3A25"/>
    <w:rsid w:val="009D4452"/>
    <w:rsid w:val="009D45B1"/>
    <w:rsid w:val="009D5DBF"/>
    <w:rsid w:val="009D6969"/>
    <w:rsid w:val="009D6A31"/>
    <w:rsid w:val="009D7C1A"/>
    <w:rsid w:val="009E08E0"/>
    <w:rsid w:val="009E1102"/>
    <w:rsid w:val="009E1347"/>
    <w:rsid w:val="009E18CB"/>
    <w:rsid w:val="009E1B07"/>
    <w:rsid w:val="009E1C32"/>
    <w:rsid w:val="009E2038"/>
    <w:rsid w:val="009E447C"/>
    <w:rsid w:val="009E4E21"/>
    <w:rsid w:val="009E540D"/>
    <w:rsid w:val="009E546C"/>
    <w:rsid w:val="009E56CE"/>
    <w:rsid w:val="009E6144"/>
    <w:rsid w:val="009F19CB"/>
    <w:rsid w:val="009F1A91"/>
    <w:rsid w:val="009F20EC"/>
    <w:rsid w:val="009F2512"/>
    <w:rsid w:val="009F3AE7"/>
    <w:rsid w:val="009F48B6"/>
    <w:rsid w:val="009F5BB3"/>
    <w:rsid w:val="00A00A7F"/>
    <w:rsid w:val="00A01A38"/>
    <w:rsid w:val="00A03D3D"/>
    <w:rsid w:val="00A045CB"/>
    <w:rsid w:val="00A07DF6"/>
    <w:rsid w:val="00A104B2"/>
    <w:rsid w:val="00A11F36"/>
    <w:rsid w:val="00A1210E"/>
    <w:rsid w:val="00A12987"/>
    <w:rsid w:val="00A1305F"/>
    <w:rsid w:val="00A139DD"/>
    <w:rsid w:val="00A13A6B"/>
    <w:rsid w:val="00A145CA"/>
    <w:rsid w:val="00A15224"/>
    <w:rsid w:val="00A15292"/>
    <w:rsid w:val="00A154FB"/>
    <w:rsid w:val="00A155FE"/>
    <w:rsid w:val="00A17985"/>
    <w:rsid w:val="00A200F8"/>
    <w:rsid w:val="00A20837"/>
    <w:rsid w:val="00A20C83"/>
    <w:rsid w:val="00A21C5F"/>
    <w:rsid w:val="00A23183"/>
    <w:rsid w:val="00A23232"/>
    <w:rsid w:val="00A2351F"/>
    <w:rsid w:val="00A24A93"/>
    <w:rsid w:val="00A24E28"/>
    <w:rsid w:val="00A25BCA"/>
    <w:rsid w:val="00A27CDB"/>
    <w:rsid w:val="00A3078D"/>
    <w:rsid w:val="00A31F1D"/>
    <w:rsid w:val="00A32332"/>
    <w:rsid w:val="00A32A3D"/>
    <w:rsid w:val="00A32A51"/>
    <w:rsid w:val="00A336D4"/>
    <w:rsid w:val="00A3388E"/>
    <w:rsid w:val="00A33C97"/>
    <w:rsid w:val="00A349CC"/>
    <w:rsid w:val="00A359EC"/>
    <w:rsid w:val="00A36E9C"/>
    <w:rsid w:val="00A37A6A"/>
    <w:rsid w:val="00A43931"/>
    <w:rsid w:val="00A43BAE"/>
    <w:rsid w:val="00A44385"/>
    <w:rsid w:val="00A462C6"/>
    <w:rsid w:val="00A47491"/>
    <w:rsid w:val="00A4750F"/>
    <w:rsid w:val="00A50102"/>
    <w:rsid w:val="00A50391"/>
    <w:rsid w:val="00A515B5"/>
    <w:rsid w:val="00A52717"/>
    <w:rsid w:val="00A52EB2"/>
    <w:rsid w:val="00A52EED"/>
    <w:rsid w:val="00A53118"/>
    <w:rsid w:val="00A5327A"/>
    <w:rsid w:val="00A553B1"/>
    <w:rsid w:val="00A5613F"/>
    <w:rsid w:val="00A566E3"/>
    <w:rsid w:val="00A56737"/>
    <w:rsid w:val="00A57980"/>
    <w:rsid w:val="00A604F3"/>
    <w:rsid w:val="00A60A35"/>
    <w:rsid w:val="00A61439"/>
    <w:rsid w:val="00A62496"/>
    <w:rsid w:val="00A62E03"/>
    <w:rsid w:val="00A63D5C"/>
    <w:rsid w:val="00A64279"/>
    <w:rsid w:val="00A65519"/>
    <w:rsid w:val="00A65C1C"/>
    <w:rsid w:val="00A70897"/>
    <w:rsid w:val="00A71188"/>
    <w:rsid w:val="00A711D6"/>
    <w:rsid w:val="00A7135F"/>
    <w:rsid w:val="00A72714"/>
    <w:rsid w:val="00A72B4C"/>
    <w:rsid w:val="00A73FEC"/>
    <w:rsid w:val="00A74724"/>
    <w:rsid w:val="00A74964"/>
    <w:rsid w:val="00A75A38"/>
    <w:rsid w:val="00A76B33"/>
    <w:rsid w:val="00A76B5D"/>
    <w:rsid w:val="00A76C24"/>
    <w:rsid w:val="00A77515"/>
    <w:rsid w:val="00A80BE8"/>
    <w:rsid w:val="00A8119B"/>
    <w:rsid w:val="00A817D2"/>
    <w:rsid w:val="00A822A5"/>
    <w:rsid w:val="00A832D0"/>
    <w:rsid w:val="00A83D7D"/>
    <w:rsid w:val="00A840F5"/>
    <w:rsid w:val="00A85AE6"/>
    <w:rsid w:val="00A8699B"/>
    <w:rsid w:val="00A86FE3"/>
    <w:rsid w:val="00A878A4"/>
    <w:rsid w:val="00A87DA9"/>
    <w:rsid w:val="00A90827"/>
    <w:rsid w:val="00A914B8"/>
    <w:rsid w:val="00A926E6"/>
    <w:rsid w:val="00A92756"/>
    <w:rsid w:val="00A928DA"/>
    <w:rsid w:val="00A93BA7"/>
    <w:rsid w:val="00A94348"/>
    <w:rsid w:val="00A951EF"/>
    <w:rsid w:val="00A956FE"/>
    <w:rsid w:val="00A95C59"/>
    <w:rsid w:val="00A96AB9"/>
    <w:rsid w:val="00A97587"/>
    <w:rsid w:val="00A97993"/>
    <w:rsid w:val="00A97D3A"/>
    <w:rsid w:val="00A97E03"/>
    <w:rsid w:val="00AA0930"/>
    <w:rsid w:val="00AA0CB8"/>
    <w:rsid w:val="00AA1384"/>
    <w:rsid w:val="00AA19E2"/>
    <w:rsid w:val="00AA258D"/>
    <w:rsid w:val="00AA263A"/>
    <w:rsid w:val="00AA505E"/>
    <w:rsid w:val="00AA510B"/>
    <w:rsid w:val="00AA5231"/>
    <w:rsid w:val="00AB10F1"/>
    <w:rsid w:val="00AB227E"/>
    <w:rsid w:val="00AB2E9D"/>
    <w:rsid w:val="00AB3027"/>
    <w:rsid w:val="00AB3AE5"/>
    <w:rsid w:val="00AB4A87"/>
    <w:rsid w:val="00AB5595"/>
    <w:rsid w:val="00AB763E"/>
    <w:rsid w:val="00AB7A5C"/>
    <w:rsid w:val="00AC125F"/>
    <w:rsid w:val="00AC2B5B"/>
    <w:rsid w:val="00AC4224"/>
    <w:rsid w:val="00AC4C8B"/>
    <w:rsid w:val="00AC597C"/>
    <w:rsid w:val="00AC5C53"/>
    <w:rsid w:val="00AC6EDC"/>
    <w:rsid w:val="00AD02FA"/>
    <w:rsid w:val="00AD0CC2"/>
    <w:rsid w:val="00AD142B"/>
    <w:rsid w:val="00AD1EA3"/>
    <w:rsid w:val="00AD2A35"/>
    <w:rsid w:val="00AD2C2D"/>
    <w:rsid w:val="00AD307D"/>
    <w:rsid w:val="00AD430A"/>
    <w:rsid w:val="00AD4ECF"/>
    <w:rsid w:val="00AD55CC"/>
    <w:rsid w:val="00AD6BE9"/>
    <w:rsid w:val="00AD7007"/>
    <w:rsid w:val="00AD719C"/>
    <w:rsid w:val="00AD778E"/>
    <w:rsid w:val="00AD7C7B"/>
    <w:rsid w:val="00AE0A3D"/>
    <w:rsid w:val="00AE0BFF"/>
    <w:rsid w:val="00AE0EA7"/>
    <w:rsid w:val="00AE11CB"/>
    <w:rsid w:val="00AE2286"/>
    <w:rsid w:val="00AE2CCC"/>
    <w:rsid w:val="00AE2DCA"/>
    <w:rsid w:val="00AE3793"/>
    <w:rsid w:val="00AE5BB8"/>
    <w:rsid w:val="00AE7542"/>
    <w:rsid w:val="00AF033F"/>
    <w:rsid w:val="00AF05DC"/>
    <w:rsid w:val="00AF06C5"/>
    <w:rsid w:val="00AF0D34"/>
    <w:rsid w:val="00AF1A6F"/>
    <w:rsid w:val="00AF1DC2"/>
    <w:rsid w:val="00AF2032"/>
    <w:rsid w:val="00AF3D49"/>
    <w:rsid w:val="00AF41AC"/>
    <w:rsid w:val="00AF4630"/>
    <w:rsid w:val="00AF5228"/>
    <w:rsid w:val="00AF6A0E"/>
    <w:rsid w:val="00AF7061"/>
    <w:rsid w:val="00AF79D8"/>
    <w:rsid w:val="00AF7BA3"/>
    <w:rsid w:val="00B002F8"/>
    <w:rsid w:val="00B00E7C"/>
    <w:rsid w:val="00B011CE"/>
    <w:rsid w:val="00B01C17"/>
    <w:rsid w:val="00B028AF"/>
    <w:rsid w:val="00B0427A"/>
    <w:rsid w:val="00B050A7"/>
    <w:rsid w:val="00B05E0D"/>
    <w:rsid w:val="00B06E32"/>
    <w:rsid w:val="00B10436"/>
    <w:rsid w:val="00B10607"/>
    <w:rsid w:val="00B10945"/>
    <w:rsid w:val="00B1367E"/>
    <w:rsid w:val="00B149C3"/>
    <w:rsid w:val="00B15EF5"/>
    <w:rsid w:val="00B1751C"/>
    <w:rsid w:val="00B20350"/>
    <w:rsid w:val="00B2079D"/>
    <w:rsid w:val="00B21528"/>
    <w:rsid w:val="00B21EF0"/>
    <w:rsid w:val="00B22573"/>
    <w:rsid w:val="00B22ADD"/>
    <w:rsid w:val="00B23DB3"/>
    <w:rsid w:val="00B244CC"/>
    <w:rsid w:val="00B247D5"/>
    <w:rsid w:val="00B24C32"/>
    <w:rsid w:val="00B25384"/>
    <w:rsid w:val="00B25D92"/>
    <w:rsid w:val="00B2612B"/>
    <w:rsid w:val="00B268B0"/>
    <w:rsid w:val="00B2697B"/>
    <w:rsid w:val="00B270D6"/>
    <w:rsid w:val="00B27A34"/>
    <w:rsid w:val="00B30A57"/>
    <w:rsid w:val="00B3167B"/>
    <w:rsid w:val="00B31D0E"/>
    <w:rsid w:val="00B32ED4"/>
    <w:rsid w:val="00B3325E"/>
    <w:rsid w:val="00B3552D"/>
    <w:rsid w:val="00B36F20"/>
    <w:rsid w:val="00B37512"/>
    <w:rsid w:val="00B375A8"/>
    <w:rsid w:val="00B37A9A"/>
    <w:rsid w:val="00B37B78"/>
    <w:rsid w:val="00B37CE2"/>
    <w:rsid w:val="00B40164"/>
    <w:rsid w:val="00B406BA"/>
    <w:rsid w:val="00B4074C"/>
    <w:rsid w:val="00B411DF"/>
    <w:rsid w:val="00B41850"/>
    <w:rsid w:val="00B4276D"/>
    <w:rsid w:val="00B42AAF"/>
    <w:rsid w:val="00B433F4"/>
    <w:rsid w:val="00B4396D"/>
    <w:rsid w:val="00B445AC"/>
    <w:rsid w:val="00B46751"/>
    <w:rsid w:val="00B4700F"/>
    <w:rsid w:val="00B4724F"/>
    <w:rsid w:val="00B47911"/>
    <w:rsid w:val="00B51338"/>
    <w:rsid w:val="00B51496"/>
    <w:rsid w:val="00B5178D"/>
    <w:rsid w:val="00B51893"/>
    <w:rsid w:val="00B51E18"/>
    <w:rsid w:val="00B52175"/>
    <w:rsid w:val="00B524CC"/>
    <w:rsid w:val="00B5253C"/>
    <w:rsid w:val="00B526B3"/>
    <w:rsid w:val="00B5286F"/>
    <w:rsid w:val="00B52935"/>
    <w:rsid w:val="00B52939"/>
    <w:rsid w:val="00B55B26"/>
    <w:rsid w:val="00B5655B"/>
    <w:rsid w:val="00B57578"/>
    <w:rsid w:val="00B6002B"/>
    <w:rsid w:val="00B60935"/>
    <w:rsid w:val="00B613D5"/>
    <w:rsid w:val="00B61F72"/>
    <w:rsid w:val="00B620F3"/>
    <w:rsid w:val="00B62DA4"/>
    <w:rsid w:val="00B63676"/>
    <w:rsid w:val="00B63FDF"/>
    <w:rsid w:val="00B64204"/>
    <w:rsid w:val="00B64E6D"/>
    <w:rsid w:val="00B651BF"/>
    <w:rsid w:val="00B65501"/>
    <w:rsid w:val="00B66204"/>
    <w:rsid w:val="00B66A3D"/>
    <w:rsid w:val="00B66FC1"/>
    <w:rsid w:val="00B703E7"/>
    <w:rsid w:val="00B70556"/>
    <w:rsid w:val="00B70ABB"/>
    <w:rsid w:val="00B717D7"/>
    <w:rsid w:val="00B722A1"/>
    <w:rsid w:val="00B72D8D"/>
    <w:rsid w:val="00B73438"/>
    <w:rsid w:val="00B741F7"/>
    <w:rsid w:val="00B74B47"/>
    <w:rsid w:val="00B750B7"/>
    <w:rsid w:val="00B75442"/>
    <w:rsid w:val="00B75AAD"/>
    <w:rsid w:val="00B75FB5"/>
    <w:rsid w:val="00B761D4"/>
    <w:rsid w:val="00B76E39"/>
    <w:rsid w:val="00B80C5E"/>
    <w:rsid w:val="00B8294A"/>
    <w:rsid w:val="00B82FAA"/>
    <w:rsid w:val="00B830CF"/>
    <w:rsid w:val="00B851AE"/>
    <w:rsid w:val="00B85458"/>
    <w:rsid w:val="00B856E7"/>
    <w:rsid w:val="00B9151B"/>
    <w:rsid w:val="00B91E7D"/>
    <w:rsid w:val="00B920A6"/>
    <w:rsid w:val="00B931B3"/>
    <w:rsid w:val="00B93D2E"/>
    <w:rsid w:val="00B95B67"/>
    <w:rsid w:val="00B96938"/>
    <w:rsid w:val="00BA088A"/>
    <w:rsid w:val="00BA0E61"/>
    <w:rsid w:val="00BA14FC"/>
    <w:rsid w:val="00BA21AD"/>
    <w:rsid w:val="00BA3889"/>
    <w:rsid w:val="00BA3CA8"/>
    <w:rsid w:val="00BA4029"/>
    <w:rsid w:val="00BB015F"/>
    <w:rsid w:val="00BB0C1E"/>
    <w:rsid w:val="00BB1204"/>
    <w:rsid w:val="00BB194C"/>
    <w:rsid w:val="00BB24D4"/>
    <w:rsid w:val="00BB4E37"/>
    <w:rsid w:val="00BB6061"/>
    <w:rsid w:val="00BB60A8"/>
    <w:rsid w:val="00BB6EB5"/>
    <w:rsid w:val="00BB7134"/>
    <w:rsid w:val="00BB7C1C"/>
    <w:rsid w:val="00BC0B56"/>
    <w:rsid w:val="00BC28F3"/>
    <w:rsid w:val="00BC50CE"/>
    <w:rsid w:val="00BC6046"/>
    <w:rsid w:val="00BC6174"/>
    <w:rsid w:val="00BC72C8"/>
    <w:rsid w:val="00BD041E"/>
    <w:rsid w:val="00BD0E83"/>
    <w:rsid w:val="00BD6566"/>
    <w:rsid w:val="00BD736A"/>
    <w:rsid w:val="00BD7507"/>
    <w:rsid w:val="00BD78CD"/>
    <w:rsid w:val="00BD7D99"/>
    <w:rsid w:val="00BE0666"/>
    <w:rsid w:val="00BE0B89"/>
    <w:rsid w:val="00BE0C57"/>
    <w:rsid w:val="00BE0F6B"/>
    <w:rsid w:val="00BE1845"/>
    <w:rsid w:val="00BE2191"/>
    <w:rsid w:val="00BE2F06"/>
    <w:rsid w:val="00BE36F4"/>
    <w:rsid w:val="00BE4235"/>
    <w:rsid w:val="00BE4764"/>
    <w:rsid w:val="00BE620B"/>
    <w:rsid w:val="00BE713E"/>
    <w:rsid w:val="00BE7D84"/>
    <w:rsid w:val="00BF0E13"/>
    <w:rsid w:val="00BF1093"/>
    <w:rsid w:val="00BF119D"/>
    <w:rsid w:val="00BF1757"/>
    <w:rsid w:val="00BF3961"/>
    <w:rsid w:val="00BF3F31"/>
    <w:rsid w:val="00BF4266"/>
    <w:rsid w:val="00BF5C01"/>
    <w:rsid w:val="00BF5C05"/>
    <w:rsid w:val="00BF5C70"/>
    <w:rsid w:val="00BF7910"/>
    <w:rsid w:val="00BF7CA6"/>
    <w:rsid w:val="00C007FC"/>
    <w:rsid w:val="00C029E5"/>
    <w:rsid w:val="00C03FF8"/>
    <w:rsid w:val="00C049A6"/>
    <w:rsid w:val="00C052B6"/>
    <w:rsid w:val="00C053E4"/>
    <w:rsid w:val="00C05569"/>
    <w:rsid w:val="00C06E8A"/>
    <w:rsid w:val="00C075D9"/>
    <w:rsid w:val="00C12A68"/>
    <w:rsid w:val="00C130B6"/>
    <w:rsid w:val="00C1318D"/>
    <w:rsid w:val="00C133C4"/>
    <w:rsid w:val="00C14D08"/>
    <w:rsid w:val="00C1500B"/>
    <w:rsid w:val="00C16E80"/>
    <w:rsid w:val="00C17CB6"/>
    <w:rsid w:val="00C22070"/>
    <w:rsid w:val="00C229B2"/>
    <w:rsid w:val="00C23BF0"/>
    <w:rsid w:val="00C23EBC"/>
    <w:rsid w:val="00C24089"/>
    <w:rsid w:val="00C24AC1"/>
    <w:rsid w:val="00C2529E"/>
    <w:rsid w:val="00C273AF"/>
    <w:rsid w:val="00C30C15"/>
    <w:rsid w:val="00C31723"/>
    <w:rsid w:val="00C33297"/>
    <w:rsid w:val="00C335EC"/>
    <w:rsid w:val="00C3487C"/>
    <w:rsid w:val="00C34BB9"/>
    <w:rsid w:val="00C353C6"/>
    <w:rsid w:val="00C421DB"/>
    <w:rsid w:val="00C432B8"/>
    <w:rsid w:val="00C433DB"/>
    <w:rsid w:val="00C449EC"/>
    <w:rsid w:val="00C50F25"/>
    <w:rsid w:val="00C50F57"/>
    <w:rsid w:val="00C50F59"/>
    <w:rsid w:val="00C514C9"/>
    <w:rsid w:val="00C51B01"/>
    <w:rsid w:val="00C51C7B"/>
    <w:rsid w:val="00C52130"/>
    <w:rsid w:val="00C52CAA"/>
    <w:rsid w:val="00C52CB9"/>
    <w:rsid w:val="00C543E4"/>
    <w:rsid w:val="00C54A39"/>
    <w:rsid w:val="00C54D19"/>
    <w:rsid w:val="00C5591F"/>
    <w:rsid w:val="00C55B59"/>
    <w:rsid w:val="00C574D0"/>
    <w:rsid w:val="00C57B57"/>
    <w:rsid w:val="00C61990"/>
    <w:rsid w:val="00C62725"/>
    <w:rsid w:val="00C62797"/>
    <w:rsid w:val="00C62C1E"/>
    <w:rsid w:val="00C62E4B"/>
    <w:rsid w:val="00C63CD5"/>
    <w:rsid w:val="00C64F47"/>
    <w:rsid w:val="00C65541"/>
    <w:rsid w:val="00C65AAA"/>
    <w:rsid w:val="00C661E8"/>
    <w:rsid w:val="00C67FF1"/>
    <w:rsid w:val="00C704CB"/>
    <w:rsid w:val="00C713B1"/>
    <w:rsid w:val="00C71FF4"/>
    <w:rsid w:val="00C72A9F"/>
    <w:rsid w:val="00C72B46"/>
    <w:rsid w:val="00C73075"/>
    <w:rsid w:val="00C733A4"/>
    <w:rsid w:val="00C73E4F"/>
    <w:rsid w:val="00C73ECF"/>
    <w:rsid w:val="00C7469B"/>
    <w:rsid w:val="00C751D1"/>
    <w:rsid w:val="00C8068A"/>
    <w:rsid w:val="00C809E8"/>
    <w:rsid w:val="00C82697"/>
    <w:rsid w:val="00C82B34"/>
    <w:rsid w:val="00C837D8"/>
    <w:rsid w:val="00C84764"/>
    <w:rsid w:val="00C84BE9"/>
    <w:rsid w:val="00C86358"/>
    <w:rsid w:val="00C86DE9"/>
    <w:rsid w:val="00C876D4"/>
    <w:rsid w:val="00C87E48"/>
    <w:rsid w:val="00C92123"/>
    <w:rsid w:val="00C921CC"/>
    <w:rsid w:val="00C92F08"/>
    <w:rsid w:val="00C93127"/>
    <w:rsid w:val="00C93AD2"/>
    <w:rsid w:val="00C93D04"/>
    <w:rsid w:val="00C95014"/>
    <w:rsid w:val="00C9583B"/>
    <w:rsid w:val="00C95B10"/>
    <w:rsid w:val="00C9748E"/>
    <w:rsid w:val="00CA00EF"/>
    <w:rsid w:val="00CA0944"/>
    <w:rsid w:val="00CA2CE9"/>
    <w:rsid w:val="00CA2DC5"/>
    <w:rsid w:val="00CA3A80"/>
    <w:rsid w:val="00CA5D69"/>
    <w:rsid w:val="00CA64FB"/>
    <w:rsid w:val="00CB1596"/>
    <w:rsid w:val="00CB1C9F"/>
    <w:rsid w:val="00CB2A50"/>
    <w:rsid w:val="00CB2C3D"/>
    <w:rsid w:val="00CB431E"/>
    <w:rsid w:val="00CB58C5"/>
    <w:rsid w:val="00CC209A"/>
    <w:rsid w:val="00CC22E5"/>
    <w:rsid w:val="00CC31DE"/>
    <w:rsid w:val="00CC3AAA"/>
    <w:rsid w:val="00CC3EA9"/>
    <w:rsid w:val="00CC542A"/>
    <w:rsid w:val="00CC54DD"/>
    <w:rsid w:val="00CC5DCC"/>
    <w:rsid w:val="00CC5DCF"/>
    <w:rsid w:val="00CC78EF"/>
    <w:rsid w:val="00CC790E"/>
    <w:rsid w:val="00CC7E5F"/>
    <w:rsid w:val="00CD0651"/>
    <w:rsid w:val="00CD085F"/>
    <w:rsid w:val="00CD13BC"/>
    <w:rsid w:val="00CD2305"/>
    <w:rsid w:val="00CD278C"/>
    <w:rsid w:val="00CD3536"/>
    <w:rsid w:val="00CD37C6"/>
    <w:rsid w:val="00CD448A"/>
    <w:rsid w:val="00CD54A5"/>
    <w:rsid w:val="00CD6171"/>
    <w:rsid w:val="00CE01D1"/>
    <w:rsid w:val="00CE6212"/>
    <w:rsid w:val="00CE644D"/>
    <w:rsid w:val="00CE6D3D"/>
    <w:rsid w:val="00CE7235"/>
    <w:rsid w:val="00CE77A9"/>
    <w:rsid w:val="00CF06B0"/>
    <w:rsid w:val="00CF1479"/>
    <w:rsid w:val="00CF3F90"/>
    <w:rsid w:val="00CF525B"/>
    <w:rsid w:val="00CF59C2"/>
    <w:rsid w:val="00CF60AB"/>
    <w:rsid w:val="00CF6CE9"/>
    <w:rsid w:val="00CF73BB"/>
    <w:rsid w:val="00D0062C"/>
    <w:rsid w:val="00D01373"/>
    <w:rsid w:val="00D01465"/>
    <w:rsid w:val="00D026F3"/>
    <w:rsid w:val="00D03A22"/>
    <w:rsid w:val="00D05273"/>
    <w:rsid w:val="00D05418"/>
    <w:rsid w:val="00D058E8"/>
    <w:rsid w:val="00D059B1"/>
    <w:rsid w:val="00D05B5A"/>
    <w:rsid w:val="00D06272"/>
    <w:rsid w:val="00D06BAF"/>
    <w:rsid w:val="00D071DF"/>
    <w:rsid w:val="00D07531"/>
    <w:rsid w:val="00D07B61"/>
    <w:rsid w:val="00D11710"/>
    <w:rsid w:val="00D11F98"/>
    <w:rsid w:val="00D12DE1"/>
    <w:rsid w:val="00D137D9"/>
    <w:rsid w:val="00D13E3D"/>
    <w:rsid w:val="00D1428A"/>
    <w:rsid w:val="00D15A32"/>
    <w:rsid w:val="00D15C36"/>
    <w:rsid w:val="00D164E0"/>
    <w:rsid w:val="00D17A17"/>
    <w:rsid w:val="00D20AAD"/>
    <w:rsid w:val="00D21AA9"/>
    <w:rsid w:val="00D22DB1"/>
    <w:rsid w:val="00D23F04"/>
    <w:rsid w:val="00D24374"/>
    <w:rsid w:val="00D2471E"/>
    <w:rsid w:val="00D24ACF"/>
    <w:rsid w:val="00D24AFD"/>
    <w:rsid w:val="00D26821"/>
    <w:rsid w:val="00D27EAC"/>
    <w:rsid w:val="00D32B69"/>
    <w:rsid w:val="00D33FAA"/>
    <w:rsid w:val="00D35212"/>
    <w:rsid w:val="00D35DEF"/>
    <w:rsid w:val="00D36E7D"/>
    <w:rsid w:val="00D37B0C"/>
    <w:rsid w:val="00D4085C"/>
    <w:rsid w:val="00D40AC5"/>
    <w:rsid w:val="00D411A0"/>
    <w:rsid w:val="00D41481"/>
    <w:rsid w:val="00D42EFB"/>
    <w:rsid w:val="00D43C6F"/>
    <w:rsid w:val="00D44459"/>
    <w:rsid w:val="00D4558A"/>
    <w:rsid w:val="00D47979"/>
    <w:rsid w:val="00D47BBB"/>
    <w:rsid w:val="00D47E5C"/>
    <w:rsid w:val="00D50785"/>
    <w:rsid w:val="00D51063"/>
    <w:rsid w:val="00D51CF9"/>
    <w:rsid w:val="00D52028"/>
    <w:rsid w:val="00D5247E"/>
    <w:rsid w:val="00D5290D"/>
    <w:rsid w:val="00D52F43"/>
    <w:rsid w:val="00D533BF"/>
    <w:rsid w:val="00D53BB2"/>
    <w:rsid w:val="00D53E64"/>
    <w:rsid w:val="00D54343"/>
    <w:rsid w:val="00D54613"/>
    <w:rsid w:val="00D55058"/>
    <w:rsid w:val="00D5562C"/>
    <w:rsid w:val="00D5569B"/>
    <w:rsid w:val="00D55CBE"/>
    <w:rsid w:val="00D56178"/>
    <w:rsid w:val="00D56411"/>
    <w:rsid w:val="00D56AD7"/>
    <w:rsid w:val="00D56B0E"/>
    <w:rsid w:val="00D5703F"/>
    <w:rsid w:val="00D6017D"/>
    <w:rsid w:val="00D62337"/>
    <w:rsid w:val="00D623BD"/>
    <w:rsid w:val="00D6300E"/>
    <w:rsid w:val="00D6327A"/>
    <w:rsid w:val="00D63EEC"/>
    <w:rsid w:val="00D64DF7"/>
    <w:rsid w:val="00D67677"/>
    <w:rsid w:val="00D67C00"/>
    <w:rsid w:val="00D67F44"/>
    <w:rsid w:val="00D700C1"/>
    <w:rsid w:val="00D71B55"/>
    <w:rsid w:val="00D729B9"/>
    <w:rsid w:val="00D72D04"/>
    <w:rsid w:val="00D7377F"/>
    <w:rsid w:val="00D7408E"/>
    <w:rsid w:val="00D74485"/>
    <w:rsid w:val="00D7581C"/>
    <w:rsid w:val="00D75933"/>
    <w:rsid w:val="00D7658C"/>
    <w:rsid w:val="00D76667"/>
    <w:rsid w:val="00D769E3"/>
    <w:rsid w:val="00D77AA0"/>
    <w:rsid w:val="00D8033C"/>
    <w:rsid w:val="00D80EF7"/>
    <w:rsid w:val="00D815D2"/>
    <w:rsid w:val="00D81689"/>
    <w:rsid w:val="00D83417"/>
    <w:rsid w:val="00D839C4"/>
    <w:rsid w:val="00D84CB6"/>
    <w:rsid w:val="00D87CDE"/>
    <w:rsid w:val="00D87D47"/>
    <w:rsid w:val="00D90601"/>
    <w:rsid w:val="00D9096F"/>
    <w:rsid w:val="00D91283"/>
    <w:rsid w:val="00D921E3"/>
    <w:rsid w:val="00D93990"/>
    <w:rsid w:val="00D958D3"/>
    <w:rsid w:val="00D95C77"/>
    <w:rsid w:val="00D967C6"/>
    <w:rsid w:val="00D97BE1"/>
    <w:rsid w:val="00DA1386"/>
    <w:rsid w:val="00DA1832"/>
    <w:rsid w:val="00DA3AFD"/>
    <w:rsid w:val="00DA3B1E"/>
    <w:rsid w:val="00DA512B"/>
    <w:rsid w:val="00DA699B"/>
    <w:rsid w:val="00DA6D62"/>
    <w:rsid w:val="00DA73B6"/>
    <w:rsid w:val="00DA7782"/>
    <w:rsid w:val="00DA7D1D"/>
    <w:rsid w:val="00DA7F71"/>
    <w:rsid w:val="00DB0961"/>
    <w:rsid w:val="00DB0DEF"/>
    <w:rsid w:val="00DB1104"/>
    <w:rsid w:val="00DB1A43"/>
    <w:rsid w:val="00DB20AD"/>
    <w:rsid w:val="00DB2517"/>
    <w:rsid w:val="00DB2662"/>
    <w:rsid w:val="00DB3438"/>
    <w:rsid w:val="00DB434E"/>
    <w:rsid w:val="00DB4ED4"/>
    <w:rsid w:val="00DB5206"/>
    <w:rsid w:val="00DB559F"/>
    <w:rsid w:val="00DB6586"/>
    <w:rsid w:val="00DB7D68"/>
    <w:rsid w:val="00DB7E80"/>
    <w:rsid w:val="00DC0EFC"/>
    <w:rsid w:val="00DC128E"/>
    <w:rsid w:val="00DC21D9"/>
    <w:rsid w:val="00DC4C12"/>
    <w:rsid w:val="00DC4D5F"/>
    <w:rsid w:val="00DC72EA"/>
    <w:rsid w:val="00DC75A1"/>
    <w:rsid w:val="00DD041A"/>
    <w:rsid w:val="00DD0CF1"/>
    <w:rsid w:val="00DD166E"/>
    <w:rsid w:val="00DD2312"/>
    <w:rsid w:val="00DD2604"/>
    <w:rsid w:val="00DD2F06"/>
    <w:rsid w:val="00DD3EB1"/>
    <w:rsid w:val="00DD3EFC"/>
    <w:rsid w:val="00DD5767"/>
    <w:rsid w:val="00DD5FC1"/>
    <w:rsid w:val="00DD75FE"/>
    <w:rsid w:val="00DE0EBE"/>
    <w:rsid w:val="00DE11C2"/>
    <w:rsid w:val="00DE2249"/>
    <w:rsid w:val="00DE46B5"/>
    <w:rsid w:val="00DE4D55"/>
    <w:rsid w:val="00DE55A5"/>
    <w:rsid w:val="00DE591E"/>
    <w:rsid w:val="00DE62AA"/>
    <w:rsid w:val="00DE6D0B"/>
    <w:rsid w:val="00DE7B72"/>
    <w:rsid w:val="00DF0A79"/>
    <w:rsid w:val="00DF1122"/>
    <w:rsid w:val="00DF20AF"/>
    <w:rsid w:val="00DF3426"/>
    <w:rsid w:val="00DF3DF6"/>
    <w:rsid w:val="00DF4747"/>
    <w:rsid w:val="00DF6B52"/>
    <w:rsid w:val="00E003E0"/>
    <w:rsid w:val="00E00ACE"/>
    <w:rsid w:val="00E01046"/>
    <w:rsid w:val="00E0235A"/>
    <w:rsid w:val="00E043D4"/>
    <w:rsid w:val="00E06886"/>
    <w:rsid w:val="00E06B03"/>
    <w:rsid w:val="00E06F59"/>
    <w:rsid w:val="00E0705E"/>
    <w:rsid w:val="00E07CAC"/>
    <w:rsid w:val="00E102BF"/>
    <w:rsid w:val="00E10A70"/>
    <w:rsid w:val="00E10C74"/>
    <w:rsid w:val="00E12112"/>
    <w:rsid w:val="00E1227E"/>
    <w:rsid w:val="00E137D0"/>
    <w:rsid w:val="00E13C50"/>
    <w:rsid w:val="00E1590B"/>
    <w:rsid w:val="00E1596F"/>
    <w:rsid w:val="00E218D1"/>
    <w:rsid w:val="00E21BBE"/>
    <w:rsid w:val="00E226B2"/>
    <w:rsid w:val="00E22A4D"/>
    <w:rsid w:val="00E22DB2"/>
    <w:rsid w:val="00E23589"/>
    <w:rsid w:val="00E30253"/>
    <w:rsid w:val="00E30A5D"/>
    <w:rsid w:val="00E3128E"/>
    <w:rsid w:val="00E315ED"/>
    <w:rsid w:val="00E329C7"/>
    <w:rsid w:val="00E34AC1"/>
    <w:rsid w:val="00E361CB"/>
    <w:rsid w:val="00E368D8"/>
    <w:rsid w:val="00E36912"/>
    <w:rsid w:val="00E3696A"/>
    <w:rsid w:val="00E371F9"/>
    <w:rsid w:val="00E40029"/>
    <w:rsid w:val="00E400A8"/>
    <w:rsid w:val="00E40C1B"/>
    <w:rsid w:val="00E41424"/>
    <w:rsid w:val="00E44A7C"/>
    <w:rsid w:val="00E4521C"/>
    <w:rsid w:val="00E4612A"/>
    <w:rsid w:val="00E476B2"/>
    <w:rsid w:val="00E501F1"/>
    <w:rsid w:val="00E505E4"/>
    <w:rsid w:val="00E51B1C"/>
    <w:rsid w:val="00E51EA8"/>
    <w:rsid w:val="00E522FE"/>
    <w:rsid w:val="00E52581"/>
    <w:rsid w:val="00E529F0"/>
    <w:rsid w:val="00E5424D"/>
    <w:rsid w:val="00E56834"/>
    <w:rsid w:val="00E56B99"/>
    <w:rsid w:val="00E61DEF"/>
    <w:rsid w:val="00E62843"/>
    <w:rsid w:val="00E66F63"/>
    <w:rsid w:val="00E70123"/>
    <w:rsid w:val="00E716C9"/>
    <w:rsid w:val="00E716DC"/>
    <w:rsid w:val="00E718D3"/>
    <w:rsid w:val="00E720CF"/>
    <w:rsid w:val="00E72429"/>
    <w:rsid w:val="00E72462"/>
    <w:rsid w:val="00E735E8"/>
    <w:rsid w:val="00E74396"/>
    <w:rsid w:val="00E75B9E"/>
    <w:rsid w:val="00E75F14"/>
    <w:rsid w:val="00E76EA9"/>
    <w:rsid w:val="00E77E36"/>
    <w:rsid w:val="00E81034"/>
    <w:rsid w:val="00E82985"/>
    <w:rsid w:val="00E82C63"/>
    <w:rsid w:val="00E82CFF"/>
    <w:rsid w:val="00E84DD3"/>
    <w:rsid w:val="00E84EBB"/>
    <w:rsid w:val="00E87ABF"/>
    <w:rsid w:val="00E90D36"/>
    <w:rsid w:val="00E9101A"/>
    <w:rsid w:val="00E91B73"/>
    <w:rsid w:val="00E9240C"/>
    <w:rsid w:val="00E927D8"/>
    <w:rsid w:val="00E931F4"/>
    <w:rsid w:val="00E9335D"/>
    <w:rsid w:val="00E93532"/>
    <w:rsid w:val="00E94111"/>
    <w:rsid w:val="00E947FC"/>
    <w:rsid w:val="00E953F3"/>
    <w:rsid w:val="00E95553"/>
    <w:rsid w:val="00E95C1D"/>
    <w:rsid w:val="00E961AD"/>
    <w:rsid w:val="00E967ED"/>
    <w:rsid w:val="00EA03FC"/>
    <w:rsid w:val="00EA24A0"/>
    <w:rsid w:val="00EA25B8"/>
    <w:rsid w:val="00EA2AB5"/>
    <w:rsid w:val="00EA2D61"/>
    <w:rsid w:val="00EA335E"/>
    <w:rsid w:val="00EA48F3"/>
    <w:rsid w:val="00EA50BD"/>
    <w:rsid w:val="00EA549F"/>
    <w:rsid w:val="00EA6B23"/>
    <w:rsid w:val="00EA7347"/>
    <w:rsid w:val="00EB2377"/>
    <w:rsid w:val="00EB2A56"/>
    <w:rsid w:val="00EB2ED4"/>
    <w:rsid w:val="00EB5D70"/>
    <w:rsid w:val="00EB5DF9"/>
    <w:rsid w:val="00EB754B"/>
    <w:rsid w:val="00EC042C"/>
    <w:rsid w:val="00EC259B"/>
    <w:rsid w:val="00EC303C"/>
    <w:rsid w:val="00EC6883"/>
    <w:rsid w:val="00EC68B0"/>
    <w:rsid w:val="00EC6A86"/>
    <w:rsid w:val="00EC6E8F"/>
    <w:rsid w:val="00EC70C7"/>
    <w:rsid w:val="00EC739F"/>
    <w:rsid w:val="00EC7FD4"/>
    <w:rsid w:val="00ED0573"/>
    <w:rsid w:val="00ED164D"/>
    <w:rsid w:val="00ED3C5F"/>
    <w:rsid w:val="00ED4044"/>
    <w:rsid w:val="00ED4187"/>
    <w:rsid w:val="00ED5048"/>
    <w:rsid w:val="00ED62CB"/>
    <w:rsid w:val="00ED6C39"/>
    <w:rsid w:val="00ED739B"/>
    <w:rsid w:val="00ED792A"/>
    <w:rsid w:val="00ED7A2F"/>
    <w:rsid w:val="00EE1F8E"/>
    <w:rsid w:val="00EE2276"/>
    <w:rsid w:val="00EE2652"/>
    <w:rsid w:val="00EE32F1"/>
    <w:rsid w:val="00EE6ACE"/>
    <w:rsid w:val="00EE6B51"/>
    <w:rsid w:val="00EE714F"/>
    <w:rsid w:val="00EE72F8"/>
    <w:rsid w:val="00EE74A4"/>
    <w:rsid w:val="00EF19AB"/>
    <w:rsid w:val="00EF1CE6"/>
    <w:rsid w:val="00EF2D69"/>
    <w:rsid w:val="00EF3639"/>
    <w:rsid w:val="00EF4EAE"/>
    <w:rsid w:val="00EF5092"/>
    <w:rsid w:val="00EF56EE"/>
    <w:rsid w:val="00EF703E"/>
    <w:rsid w:val="00EF71ED"/>
    <w:rsid w:val="00EF758D"/>
    <w:rsid w:val="00F028B5"/>
    <w:rsid w:val="00F02C06"/>
    <w:rsid w:val="00F02FE6"/>
    <w:rsid w:val="00F03A56"/>
    <w:rsid w:val="00F04C1C"/>
    <w:rsid w:val="00F04CD2"/>
    <w:rsid w:val="00F04CD3"/>
    <w:rsid w:val="00F04D7E"/>
    <w:rsid w:val="00F05007"/>
    <w:rsid w:val="00F05A1C"/>
    <w:rsid w:val="00F05E73"/>
    <w:rsid w:val="00F06428"/>
    <w:rsid w:val="00F0678A"/>
    <w:rsid w:val="00F07623"/>
    <w:rsid w:val="00F1065A"/>
    <w:rsid w:val="00F10A94"/>
    <w:rsid w:val="00F112FD"/>
    <w:rsid w:val="00F12B57"/>
    <w:rsid w:val="00F138D3"/>
    <w:rsid w:val="00F13F46"/>
    <w:rsid w:val="00F147A7"/>
    <w:rsid w:val="00F149C0"/>
    <w:rsid w:val="00F15A69"/>
    <w:rsid w:val="00F15E35"/>
    <w:rsid w:val="00F17E97"/>
    <w:rsid w:val="00F2040B"/>
    <w:rsid w:val="00F224F5"/>
    <w:rsid w:val="00F22A67"/>
    <w:rsid w:val="00F22B85"/>
    <w:rsid w:val="00F23D21"/>
    <w:rsid w:val="00F23DAF"/>
    <w:rsid w:val="00F26081"/>
    <w:rsid w:val="00F30F31"/>
    <w:rsid w:val="00F348E2"/>
    <w:rsid w:val="00F35C39"/>
    <w:rsid w:val="00F364E7"/>
    <w:rsid w:val="00F366D5"/>
    <w:rsid w:val="00F404B6"/>
    <w:rsid w:val="00F40FEA"/>
    <w:rsid w:val="00F41207"/>
    <w:rsid w:val="00F43332"/>
    <w:rsid w:val="00F44160"/>
    <w:rsid w:val="00F45549"/>
    <w:rsid w:val="00F457D9"/>
    <w:rsid w:val="00F45DAD"/>
    <w:rsid w:val="00F503BE"/>
    <w:rsid w:val="00F50944"/>
    <w:rsid w:val="00F52EAE"/>
    <w:rsid w:val="00F53C8C"/>
    <w:rsid w:val="00F53F95"/>
    <w:rsid w:val="00F540AE"/>
    <w:rsid w:val="00F55505"/>
    <w:rsid w:val="00F60AC9"/>
    <w:rsid w:val="00F6234F"/>
    <w:rsid w:val="00F62657"/>
    <w:rsid w:val="00F62A5B"/>
    <w:rsid w:val="00F62E6C"/>
    <w:rsid w:val="00F6513C"/>
    <w:rsid w:val="00F659E3"/>
    <w:rsid w:val="00F65F52"/>
    <w:rsid w:val="00F6626E"/>
    <w:rsid w:val="00F67593"/>
    <w:rsid w:val="00F676DC"/>
    <w:rsid w:val="00F67831"/>
    <w:rsid w:val="00F70305"/>
    <w:rsid w:val="00F70E45"/>
    <w:rsid w:val="00F71AA7"/>
    <w:rsid w:val="00F71E3E"/>
    <w:rsid w:val="00F737FF"/>
    <w:rsid w:val="00F7599B"/>
    <w:rsid w:val="00F75A02"/>
    <w:rsid w:val="00F7660B"/>
    <w:rsid w:val="00F76A5E"/>
    <w:rsid w:val="00F76A8B"/>
    <w:rsid w:val="00F775D3"/>
    <w:rsid w:val="00F804BB"/>
    <w:rsid w:val="00F80AF1"/>
    <w:rsid w:val="00F80DA2"/>
    <w:rsid w:val="00F81354"/>
    <w:rsid w:val="00F814EB"/>
    <w:rsid w:val="00F8155D"/>
    <w:rsid w:val="00F81BAA"/>
    <w:rsid w:val="00F85934"/>
    <w:rsid w:val="00F86A0C"/>
    <w:rsid w:val="00F874E3"/>
    <w:rsid w:val="00F9313B"/>
    <w:rsid w:val="00F977EB"/>
    <w:rsid w:val="00FA02D8"/>
    <w:rsid w:val="00FA1509"/>
    <w:rsid w:val="00FA1A48"/>
    <w:rsid w:val="00FA1CB8"/>
    <w:rsid w:val="00FA3B43"/>
    <w:rsid w:val="00FA3C0C"/>
    <w:rsid w:val="00FA61B2"/>
    <w:rsid w:val="00FA66AC"/>
    <w:rsid w:val="00FB02C0"/>
    <w:rsid w:val="00FB1E08"/>
    <w:rsid w:val="00FB1EB9"/>
    <w:rsid w:val="00FB2214"/>
    <w:rsid w:val="00FB2602"/>
    <w:rsid w:val="00FB296C"/>
    <w:rsid w:val="00FB3D5A"/>
    <w:rsid w:val="00FB492B"/>
    <w:rsid w:val="00FB4AC6"/>
    <w:rsid w:val="00FB7143"/>
    <w:rsid w:val="00FB7E4C"/>
    <w:rsid w:val="00FC0E4D"/>
    <w:rsid w:val="00FC2483"/>
    <w:rsid w:val="00FC250B"/>
    <w:rsid w:val="00FC3B1A"/>
    <w:rsid w:val="00FC4733"/>
    <w:rsid w:val="00FC4860"/>
    <w:rsid w:val="00FC4B12"/>
    <w:rsid w:val="00FC4E2F"/>
    <w:rsid w:val="00FC5564"/>
    <w:rsid w:val="00FC5D7C"/>
    <w:rsid w:val="00FD0A4A"/>
    <w:rsid w:val="00FD142F"/>
    <w:rsid w:val="00FD159B"/>
    <w:rsid w:val="00FD1D4B"/>
    <w:rsid w:val="00FD21A9"/>
    <w:rsid w:val="00FD2212"/>
    <w:rsid w:val="00FD2AD8"/>
    <w:rsid w:val="00FD3B3F"/>
    <w:rsid w:val="00FD459A"/>
    <w:rsid w:val="00FD492F"/>
    <w:rsid w:val="00FD5EB6"/>
    <w:rsid w:val="00FD648B"/>
    <w:rsid w:val="00FD6B1B"/>
    <w:rsid w:val="00FD72E5"/>
    <w:rsid w:val="00FE0DFD"/>
    <w:rsid w:val="00FE1259"/>
    <w:rsid w:val="00FE2C87"/>
    <w:rsid w:val="00FE4A4A"/>
    <w:rsid w:val="00FE5E61"/>
    <w:rsid w:val="00FE6DFC"/>
    <w:rsid w:val="00FE6F64"/>
    <w:rsid w:val="00FE7EE4"/>
    <w:rsid w:val="00FE7F9F"/>
    <w:rsid w:val="00FF01AE"/>
    <w:rsid w:val="00FF0993"/>
    <w:rsid w:val="00FF2195"/>
    <w:rsid w:val="00FF21A6"/>
    <w:rsid w:val="00FF35C1"/>
    <w:rsid w:val="00FF44A4"/>
    <w:rsid w:val="00FF4B18"/>
    <w:rsid w:val="00FF4C1B"/>
    <w:rsid w:val="00FF5323"/>
    <w:rsid w:val="00FF565F"/>
    <w:rsid w:val="00FF6302"/>
    <w:rsid w:val="00FF76D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14:docId w14:val="2322DE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73A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ListParagraph">
    <w:name w:val="List Paragraph"/>
    <w:basedOn w:val="Normal"/>
    <w:uiPriority w:val="34"/>
    <w:qFormat/>
    <w:rsid w:val="00487F9E"/>
    <w:pPr>
      <w:spacing w:after="200" w:line="276" w:lineRule="auto"/>
      <w:ind w:left="720"/>
      <w:contextualSpacing/>
    </w:pPr>
    <w:rPr>
      <w:rFonts w:eastAsia="Calibri"/>
      <w:szCs w:val="22"/>
    </w:rPr>
  </w:style>
  <w:style w:type="paragraph" w:styleId="BalloonText">
    <w:name w:val="Balloon Text"/>
    <w:basedOn w:val="Normal"/>
    <w:link w:val="BalloonTextChar"/>
    <w:rsid w:val="00720DB0"/>
    <w:rPr>
      <w:rFonts w:ascii="Tahoma" w:hAnsi="Tahoma"/>
      <w:sz w:val="16"/>
      <w:szCs w:val="16"/>
    </w:rPr>
  </w:style>
  <w:style w:type="character" w:customStyle="1" w:styleId="BalloonTextChar">
    <w:name w:val="Balloon Text Char"/>
    <w:link w:val="BalloonText"/>
    <w:rsid w:val="00720DB0"/>
    <w:rPr>
      <w:rFonts w:ascii="Tahoma" w:hAnsi="Tahoma" w:cs="Tahoma"/>
      <w:sz w:val="16"/>
      <w:szCs w:val="16"/>
      <w:lang w:val="en-US" w:eastAsia="en-US"/>
    </w:rPr>
  </w:style>
  <w:style w:type="character" w:styleId="Hyperlink">
    <w:name w:val="Hyperlink"/>
    <w:rsid w:val="003E026F"/>
    <w:rPr>
      <w:color w:val="0000FF"/>
      <w:u w:val="single"/>
    </w:rPr>
  </w:style>
  <w:style w:type="paragraph" w:styleId="BodyText">
    <w:name w:val="Body Text"/>
    <w:basedOn w:val="Normal"/>
    <w:link w:val="BodyTextChar"/>
    <w:uiPriority w:val="1"/>
    <w:qFormat/>
    <w:rsid w:val="00E361CB"/>
    <w:pPr>
      <w:widowControl w:val="0"/>
      <w:ind w:left="640" w:hanging="540"/>
    </w:pPr>
    <w:rPr>
      <w:rFonts w:ascii="Calibri" w:eastAsia="Calibri" w:hAnsi="Calibri"/>
      <w:sz w:val="48"/>
      <w:szCs w:val="48"/>
    </w:rPr>
  </w:style>
  <w:style w:type="character" w:customStyle="1" w:styleId="BodyTextChar">
    <w:name w:val="Body Text Char"/>
    <w:link w:val="BodyText"/>
    <w:uiPriority w:val="1"/>
    <w:rsid w:val="00E361CB"/>
    <w:rPr>
      <w:rFonts w:ascii="Calibri" w:eastAsia="Calibri" w:hAnsi="Calibri"/>
      <w:sz w:val="48"/>
      <w:szCs w:val="48"/>
      <w:lang w:val="en-US" w:eastAsia="en-US"/>
    </w:rPr>
  </w:style>
  <w:style w:type="paragraph" w:customStyle="1" w:styleId="Standard">
    <w:name w:val="Standard"/>
    <w:rsid w:val="000E3C7B"/>
    <w:pPr>
      <w:suppressAutoHyphens/>
      <w:autoSpaceDN w:val="0"/>
      <w:textAlignment w:val="baseline"/>
    </w:pPr>
    <w:rPr>
      <w:rFonts w:ascii="Liberation Serif" w:eastAsia="SimSun" w:hAnsi="Liberation Serif" w:cs="Mangal"/>
      <w:kern w:val="3"/>
      <w:sz w:val="24"/>
      <w:szCs w:val="24"/>
      <w:lang w:eastAsia="zh-CN" w:bidi="hi-IN"/>
    </w:rPr>
  </w:style>
  <w:style w:type="paragraph" w:styleId="NormalWeb">
    <w:name w:val="Normal (Web)"/>
    <w:basedOn w:val="Normal"/>
    <w:uiPriority w:val="99"/>
    <w:unhideWhenUsed/>
    <w:rsid w:val="006B5439"/>
    <w:pPr>
      <w:spacing w:before="100" w:beforeAutospacing="1" w:after="100" w:afterAutospacing="1"/>
    </w:pPr>
    <w:rPr>
      <w:lang w:val="en-CA" w:eastAsia="en-CA"/>
    </w:rPr>
  </w:style>
  <w:style w:type="character" w:customStyle="1" w:styleId="FooterChar">
    <w:name w:val="Footer Char"/>
    <w:link w:val="Footer"/>
    <w:uiPriority w:val="99"/>
    <w:rsid w:val="00F8155D"/>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Body Text" w:uiPriority="1"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Normal (Web)" w:uiPriority="99"/>
    <w:lsdException w:name="Table Web 2" w:semiHidden="0" w:unhideWhenUsed="0"/>
    <w:lsdException w:name="Table Web 3" w:semiHidden="0" w:unhideWhenUsed="0"/>
    <w:lsdException w:name="Balloon Text"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73AF"/>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6A3784"/>
    <w:pPr>
      <w:tabs>
        <w:tab w:val="center" w:pos="4320"/>
        <w:tab w:val="right" w:pos="8640"/>
      </w:tabs>
    </w:pPr>
  </w:style>
  <w:style w:type="paragraph" w:styleId="Footer">
    <w:name w:val="footer"/>
    <w:basedOn w:val="Normal"/>
    <w:link w:val="FooterChar"/>
    <w:uiPriority w:val="99"/>
    <w:rsid w:val="006A3784"/>
    <w:pPr>
      <w:tabs>
        <w:tab w:val="center" w:pos="4320"/>
        <w:tab w:val="right" w:pos="8640"/>
      </w:tabs>
    </w:pPr>
  </w:style>
  <w:style w:type="character" w:styleId="PageNumber">
    <w:name w:val="page number"/>
    <w:basedOn w:val="DefaultParagraphFont"/>
    <w:rsid w:val="006A3784"/>
  </w:style>
  <w:style w:type="paragraph" w:styleId="ListParagraph">
    <w:name w:val="List Paragraph"/>
    <w:basedOn w:val="Normal"/>
    <w:uiPriority w:val="34"/>
    <w:qFormat/>
    <w:rsid w:val="00487F9E"/>
    <w:pPr>
      <w:spacing w:after="200" w:line="276" w:lineRule="auto"/>
      <w:ind w:left="720"/>
      <w:contextualSpacing/>
    </w:pPr>
    <w:rPr>
      <w:rFonts w:eastAsia="Calibri"/>
      <w:szCs w:val="22"/>
    </w:rPr>
  </w:style>
  <w:style w:type="paragraph" w:styleId="BalloonText">
    <w:name w:val="Balloon Text"/>
    <w:basedOn w:val="Normal"/>
    <w:link w:val="BalloonTextChar"/>
    <w:rsid w:val="00720DB0"/>
    <w:rPr>
      <w:rFonts w:ascii="Tahoma" w:hAnsi="Tahoma"/>
      <w:sz w:val="16"/>
      <w:szCs w:val="16"/>
    </w:rPr>
  </w:style>
  <w:style w:type="character" w:customStyle="1" w:styleId="BalloonTextChar">
    <w:name w:val="Balloon Text Char"/>
    <w:link w:val="BalloonText"/>
    <w:rsid w:val="00720DB0"/>
    <w:rPr>
      <w:rFonts w:ascii="Tahoma" w:hAnsi="Tahoma" w:cs="Tahoma"/>
      <w:sz w:val="16"/>
      <w:szCs w:val="16"/>
      <w:lang w:val="en-US" w:eastAsia="en-US"/>
    </w:rPr>
  </w:style>
  <w:style w:type="character" w:styleId="Hyperlink">
    <w:name w:val="Hyperlink"/>
    <w:rsid w:val="003E026F"/>
    <w:rPr>
      <w:color w:val="0000FF"/>
      <w:u w:val="single"/>
    </w:rPr>
  </w:style>
  <w:style w:type="paragraph" w:styleId="BodyText">
    <w:name w:val="Body Text"/>
    <w:basedOn w:val="Normal"/>
    <w:link w:val="BodyTextChar"/>
    <w:uiPriority w:val="1"/>
    <w:qFormat/>
    <w:rsid w:val="00E361CB"/>
    <w:pPr>
      <w:widowControl w:val="0"/>
      <w:ind w:left="640" w:hanging="540"/>
    </w:pPr>
    <w:rPr>
      <w:rFonts w:ascii="Calibri" w:eastAsia="Calibri" w:hAnsi="Calibri"/>
      <w:sz w:val="48"/>
      <w:szCs w:val="48"/>
    </w:rPr>
  </w:style>
  <w:style w:type="character" w:customStyle="1" w:styleId="BodyTextChar">
    <w:name w:val="Body Text Char"/>
    <w:link w:val="BodyText"/>
    <w:uiPriority w:val="1"/>
    <w:rsid w:val="00E361CB"/>
    <w:rPr>
      <w:rFonts w:ascii="Calibri" w:eastAsia="Calibri" w:hAnsi="Calibri"/>
      <w:sz w:val="48"/>
      <w:szCs w:val="48"/>
      <w:lang w:val="en-US" w:eastAsia="en-US"/>
    </w:rPr>
  </w:style>
  <w:style w:type="paragraph" w:customStyle="1" w:styleId="Standard">
    <w:name w:val="Standard"/>
    <w:rsid w:val="000E3C7B"/>
    <w:pPr>
      <w:suppressAutoHyphens/>
      <w:autoSpaceDN w:val="0"/>
      <w:textAlignment w:val="baseline"/>
    </w:pPr>
    <w:rPr>
      <w:rFonts w:ascii="Liberation Serif" w:eastAsia="SimSun" w:hAnsi="Liberation Serif" w:cs="Mangal"/>
      <w:kern w:val="3"/>
      <w:sz w:val="24"/>
      <w:szCs w:val="24"/>
      <w:lang w:eastAsia="zh-CN" w:bidi="hi-IN"/>
    </w:rPr>
  </w:style>
  <w:style w:type="paragraph" w:styleId="NormalWeb">
    <w:name w:val="Normal (Web)"/>
    <w:basedOn w:val="Normal"/>
    <w:uiPriority w:val="99"/>
    <w:unhideWhenUsed/>
    <w:rsid w:val="006B5439"/>
    <w:pPr>
      <w:spacing w:before="100" w:beforeAutospacing="1" w:after="100" w:afterAutospacing="1"/>
    </w:pPr>
    <w:rPr>
      <w:lang w:val="en-CA" w:eastAsia="en-CA"/>
    </w:rPr>
  </w:style>
  <w:style w:type="character" w:customStyle="1" w:styleId="FooterChar">
    <w:name w:val="Footer Char"/>
    <w:link w:val="Footer"/>
    <w:uiPriority w:val="99"/>
    <w:rsid w:val="00F8155D"/>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49567">
      <w:bodyDiv w:val="1"/>
      <w:marLeft w:val="0"/>
      <w:marRight w:val="0"/>
      <w:marTop w:val="0"/>
      <w:marBottom w:val="0"/>
      <w:divBdr>
        <w:top w:val="none" w:sz="0" w:space="0" w:color="auto"/>
        <w:left w:val="none" w:sz="0" w:space="0" w:color="auto"/>
        <w:bottom w:val="none" w:sz="0" w:space="0" w:color="auto"/>
        <w:right w:val="none" w:sz="0" w:space="0" w:color="auto"/>
      </w:divBdr>
      <w:divsChild>
        <w:div w:id="918297310">
          <w:marLeft w:val="547"/>
          <w:marRight w:val="0"/>
          <w:marTop w:val="134"/>
          <w:marBottom w:val="240"/>
          <w:divBdr>
            <w:top w:val="none" w:sz="0" w:space="0" w:color="auto"/>
            <w:left w:val="none" w:sz="0" w:space="0" w:color="auto"/>
            <w:bottom w:val="none" w:sz="0" w:space="0" w:color="auto"/>
            <w:right w:val="none" w:sz="0" w:space="0" w:color="auto"/>
          </w:divBdr>
        </w:div>
        <w:div w:id="1167524101">
          <w:marLeft w:val="547"/>
          <w:marRight w:val="0"/>
          <w:marTop w:val="134"/>
          <w:marBottom w:val="240"/>
          <w:divBdr>
            <w:top w:val="none" w:sz="0" w:space="0" w:color="auto"/>
            <w:left w:val="none" w:sz="0" w:space="0" w:color="auto"/>
            <w:bottom w:val="none" w:sz="0" w:space="0" w:color="auto"/>
            <w:right w:val="none" w:sz="0" w:space="0" w:color="auto"/>
          </w:divBdr>
        </w:div>
        <w:div w:id="1878618959">
          <w:marLeft w:val="547"/>
          <w:marRight w:val="0"/>
          <w:marTop w:val="134"/>
          <w:marBottom w:val="240"/>
          <w:divBdr>
            <w:top w:val="none" w:sz="0" w:space="0" w:color="auto"/>
            <w:left w:val="none" w:sz="0" w:space="0" w:color="auto"/>
            <w:bottom w:val="none" w:sz="0" w:space="0" w:color="auto"/>
            <w:right w:val="none" w:sz="0" w:space="0" w:color="auto"/>
          </w:divBdr>
        </w:div>
        <w:div w:id="2089107787">
          <w:marLeft w:val="547"/>
          <w:marRight w:val="0"/>
          <w:marTop w:val="134"/>
          <w:marBottom w:val="240"/>
          <w:divBdr>
            <w:top w:val="none" w:sz="0" w:space="0" w:color="auto"/>
            <w:left w:val="none" w:sz="0" w:space="0" w:color="auto"/>
            <w:bottom w:val="none" w:sz="0" w:space="0" w:color="auto"/>
            <w:right w:val="none" w:sz="0" w:space="0" w:color="auto"/>
          </w:divBdr>
        </w:div>
      </w:divsChild>
    </w:div>
    <w:div w:id="72243867">
      <w:bodyDiv w:val="1"/>
      <w:marLeft w:val="0"/>
      <w:marRight w:val="0"/>
      <w:marTop w:val="0"/>
      <w:marBottom w:val="0"/>
      <w:divBdr>
        <w:top w:val="none" w:sz="0" w:space="0" w:color="auto"/>
        <w:left w:val="none" w:sz="0" w:space="0" w:color="auto"/>
        <w:bottom w:val="none" w:sz="0" w:space="0" w:color="auto"/>
        <w:right w:val="none" w:sz="0" w:space="0" w:color="auto"/>
      </w:divBdr>
    </w:div>
    <w:div w:id="188569226">
      <w:bodyDiv w:val="1"/>
      <w:marLeft w:val="0"/>
      <w:marRight w:val="0"/>
      <w:marTop w:val="0"/>
      <w:marBottom w:val="0"/>
      <w:divBdr>
        <w:top w:val="none" w:sz="0" w:space="0" w:color="auto"/>
        <w:left w:val="none" w:sz="0" w:space="0" w:color="auto"/>
        <w:bottom w:val="none" w:sz="0" w:space="0" w:color="auto"/>
        <w:right w:val="none" w:sz="0" w:space="0" w:color="auto"/>
      </w:divBdr>
      <w:divsChild>
        <w:div w:id="1100447344">
          <w:marLeft w:val="662"/>
          <w:marRight w:val="0"/>
          <w:marTop w:val="144"/>
          <w:marBottom w:val="0"/>
          <w:divBdr>
            <w:top w:val="none" w:sz="0" w:space="0" w:color="auto"/>
            <w:left w:val="none" w:sz="0" w:space="0" w:color="auto"/>
            <w:bottom w:val="none" w:sz="0" w:space="0" w:color="auto"/>
            <w:right w:val="none" w:sz="0" w:space="0" w:color="auto"/>
          </w:divBdr>
        </w:div>
        <w:div w:id="1267619155">
          <w:marLeft w:val="662"/>
          <w:marRight w:val="0"/>
          <w:marTop w:val="144"/>
          <w:marBottom w:val="0"/>
          <w:divBdr>
            <w:top w:val="none" w:sz="0" w:space="0" w:color="auto"/>
            <w:left w:val="none" w:sz="0" w:space="0" w:color="auto"/>
            <w:bottom w:val="none" w:sz="0" w:space="0" w:color="auto"/>
            <w:right w:val="none" w:sz="0" w:space="0" w:color="auto"/>
          </w:divBdr>
        </w:div>
        <w:div w:id="1660227705">
          <w:marLeft w:val="662"/>
          <w:marRight w:val="0"/>
          <w:marTop w:val="144"/>
          <w:marBottom w:val="0"/>
          <w:divBdr>
            <w:top w:val="none" w:sz="0" w:space="0" w:color="auto"/>
            <w:left w:val="none" w:sz="0" w:space="0" w:color="auto"/>
            <w:bottom w:val="none" w:sz="0" w:space="0" w:color="auto"/>
            <w:right w:val="none" w:sz="0" w:space="0" w:color="auto"/>
          </w:divBdr>
        </w:div>
        <w:div w:id="1775978535">
          <w:marLeft w:val="662"/>
          <w:marRight w:val="0"/>
          <w:marTop w:val="144"/>
          <w:marBottom w:val="0"/>
          <w:divBdr>
            <w:top w:val="none" w:sz="0" w:space="0" w:color="auto"/>
            <w:left w:val="none" w:sz="0" w:space="0" w:color="auto"/>
            <w:bottom w:val="none" w:sz="0" w:space="0" w:color="auto"/>
            <w:right w:val="none" w:sz="0" w:space="0" w:color="auto"/>
          </w:divBdr>
        </w:div>
      </w:divsChild>
    </w:div>
    <w:div w:id="236408311">
      <w:bodyDiv w:val="1"/>
      <w:marLeft w:val="0"/>
      <w:marRight w:val="0"/>
      <w:marTop w:val="0"/>
      <w:marBottom w:val="0"/>
      <w:divBdr>
        <w:top w:val="none" w:sz="0" w:space="0" w:color="auto"/>
        <w:left w:val="none" w:sz="0" w:space="0" w:color="auto"/>
        <w:bottom w:val="none" w:sz="0" w:space="0" w:color="auto"/>
        <w:right w:val="none" w:sz="0" w:space="0" w:color="auto"/>
      </w:divBdr>
    </w:div>
    <w:div w:id="270939292">
      <w:bodyDiv w:val="1"/>
      <w:marLeft w:val="0"/>
      <w:marRight w:val="0"/>
      <w:marTop w:val="0"/>
      <w:marBottom w:val="0"/>
      <w:divBdr>
        <w:top w:val="none" w:sz="0" w:space="0" w:color="auto"/>
        <w:left w:val="none" w:sz="0" w:space="0" w:color="auto"/>
        <w:bottom w:val="none" w:sz="0" w:space="0" w:color="auto"/>
        <w:right w:val="none" w:sz="0" w:space="0" w:color="auto"/>
      </w:divBdr>
      <w:divsChild>
        <w:div w:id="1570994872">
          <w:marLeft w:val="1166"/>
          <w:marRight w:val="0"/>
          <w:marTop w:val="77"/>
          <w:marBottom w:val="0"/>
          <w:divBdr>
            <w:top w:val="none" w:sz="0" w:space="0" w:color="auto"/>
            <w:left w:val="none" w:sz="0" w:space="0" w:color="auto"/>
            <w:bottom w:val="none" w:sz="0" w:space="0" w:color="auto"/>
            <w:right w:val="none" w:sz="0" w:space="0" w:color="auto"/>
          </w:divBdr>
        </w:div>
      </w:divsChild>
    </w:div>
    <w:div w:id="405148456">
      <w:bodyDiv w:val="1"/>
      <w:marLeft w:val="0"/>
      <w:marRight w:val="0"/>
      <w:marTop w:val="0"/>
      <w:marBottom w:val="0"/>
      <w:divBdr>
        <w:top w:val="none" w:sz="0" w:space="0" w:color="auto"/>
        <w:left w:val="none" w:sz="0" w:space="0" w:color="auto"/>
        <w:bottom w:val="none" w:sz="0" w:space="0" w:color="auto"/>
        <w:right w:val="none" w:sz="0" w:space="0" w:color="auto"/>
      </w:divBdr>
    </w:div>
    <w:div w:id="437913964">
      <w:bodyDiv w:val="1"/>
      <w:marLeft w:val="0"/>
      <w:marRight w:val="0"/>
      <w:marTop w:val="0"/>
      <w:marBottom w:val="0"/>
      <w:divBdr>
        <w:top w:val="none" w:sz="0" w:space="0" w:color="auto"/>
        <w:left w:val="none" w:sz="0" w:space="0" w:color="auto"/>
        <w:bottom w:val="none" w:sz="0" w:space="0" w:color="auto"/>
        <w:right w:val="none" w:sz="0" w:space="0" w:color="auto"/>
      </w:divBdr>
    </w:div>
    <w:div w:id="539318227">
      <w:bodyDiv w:val="1"/>
      <w:marLeft w:val="0"/>
      <w:marRight w:val="0"/>
      <w:marTop w:val="0"/>
      <w:marBottom w:val="0"/>
      <w:divBdr>
        <w:top w:val="none" w:sz="0" w:space="0" w:color="auto"/>
        <w:left w:val="none" w:sz="0" w:space="0" w:color="auto"/>
        <w:bottom w:val="none" w:sz="0" w:space="0" w:color="auto"/>
        <w:right w:val="none" w:sz="0" w:space="0" w:color="auto"/>
      </w:divBdr>
    </w:div>
    <w:div w:id="556430717">
      <w:bodyDiv w:val="1"/>
      <w:marLeft w:val="0"/>
      <w:marRight w:val="0"/>
      <w:marTop w:val="0"/>
      <w:marBottom w:val="0"/>
      <w:divBdr>
        <w:top w:val="none" w:sz="0" w:space="0" w:color="auto"/>
        <w:left w:val="none" w:sz="0" w:space="0" w:color="auto"/>
        <w:bottom w:val="none" w:sz="0" w:space="0" w:color="auto"/>
        <w:right w:val="none" w:sz="0" w:space="0" w:color="auto"/>
      </w:divBdr>
      <w:divsChild>
        <w:div w:id="634600860">
          <w:marLeft w:val="547"/>
          <w:marRight w:val="0"/>
          <w:marTop w:val="96"/>
          <w:marBottom w:val="240"/>
          <w:divBdr>
            <w:top w:val="none" w:sz="0" w:space="0" w:color="auto"/>
            <w:left w:val="none" w:sz="0" w:space="0" w:color="auto"/>
            <w:bottom w:val="none" w:sz="0" w:space="0" w:color="auto"/>
            <w:right w:val="none" w:sz="0" w:space="0" w:color="auto"/>
          </w:divBdr>
        </w:div>
        <w:div w:id="640772878">
          <w:marLeft w:val="547"/>
          <w:marRight w:val="0"/>
          <w:marTop w:val="96"/>
          <w:marBottom w:val="240"/>
          <w:divBdr>
            <w:top w:val="none" w:sz="0" w:space="0" w:color="auto"/>
            <w:left w:val="none" w:sz="0" w:space="0" w:color="auto"/>
            <w:bottom w:val="none" w:sz="0" w:space="0" w:color="auto"/>
            <w:right w:val="none" w:sz="0" w:space="0" w:color="auto"/>
          </w:divBdr>
        </w:div>
        <w:div w:id="1017730552">
          <w:marLeft w:val="547"/>
          <w:marRight w:val="0"/>
          <w:marTop w:val="96"/>
          <w:marBottom w:val="240"/>
          <w:divBdr>
            <w:top w:val="none" w:sz="0" w:space="0" w:color="auto"/>
            <w:left w:val="none" w:sz="0" w:space="0" w:color="auto"/>
            <w:bottom w:val="none" w:sz="0" w:space="0" w:color="auto"/>
            <w:right w:val="none" w:sz="0" w:space="0" w:color="auto"/>
          </w:divBdr>
        </w:div>
      </w:divsChild>
    </w:div>
    <w:div w:id="594290509">
      <w:bodyDiv w:val="1"/>
      <w:marLeft w:val="0"/>
      <w:marRight w:val="0"/>
      <w:marTop w:val="0"/>
      <w:marBottom w:val="0"/>
      <w:divBdr>
        <w:top w:val="none" w:sz="0" w:space="0" w:color="auto"/>
        <w:left w:val="none" w:sz="0" w:space="0" w:color="auto"/>
        <w:bottom w:val="none" w:sz="0" w:space="0" w:color="auto"/>
        <w:right w:val="none" w:sz="0" w:space="0" w:color="auto"/>
      </w:divBdr>
    </w:div>
    <w:div w:id="631401346">
      <w:bodyDiv w:val="1"/>
      <w:marLeft w:val="0"/>
      <w:marRight w:val="0"/>
      <w:marTop w:val="0"/>
      <w:marBottom w:val="0"/>
      <w:divBdr>
        <w:top w:val="none" w:sz="0" w:space="0" w:color="auto"/>
        <w:left w:val="none" w:sz="0" w:space="0" w:color="auto"/>
        <w:bottom w:val="none" w:sz="0" w:space="0" w:color="auto"/>
        <w:right w:val="none" w:sz="0" w:space="0" w:color="auto"/>
      </w:divBdr>
    </w:div>
    <w:div w:id="634141002">
      <w:bodyDiv w:val="1"/>
      <w:marLeft w:val="0"/>
      <w:marRight w:val="0"/>
      <w:marTop w:val="0"/>
      <w:marBottom w:val="0"/>
      <w:divBdr>
        <w:top w:val="none" w:sz="0" w:space="0" w:color="auto"/>
        <w:left w:val="none" w:sz="0" w:space="0" w:color="auto"/>
        <w:bottom w:val="none" w:sz="0" w:space="0" w:color="auto"/>
        <w:right w:val="none" w:sz="0" w:space="0" w:color="auto"/>
      </w:divBdr>
    </w:div>
    <w:div w:id="678625767">
      <w:bodyDiv w:val="1"/>
      <w:marLeft w:val="0"/>
      <w:marRight w:val="0"/>
      <w:marTop w:val="0"/>
      <w:marBottom w:val="0"/>
      <w:divBdr>
        <w:top w:val="none" w:sz="0" w:space="0" w:color="auto"/>
        <w:left w:val="none" w:sz="0" w:space="0" w:color="auto"/>
        <w:bottom w:val="none" w:sz="0" w:space="0" w:color="auto"/>
        <w:right w:val="none" w:sz="0" w:space="0" w:color="auto"/>
      </w:divBdr>
    </w:div>
    <w:div w:id="685594770">
      <w:bodyDiv w:val="1"/>
      <w:marLeft w:val="0"/>
      <w:marRight w:val="0"/>
      <w:marTop w:val="0"/>
      <w:marBottom w:val="0"/>
      <w:divBdr>
        <w:top w:val="none" w:sz="0" w:space="0" w:color="auto"/>
        <w:left w:val="none" w:sz="0" w:space="0" w:color="auto"/>
        <w:bottom w:val="none" w:sz="0" w:space="0" w:color="auto"/>
        <w:right w:val="none" w:sz="0" w:space="0" w:color="auto"/>
      </w:divBdr>
      <w:divsChild>
        <w:div w:id="134880185">
          <w:marLeft w:val="662"/>
          <w:marRight w:val="0"/>
          <w:marTop w:val="144"/>
          <w:marBottom w:val="0"/>
          <w:divBdr>
            <w:top w:val="none" w:sz="0" w:space="0" w:color="auto"/>
            <w:left w:val="none" w:sz="0" w:space="0" w:color="auto"/>
            <w:bottom w:val="none" w:sz="0" w:space="0" w:color="auto"/>
            <w:right w:val="none" w:sz="0" w:space="0" w:color="auto"/>
          </w:divBdr>
        </w:div>
        <w:div w:id="1129131563">
          <w:marLeft w:val="662"/>
          <w:marRight w:val="0"/>
          <w:marTop w:val="144"/>
          <w:marBottom w:val="0"/>
          <w:divBdr>
            <w:top w:val="none" w:sz="0" w:space="0" w:color="auto"/>
            <w:left w:val="none" w:sz="0" w:space="0" w:color="auto"/>
            <w:bottom w:val="none" w:sz="0" w:space="0" w:color="auto"/>
            <w:right w:val="none" w:sz="0" w:space="0" w:color="auto"/>
          </w:divBdr>
        </w:div>
        <w:div w:id="1996645810">
          <w:marLeft w:val="662"/>
          <w:marRight w:val="0"/>
          <w:marTop w:val="144"/>
          <w:marBottom w:val="0"/>
          <w:divBdr>
            <w:top w:val="none" w:sz="0" w:space="0" w:color="auto"/>
            <w:left w:val="none" w:sz="0" w:space="0" w:color="auto"/>
            <w:bottom w:val="none" w:sz="0" w:space="0" w:color="auto"/>
            <w:right w:val="none" w:sz="0" w:space="0" w:color="auto"/>
          </w:divBdr>
        </w:div>
      </w:divsChild>
    </w:div>
    <w:div w:id="749501389">
      <w:bodyDiv w:val="1"/>
      <w:marLeft w:val="0"/>
      <w:marRight w:val="0"/>
      <w:marTop w:val="0"/>
      <w:marBottom w:val="0"/>
      <w:divBdr>
        <w:top w:val="none" w:sz="0" w:space="0" w:color="auto"/>
        <w:left w:val="none" w:sz="0" w:space="0" w:color="auto"/>
        <w:bottom w:val="none" w:sz="0" w:space="0" w:color="auto"/>
        <w:right w:val="none" w:sz="0" w:space="0" w:color="auto"/>
      </w:divBdr>
      <w:divsChild>
        <w:div w:id="52890903">
          <w:marLeft w:val="0"/>
          <w:marRight w:val="0"/>
          <w:marTop w:val="0"/>
          <w:marBottom w:val="0"/>
          <w:divBdr>
            <w:top w:val="none" w:sz="0" w:space="0" w:color="auto"/>
            <w:left w:val="none" w:sz="0" w:space="0" w:color="auto"/>
            <w:bottom w:val="none" w:sz="0" w:space="0" w:color="auto"/>
            <w:right w:val="none" w:sz="0" w:space="0" w:color="auto"/>
          </w:divBdr>
          <w:divsChild>
            <w:div w:id="1001199491">
              <w:marLeft w:val="0"/>
              <w:marRight w:val="0"/>
              <w:marTop w:val="0"/>
              <w:marBottom w:val="0"/>
              <w:divBdr>
                <w:top w:val="none" w:sz="0" w:space="0" w:color="auto"/>
                <w:left w:val="none" w:sz="0" w:space="0" w:color="auto"/>
                <w:bottom w:val="none" w:sz="0" w:space="0" w:color="auto"/>
                <w:right w:val="none" w:sz="0" w:space="0" w:color="auto"/>
              </w:divBdr>
              <w:divsChild>
                <w:div w:id="2034112715">
                  <w:marLeft w:val="0"/>
                  <w:marRight w:val="0"/>
                  <w:marTop w:val="0"/>
                  <w:marBottom w:val="0"/>
                  <w:divBdr>
                    <w:top w:val="none" w:sz="0" w:space="0" w:color="auto"/>
                    <w:left w:val="none" w:sz="0" w:space="0" w:color="auto"/>
                    <w:bottom w:val="none" w:sz="0" w:space="0" w:color="auto"/>
                    <w:right w:val="none" w:sz="0" w:space="0" w:color="auto"/>
                  </w:divBdr>
                  <w:divsChild>
                    <w:div w:id="150947655">
                      <w:marLeft w:val="0"/>
                      <w:marRight w:val="0"/>
                      <w:marTop w:val="0"/>
                      <w:marBottom w:val="0"/>
                      <w:divBdr>
                        <w:top w:val="none" w:sz="0" w:space="0" w:color="auto"/>
                        <w:left w:val="none" w:sz="0" w:space="0" w:color="auto"/>
                        <w:bottom w:val="none" w:sz="0" w:space="0" w:color="auto"/>
                        <w:right w:val="none" w:sz="0" w:space="0" w:color="auto"/>
                      </w:divBdr>
                      <w:divsChild>
                        <w:div w:id="1788425980">
                          <w:marLeft w:val="0"/>
                          <w:marRight w:val="0"/>
                          <w:marTop w:val="45"/>
                          <w:marBottom w:val="0"/>
                          <w:divBdr>
                            <w:top w:val="none" w:sz="0" w:space="0" w:color="auto"/>
                            <w:left w:val="none" w:sz="0" w:space="0" w:color="auto"/>
                            <w:bottom w:val="none" w:sz="0" w:space="0" w:color="auto"/>
                            <w:right w:val="none" w:sz="0" w:space="0" w:color="auto"/>
                          </w:divBdr>
                          <w:divsChild>
                            <w:div w:id="2003466928">
                              <w:marLeft w:val="0"/>
                              <w:marRight w:val="0"/>
                              <w:marTop w:val="0"/>
                              <w:marBottom w:val="0"/>
                              <w:divBdr>
                                <w:top w:val="none" w:sz="0" w:space="0" w:color="auto"/>
                                <w:left w:val="none" w:sz="0" w:space="0" w:color="auto"/>
                                <w:bottom w:val="none" w:sz="0" w:space="0" w:color="auto"/>
                                <w:right w:val="none" w:sz="0" w:space="0" w:color="auto"/>
                              </w:divBdr>
                              <w:divsChild>
                                <w:div w:id="535392277">
                                  <w:marLeft w:val="11850"/>
                                  <w:marRight w:val="0"/>
                                  <w:marTop w:val="0"/>
                                  <w:marBottom w:val="0"/>
                                  <w:divBdr>
                                    <w:top w:val="none" w:sz="0" w:space="0" w:color="auto"/>
                                    <w:left w:val="none" w:sz="0" w:space="0" w:color="auto"/>
                                    <w:bottom w:val="none" w:sz="0" w:space="0" w:color="auto"/>
                                    <w:right w:val="none" w:sz="0" w:space="0" w:color="auto"/>
                                  </w:divBdr>
                                  <w:divsChild>
                                    <w:div w:id="1586453741">
                                      <w:marLeft w:val="0"/>
                                      <w:marRight w:val="0"/>
                                      <w:marTop w:val="0"/>
                                      <w:marBottom w:val="0"/>
                                      <w:divBdr>
                                        <w:top w:val="none" w:sz="0" w:space="0" w:color="auto"/>
                                        <w:left w:val="none" w:sz="0" w:space="0" w:color="auto"/>
                                        <w:bottom w:val="none" w:sz="0" w:space="0" w:color="auto"/>
                                        <w:right w:val="none" w:sz="0" w:space="0" w:color="auto"/>
                                      </w:divBdr>
                                      <w:divsChild>
                                        <w:div w:id="1161045200">
                                          <w:marLeft w:val="0"/>
                                          <w:marRight w:val="0"/>
                                          <w:marTop w:val="0"/>
                                          <w:marBottom w:val="345"/>
                                          <w:divBdr>
                                            <w:top w:val="none" w:sz="0" w:space="0" w:color="auto"/>
                                            <w:left w:val="none" w:sz="0" w:space="0" w:color="auto"/>
                                            <w:bottom w:val="none" w:sz="0" w:space="0" w:color="auto"/>
                                            <w:right w:val="none" w:sz="0" w:space="0" w:color="auto"/>
                                          </w:divBdr>
                                          <w:divsChild>
                                            <w:div w:id="1172335068">
                                              <w:marLeft w:val="0"/>
                                              <w:marRight w:val="0"/>
                                              <w:marTop w:val="0"/>
                                              <w:marBottom w:val="0"/>
                                              <w:divBdr>
                                                <w:top w:val="none" w:sz="0" w:space="0" w:color="auto"/>
                                                <w:left w:val="none" w:sz="0" w:space="0" w:color="auto"/>
                                                <w:bottom w:val="none" w:sz="0" w:space="0" w:color="auto"/>
                                                <w:right w:val="none" w:sz="0" w:space="0" w:color="auto"/>
                                              </w:divBdr>
                                              <w:divsChild>
                                                <w:div w:id="1306281921">
                                                  <w:marLeft w:val="0"/>
                                                  <w:marRight w:val="0"/>
                                                  <w:marTop w:val="0"/>
                                                  <w:marBottom w:val="0"/>
                                                  <w:divBdr>
                                                    <w:top w:val="none" w:sz="0" w:space="0" w:color="auto"/>
                                                    <w:left w:val="none" w:sz="0" w:space="0" w:color="auto"/>
                                                    <w:bottom w:val="none" w:sz="0" w:space="0" w:color="auto"/>
                                                    <w:right w:val="none" w:sz="0" w:space="0" w:color="auto"/>
                                                  </w:divBdr>
                                                  <w:divsChild>
                                                    <w:div w:id="1836411239">
                                                      <w:marLeft w:val="0"/>
                                                      <w:marRight w:val="0"/>
                                                      <w:marTop w:val="0"/>
                                                      <w:marBottom w:val="0"/>
                                                      <w:divBdr>
                                                        <w:top w:val="none" w:sz="0" w:space="0" w:color="auto"/>
                                                        <w:left w:val="none" w:sz="0" w:space="0" w:color="auto"/>
                                                        <w:bottom w:val="none" w:sz="0" w:space="0" w:color="auto"/>
                                                        <w:right w:val="none" w:sz="0" w:space="0" w:color="auto"/>
                                                      </w:divBdr>
                                                      <w:divsChild>
                                                        <w:div w:id="1914700366">
                                                          <w:marLeft w:val="0"/>
                                                          <w:marRight w:val="0"/>
                                                          <w:marTop w:val="0"/>
                                                          <w:marBottom w:val="0"/>
                                                          <w:divBdr>
                                                            <w:top w:val="none" w:sz="0" w:space="0" w:color="auto"/>
                                                            <w:left w:val="none" w:sz="0" w:space="0" w:color="auto"/>
                                                            <w:bottom w:val="none" w:sz="0" w:space="0" w:color="auto"/>
                                                            <w:right w:val="none" w:sz="0" w:space="0" w:color="auto"/>
                                                          </w:divBdr>
                                                          <w:divsChild>
                                                            <w:div w:id="1638299352">
                                                              <w:marLeft w:val="0"/>
                                                              <w:marRight w:val="0"/>
                                                              <w:marTop w:val="0"/>
                                                              <w:marBottom w:val="0"/>
                                                              <w:divBdr>
                                                                <w:top w:val="none" w:sz="0" w:space="0" w:color="auto"/>
                                                                <w:left w:val="none" w:sz="0" w:space="0" w:color="auto"/>
                                                                <w:bottom w:val="none" w:sz="0" w:space="0" w:color="auto"/>
                                                                <w:right w:val="none" w:sz="0" w:space="0" w:color="auto"/>
                                                              </w:divBdr>
                                                              <w:divsChild>
                                                                <w:div w:id="1970427482">
                                                                  <w:marLeft w:val="0"/>
                                                                  <w:marRight w:val="0"/>
                                                                  <w:marTop w:val="0"/>
                                                                  <w:marBottom w:val="0"/>
                                                                  <w:divBdr>
                                                                    <w:top w:val="none" w:sz="0" w:space="0" w:color="auto"/>
                                                                    <w:left w:val="none" w:sz="0" w:space="0" w:color="auto"/>
                                                                    <w:bottom w:val="none" w:sz="0" w:space="0" w:color="auto"/>
                                                                    <w:right w:val="none" w:sz="0" w:space="0" w:color="auto"/>
                                                                  </w:divBdr>
                                                                  <w:divsChild>
                                                                    <w:div w:id="519855791">
                                                                      <w:marLeft w:val="0"/>
                                                                      <w:marRight w:val="0"/>
                                                                      <w:marTop w:val="0"/>
                                                                      <w:marBottom w:val="0"/>
                                                                      <w:divBdr>
                                                                        <w:top w:val="none" w:sz="0" w:space="0" w:color="auto"/>
                                                                        <w:left w:val="none" w:sz="0" w:space="0" w:color="auto"/>
                                                                        <w:bottom w:val="none" w:sz="0" w:space="0" w:color="auto"/>
                                                                        <w:right w:val="none" w:sz="0" w:space="0" w:color="auto"/>
                                                                      </w:divBdr>
                                                                      <w:divsChild>
                                                                        <w:div w:id="786044974">
                                                                          <w:marLeft w:val="0"/>
                                                                          <w:marRight w:val="0"/>
                                                                          <w:marTop w:val="0"/>
                                                                          <w:marBottom w:val="0"/>
                                                                          <w:divBdr>
                                                                            <w:top w:val="none" w:sz="0" w:space="0" w:color="auto"/>
                                                                            <w:left w:val="none" w:sz="0" w:space="0" w:color="auto"/>
                                                                            <w:bottom w:val="none" w:sz="0" w:space="0" w:color="auto"/>
                                                                            <w:right w:val="none" w:sz="0" w:space="0" w:color="auto"/>
                                                                          </w:divBdr>
                                                                          <w:divsChild>
                                                                            <w:div w:id="529531181">
                                                                              <w:marLeft w:val="0"/>
                                                                              <w:marRight w:val="0"/>
                                                                              <w:marTop w:val="0"/>
                                                                              <w:marBottom w:val="0"/>
                                                                              <w:divBdr>
                                                                                <w:top w:val="none" w:sz="0" w:space="0" w:color="auto"/>
                                                                                <w:left w:val="none" w:sz="0" w:space="0" w:color="auto"/>
                                                                                <w:bottom w:val="none" w:sz="0" w:space="0" w:color="auto"/>
                                                                                <w:right w:val="none" w:sz="0" w:space="0" w:color="auto"/>
                                                                              </w:divBdr>
                                                                              <w:divsChild>
                                                                                <w:div w:id="1650593981">
                                                                                  <w:marLeft w:val="0"/>
                                                                                  <w:marRight w:val="0"/>
                                                                                  <w:marTop w:val="0"/>
                                                                                  <w:marBottom w:val="0"/>
                                                                                  <w:divBdr>
                                                                                    <w:top w:val="none" w:sz="0" w:space="0" w:color="auto"/>
                                                                                    <w:left w:val="none" w:sz="0" w:space="0" w:color="auto"/>
                                                                                    <w:bottom w:val="none" w:sz="0" w:space="0" w:color="auto"/>
                                                                                    <w:right w:val="none" w:sz="0" w:space="0" w:color="auto"/>
                                                                                  </w:divBdr>
                                                                                  <w:divsChild>
                                                                                    <w:div w:id="161142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56754761">
      <w:bodyDiv w:val="1"/>
      <w:marLeft w:val="0"/>
      <w:marRight w:val="0"/>
      <w:marTop w:val="0"/>
      <w:marBottom w:val="0"/>
      <w:divBdr>
        <w:top w:val="none" w:sz="0" w:space="0" w:color="auto"/>
        <w:left w:val="none" w:sz="0" w:space="0" w:color="auto"/>
        <w:bottom w:val="none" w:sz="0" w:space="0" w:color="auto"/>
        <w:right w:val="none" w:sz="0" w:space="0" w:color="auto"/>
      </w:divBdr>
      <w:divsChild>
        <w:div w:id="884753901">
          <w:marLeft w:val="547"/>
          <w:marRight w:val="0"/>
          <w:marTop w:val="96"/>
          <w:marBottom w:val="240"/>
          <w:divBdr>
            <w:top w:val="none" w:sz="0" w:space="0" w:color="auto"/>
            <w:left w:val="none" w:sz="0" w:space="0" w:color="auto"/>
            <w:bottom w:val="none" w:sz="0" w:space="0" w:color="auto"/>
            <w:right w:val="none" w:sz="0" w:space="0" w:color="auto"/>
          </w:divBdr>
        </w:div>
        <w:div w:id="1391928111">
          <w:marLeft w:val="547"/>
          <w:marRight w:val="0"/>
          <w:marTop w:val="96"/>
          <w:marBottom w:val="240"/>
          <w:divBdr>
            <w:top w:val="none" w:sz="0" w:space="0" w:color="auto"/>
            <w:left w:val="none" w:sz="0" w:space="0" w:color="auto"/>
            <w:bottom w:val="none" w:sz="0" w:space="0" w:color="auto"/>
            <w:right w:val="none" w:sz="0" w:space="0" w:color="auto"/>
          </w:divBdr>
        </w:div>
        <w:div w:id="1654794443">
          <w:marLeft w:val="547"/>
          <w:marRight w:val="0"/>
          <w:marTop w:val="96"/>
          <w:marBottom w:val="240"/>
          <w:divBdr>
            <w:top w:val="none" w:sz="0" w:space="0" w:color="auto"/>
            <w:left w:val="none" w:sz="0" w:space="0" w:color="auto"/>
            <w:bottom w:val="none" w:sz="0" w:space="0" w:color="auto"/>
            <w:right w:val="none" w:sz="0" w:space="0" w:color="auto"/>
          </w:divBdr>
        </w:div>
        <w:div w:id="2046366846">
          <w:marLeft w:val="547"/>
          <w:marRight w:val="0"/>
          <w:marTop w:val="96"/>
          <w:marBottom w:val="240"/>
          <w:divBdr>
            <w:top w:val="none" w:sz="0" w:space="0" w:color="auto"/>
            <w:left w:val="none" w:sz="0" w:space="0" w:color="auto"/>
            <w:bottom w:val="none" w:sz="0" w:space="0" w:color="auto"/>
            <w:right w:val="none" w:sz="0" w:space="0" w:color="auto"/>
          </w:divBdr>
        </w:div>
      </w:divsChild>
    </w:div>
    <w:div w:id="796071126">
      <w:bodyDiv w:val="1"/>
      <w:marLeft w:val="0"/>
      <w:marRight w:val="0"/>
      <w:marTop w:val="0"/>
      <w:marBottom w:val="0"/>
      <w:divBdr>
        <w:top w:val="none" w:sz="0" w:space="0" w:color="auto"/>
        <w:left w:val="none" w:sz="0" w:space="0" w:color="auto"/>
        <w:bottom w:val="none" w:sz="0" w:space="0" w:color="auto"/>
        <w:right w:val="none" w:sz="0" w:space="0" w:color="auto"/>
      </w:divBdr>
    </w:div>
    <w:div w:id="806625427">
      <w:bodyDiv w:val="1"/>
      <w:marLeft w:val="0"/>
      <w:marRight w:val="0"/>
      <w:marTop w:val="0"/>
      <w:marBottom w:val="0"/>
      <w:divBdr>
        <w:top w:val="none" w:sz="0" w:space="0" w:color="auto"/>
        <w:left w:val="none" w:sz="0" w:space="0" w:color="auto"/>
        <w:bottom w:val="none" w:sz="0" w:space="0" w:color="auto"/>
        <w:right w:val="none" w:sz="0" w:space="0" w:color="auto"/>
      </w:divBdr>
      <w:divsChild>
        <w:div w:id="2107379431">
          <w:marLeft w:val="1166"/>
          <w:marRight w:val="0"/>
          <w:marTop w:val="77"/>
          <w:marBottom w:val="0"/>
          <w:divBdr>
            <w:top w:val="none" w:sz="0" w:space="0" w:color="auto"/>
            <w:left w:val="none" w:sz="0" w:space="0" w:color="auto"/>
            <w:bottom w:val="none" w:sz="0" w:space="0" w:color="auto"/>
            <w:right w:val="none" w:sz="0" w:space="0" w:color="auto"/>
          </w:divBdr>
        </w:div>
      </w:divsChild>
    </w:div>
    <w:div w:id="859050696">
      <w:bodyDiv w:val="1"/>
      <w:marLeft w:val="0"/>
      <w:marRight w:val="0"/>
      <w:marTop w:val="0"/>
      <w:marBottom w:val="0"/>
      <w:divBdr>
        <w:top w:val="none" w:sz="0" w:space="0" w:color="auto"/>
        <w:left w:val="none" w:sz="0" w:space="0" w:color="auto"/>
        <w:bottom w:val="none" w:sz="0" w:space="0" w:color="auto"/>
        <w:right w:val="none" w:sz="0" w:space="0" w:color="auto"/>
      </w:divBdr>
      <w:divsChild>
        <w:div w:id="780999862">
          <w:marLeft w:val="547"/>
          <w:marRight w:val="0"/>
          <w:marTop w:val="134"/>
          <w:marBottom w:val="240"/>
          <w:divBdr>
            <w:top w:val="none" w:sz="0" w:space="0" w:color="auto"/>
            <w:left w:val="none" w:sz="0" w:space="0" w:color="auto"/>
            <w:bottom w:val="none" w:sz="0" w:space="0" w:color="auto"/>
            <w:right w:val="none" w:sz="0" w:space="0" w:color="auto"/>
          </w:divBdr>
        </w:div>
        <w:div w:id="844126076">
          <w:marLeft w:val="547"/>
          <w:marRight w:val="0"/>
          <w:marTop w:val="134"/>
          <w:marBottom w:val="240"/>
          <w:divBdr>
            <w:top w:val="none" w:sz="0" w:space="0" w:color="auto"/>
            <w:left w:val="none" w:sz="0" w:space="0" w:color="auto"/>
            <w:bottom w:val="none" w:sz="0" w:space="0" w:color="auto"/>
            <w:right w:val="none" w:sz="0" w:space="0" w:color="auto"/>
          </w:divBdr>
        </w:div>
        <w:div w:id="1234003026">
          <w:marLeft w:val="547"/>
          <w:marRight w:val="0"/>
          <w:marTop w:val="134"/>
          <w:marBottom w:val="240"/>
          <w:divBdr>
            <w:top w:val="none" w:sz="0" w:space="0" w:color="auto"/>
            <w:left w:val="none" w:sz="0" w:space="0" w:color="auto"/>
            <w:bottom w:val="none" w:sz="0" w:space="0" w:color="auto"/>
            <w:right w:val="none" w:sz="0" w:space="0" w:color="auto"/>
          </w:divBdr>
        </w:div>
        <w:div w:id="1643656562">
          <w:marLeft w:val="547"/>
          <w:marRight w:val="0"/>
          <w:marTop w:val="134"/>
          <w:marBottom w:val="240"/>
          <w:divBdr>
            <w:top w:val="none" w:sz="0" w:space="0" w:color="auto"/>
            <w:left w:val="none" w:sz="0" w:space="0" w:color="auto"/>
            <w:bottom w:val="none" w:sz="0" w:space="0" w:color="auto"/>
            <w:right w:val="none" w:sz="0" w:space="0" w:color="auto"/>
          </w:divBdr>
        </w:div>
      </w:divsChild>
    </w:div>
    <w:div w:id="871070431">
      <w:bodyDiv w:val="1"/>
      <w:marLeft w:val="0"/>
      <w:marRight w:val="0"/>
      <w:marTop w:val="0"/>
      <w:marBottom w:val="0"/>
      <w:divBdr>
        <w:top w:val="none" w:sz="0" w:space="0" w:color="auto"/>
        <w:left w:val="none" w:sz="0" w:space="0" w:color="auto"/>
        <w:bottom w:val="none" w:sz="0" w:space="0" w:color="auto"/>
        <w:right w:val="none" w:sz="0" w:space="0" w:color="auto"/>
      </w:divBdr>
      <w:divsChild>
        <w:div w:id="577135796">
          <w:marLeft w:val="547"/>
          <w:marRight w:val="0"/>
          <w:marTop w:val="134"/>
          <w:marBottom w:val="240"/>
          <w:divBdr>
            <w:top w:val="none" w:sz="0" w:space="0" w:color="auto"/>
            <w:left w:val="none" w:sz="0" w:space="0" w:color="auto"/>
            <w:bottom w:val="none" w:sz="0" w:space="0" w:color="auto"/>
            <w:right w:val="none" w:sz="0" w:space="0" w:color="auto"/>
          </w:divBdr>
        </w:div>
        <w:div w:id="1111171596">
          <w:marLeft w:val="547"/>
          <w:marRight w:val="0"/>
          <w:marTop w:val="134"/>
          <w:marBottom w:val="240"/>
          <w:divBdr>
            <w:top w:val="none" w:sz="0" w:space="0" w:color="auto"/>
            <w:left w:val="none" w:sz="0" w:space="0" w:color="auto"/>
            <w:bottom w:val="none" w:sz="0" w:space="0" w:color="auto"/>
            <w:right w:val="none" w:sz="0" w:space="0" w:color="auto"/>
          </w:divBdr>
        </w:div>
        <w:div w:id="1922448414">
          <w:marLeft w:val="547"/>
          <w:marRight w:val="0"/>
          <w:marTop w:val="134"/>
          <w:marBottom w:val="240"/>
          <w:divBdr>
            <w:top w:val="none" w:sz="0" w:space="0" w:color="auto"/>
            <w:left w:val="none" w:sz="0" w:space="0" w:color="auto"/>
            <w:bottom w:val="none" w:sz="0" w:space="0" w:color="auto"/>
            <w:right w:val="none" w:sz="0" w:space="0" w:color="auto"/>
          </w:divBdr>
        </w:div>
      </w:divsChild>
    </w:div>
    <w:div w:id="892422826">
      <w:bodyDiv w:val="1"/>
      <w:marLeft w:val="0"/>
      <w:marRight w:val="0"/>
      <w:marTop w:val="0"/>
      <w:marBottom w:val="0"/>
      <w:divBdr>
        <w:top w:val="none" w:sz="0" w:space="0" w:color="auto"/>
        <w:left w:val="none" w:sz="0" w:space="0" w:color="auto"/>
        <w:bottom w:val="none" w:sz="0" w:space="0" w:color="auto"/>
        <w:right w:val="none" w:sz="0" w:space="0" w:color="auto"/>
      </w:divBdr>
      <w:divsChild>
        <w:div w:id="558714917">
          <w:marLeft w:val="662"/>
          <w:marRight w:val="0"/>
          <w:marTop w:val="144"/>
          <w:marBottom w:val="0"/>
          <w:divBdr>
            <w:top w:val="none" w:sz="0" w:space="0" w:color="auto"/>
            <w:left w:val="none" w:sz="0" w:space="0" w:color="auto"/>
            <w:bottom w:val="none" w:sz="0" w:space="0" w:color="auto"/>
            <w:right w:val="none" w:sz="0" w:space="0" w:color="auto"/>
          </w:divBdr>
        </w:div>
      </w:divsChild>
    </w:div>
    <w:div w:id="1008795919">
      <w:bodyDiv w:val="1"/>
      <w:marLeft w:val="0"/>
      <w:marRight w:val="0"/>
      <w:marTop w:val="0"/>
      <w:marBottom w:val="0"/>
      <w:divBdr>
        <w:top w:val="none" w:sz="0" w:space="0" w:color="auto"/>
        <w:left w:val="none" w:sz="0" w:space="0" w:color="auto"/>
        <w:bottom w:val="none" w:sz="0" w:space="0" w:color="auto"/>
        <w:right w:val="none" w:sz="0" w:space="0" w:color="auto"/>
      </w:divBdr>
    </w:div>
    <w:div w:id="1017582977">
      <w:bodyDiv w:val="1"/>
      <w:marLeft w:val="0"/>
      <w:marRight w:val="0"/>
      <w:marTop w:val="0"/>
      <w:marBottom w:val="0"/>
      <w:divBdr>
        <w:top w:val="none" w:sz="0" w:space="0" w:color="auto"/>
        <w:left w:val="none" w:sz="0" w:space="0" w:color="auto"/>
        <w:bottom w:val="none" w:sz="0" w:space="0" w:color="auto"/>
        <w:right w:val="none" w:sz="0" w:space="0" w:color="auto"/>
      </w:divBdr>
      <w:divsChild>
        <w:div w:id="677924061">
          <w:marLeft w:val="662"/>
          <w:marRight w:val="0"/>
          <w:marTop w:val="134"/>
          <w:marBottom w:val="0"/>
          <w:divBdr>
            <w:top w:val="none" w:sz="0" w:space="0" w:color="auto"/>
            <w:left w:val="none" w:sz="0" w:space="0" w:color="auto"/>
            <w:bottom w:val="none" w:sz="0" w:space="0" w:color="auto"/>
            <w:right w:val="none" w:sz="0" w:space="0" w:color="auto"/>
          </w:divBdr>
        </w:div>
        <w:div w:id="1012147965">
          <w:marLeft w:val="662"/>
          <w:marRight w:val="0"/>
          <w:marTop w:val="134"/>
          <w:marBottom w:val="0"/>
          <w:divBdr>
            <w:top w:val="none" w:sz="0" w:space="0" w:color="auto"/>
            <w:left w:val="none" w:sz="0" w:space="0" w:color="auto"/>
            <w:bottom w:val="none" w:sz="0" w:space="0" w:color="auto"/>
            <w:right w:val="none" w:sz="0" w:space="0" w:color="auto"/>
          </w:divBdr>
        </w:div>
        <w:div w:id="1830902508">
          <w:marLeft w:val="662"/>
          <w:marRight w:val="0"/>
          <w:marTop w:val="134"/>
          <w:marBottom w:val="0"/>
          <w:divBdr>
            <w:top w:val="none" w:sz="0" w:space="0" w:color="auto"/>
            <w:left w:val="none" w:sz="0" w:space="0" w:color="auto"/>
            <w:bottom w:val="none" w:sz="0" w:space="0" w:color="auto"/>
            <w:right w:val="none" w:sz="0" w:space="0" w:color="auto"/>
          </w:divBdr>
        </w:div>
        <w:div w:id="2121413209">
          <w:marLeft w:val="662"/>
          <w:marRight w:val="0"/>
          <w:marTop w:val="134"/>
          <w:marBottom w:val="0"/>
          <w:divBdr>
            <w:top w:val="none" w:sz="0" w:space="0" w:color="auto"/>
            <w:left w:val="none" w:sz="0" w:space="0" w:color="auto"/>
            <w:bottom w:val="none" w:sz="0" w:space="0" w:color="auto"/>
            <w:right w:val="none" w:sz="0" w:space="0" w:color="auto"/>
          </w:divBdr>
        </w:div>
      </w:divsChild>
    </w:div>
    <w:div w:id="1036269777">
      <w:bodyDiv w:val="1"/>
      <w:marLeft w:val="0"/>
      <w:marRight w:val="0"/>
      <w:marTop w:val="0"/>
      <w:marBottom w:val="0"/>
      <w:divBdr>
        <w:top w:val="none" w:sz="0" w:space="0" w:color="auto"/>
        <w:left w:val="none" w:sz="0" w:space="0" w:color="auto"/>
        <w:bottom w:val="none" w:sz="0" w:space="0" w:color="auto"/>
        <w:right w:val="none" w:sz="0" w:space="0" w:color="auto"/>
      </w:divBdr>
      <w:divsChild>
        <w:div w:id="1363750543">
          <w:marLeft w:val="1166"/>
          <w:marRight w:val="0"/>
          <w:marTop w:val="77"/>
          <w:marBottom w:val="0"/>
          <w:divBdr>
            <w:top w:val="none" w:sz="0" w:space="0" w:color="auto"/>
            <w:left w:val="none" w:sz="0" w:space="0" w:color="auto"/>
            <w:bottom w:val="none" w:sz="0" w:space="0" w:color="auto"/>
            <w:right w:val="none" w:sz="0" w:space="0" w:color="auto"/>
          </w:divBdr>
        </w:div>
      </w:divsChild>
    </w:div>
    <w:div w:id="1036661480">
      <w:bodyDiv w:val="1"/>
      <w:marLeft w:val="0"/>
      <w:marRight w:val="0"/>
      <w:marTop w:val="0"/>
      <w:marBottom w:val="0"/>
      <w:divBdr>
        <w:top w:val="none" w:sz="0" w:space="0" w:color="auto"/>
        <w:left w:val="none" w:sz="0" w:space="0" w:color="auto"/>
        <w:bottom w:val="none" w:sz="0" w:space="0" w:color="auto"/>
        <w:right w:val="none" w:sz="0" w:space="0" w:color="auto"/>
      </w:divBdr>
      <w:divsChild>
        <w:div w:id="594172286">
          <w:marLeft w:val="547"/>
          <w:marRight w:val="0"/>
          <w:marTop w:val="96"/>
          <w:marBottom w:val="240"/>
          <w:divBdr>
            <w:top w:val="none" w:sz="0" w:space="0" w:color="auto"/>
            <w:left w:val="none" w:sz="0" w:space="0" w:color="auto"/>
            <w:bottom w:val="none" w:sz="0" w:space="0" w:color="auto"/>
            <w:right w:val="none" w:sz="0" w:space="0" w:color="auto"/>
          </w:divBdr>
        </w:div>
        <w:div w:id="901520648">
          <w:marLeft w:val="547"/>
          <w:marRight w:val="0"/>
          <w:marTop w:val="96"/>
          <w:marBottom w:val="240"/>
          <w:divBdr>
            <w:top w:val="none" w:sz="0" w:space="0" w:color="auto"/>
            <w:left w:val="none" w:sz="0" w:space="0" w:color="auto"/>
            <w:bottom w:val="none" w:sz="0" w:space="0" w:color="auto"/>
            <w:right w:val="none" w:sz="0" w:space="0" w:color="auto"/>
          </w:divBdr>
        </w:div>
        <w:div w:id="1193692610">
          <w:marLeft w:val="547"/>
          <w:marRight w:val="0"/>
          <w:marTop w:val="96"/>
          <w:marBottom w:val="240"/>
          <w:divBdr>
            <w:top w:val="none" w:sz="0" w:space="0" w:color="auto"/>
            <w:left w:val="none" w:sz="0" w:space="0" w:color="auto"/>
            <w:bottom w:val="none" w:sz="0" w:space="0" w:color="auto"/>
            <w:right w:val="none" w:sz="0" w:space="0" w:color="auto"/>
          </w:divBdr>
        </w:div>
        <w:div w:id="1762481752">
          <w:marLeft w:val="547"/>
          <w:marRight w:val="0"/>
          <w:marTop w:val="96"/>
          <w:marBottom w:val="240"/>
          <w:divBdr>
            <w:top w:val="none" w:sz="0" w:space="0" w:color="auto"/>
            <w:left w:val="none" w:sz="0" w:space="0" w:color="auto"/>
            <w:bottom w:val="none" w:sz="0" w:space="0" w:color="auto"/>
            <w:right w:val="none" w:sz="0" w:space="0" w:color="auto"/>
          </w:divBdr>
        </w:div>
        <w:div w:id="1946883285">
          <w:marLeft w:val="547"/>
          <w:marRight w:val="0"/>
          <w:marTop w:val="96"/>
          <w:marBottom w:val="240"/>
          <w:divBdr>
            <w:top w:val="none" w:sz="0" w:space="0" w:color="auto"/>
            <w:left w:val="none" w:sz="0" w:space="0" w:color="auto"/>
            <w:bottom w:val="none" w:sz="0" w:space="0" w:color="auto"/>
            <w:right w:val="none" w:sz="0" w:space="0" w:color="auto"/>
          </w:divBdr>
        </w:div>
      </w:divsChild>
    </w:div>
    <w:div w:id="1040937135">
      <w:bodyDiv w:val="1"/>
      <w:marLeft w:val="0"/>
      <w:marRight w:val="0"/>
      <w:marTop w:val="0"/>
      <w:marBottom w:val="0"/>
      <w:divBdr>
        <w:top w:val="none" w:sz="0" w:space="0" w:color="auto"/>
        <w:left w:val="none" w:sz="0" w:space="0" w:color="auto"/>
        <w:bottom w:val="none" w:sz="0" w:space="0" w:color="auto"/>
        <w:right w:val="none" w:sz="0" w:space="0" w:color="auto"/>
      </w:divBdr>
      <w:divsChild>
        <w:div w:id="489253347">
          <w:marLeft w:val="547"/>
          <w:marRight w:val="0"/>
          <w:marTop w:val="96"/>
          <w:marBottom w:val="240"/>
          <w:divBdr>
            <w:top w:val="none" w:sz="0" w:space="0" w:color="auto"/>
            <w:left w:val="none" w:sz="0" w:space="0" w:color="auto"/>
            <w:bottom w:val="none" w:sz="0" w:space="0" w:color="auto"/>
            <w:right w:val="none" w:sz="0" w:space="0" w:color="auto"/>
          </w:divBdr>
        </w:div>
        <w:div w:id="901719080">
          <w:marLeft w:val="547"/>
          <w:marRight w:val="0"/>
          <w:marTop w:val="96"/>
          <w:marBottom w:val="240"/>
          <w:divBdr>
            <w:top w:val="none" w:sz="0" w:space="0" w:color="auto"/>
            <w:left w:val="none" w:sz="0" w:space="0" w:color="auto"/>
            <w:bottom w:val="none" w:sz="0" w:space="0" w:color="auto"/>
            <w:right w:val="none" w:sz="0" w:space="0" w:color="auto"/>
          </w:divBdr>
        </w:div>
        <w:div w:id="919287534">
          <w:marLeft w:val="547"/>
          <w:marRight w:val="0"/>
          <w:marTop w:val="96"/>
          <w:marBottom w:val="240"/>
          <w:divBdr>
            <w:top w:val="none" w:sz="0" w:space="0" w:color="auto"/>
            <w:left w:val="none" w:sz="0" w:space="0" w:color="auto"/>
            <w:bottom w:val="none" w:sz="0" w:space="0" w:color="auto"/>
            <w:right w:val="none" w:sz="0" w:space="0" w:color="auto"/>
          </w:divBdr>
        </w:div>
        <w:div w:id="1926114054">
          <w:marLeft w:val="547"/>
          <w:marRight w:val="0"/>
          <w:marTop w:val="96"/>
          <w:marBottom w:val="240"/>
          <w:divBdr>
            <w:top w:val="none" w:sz="0" w:space="0" w:color="auto"/>
            <w:left w:val="none" w:sz="0" w:space="0" w:color="auto"/>
            <w:bottom w:val="none" w:sz="0" w:space="0" w:color="auto"/>
            <w:right w:val="none" w:sz="0" w:space="0" w:color="auto"/>
          </w:divBdr>
        </w:div>
        <w:div w:id="2074892523">
          <w:marLeft w:val="547"/>
          <w:marRight w:val="0"/>
          <w:marTop w:val="96"/>
          <w:marBottom w:val="240"/>
          <w:divBdr>
            <w:top w:val="none" w:sz="0" w:space="0" w:color="auto"/>
            <w:left w:val="none" w:sz="0" w:space="0" w:color="auto"/>
            <w:bottom w:val="none" w:sz="0" w:space="0" w:color="auto"/>
            <w:right w:val="none" w:sz="0" w:space="0" w:color="auto"/>
          </w:divBdr>
        </w:div>
      </w:divsChild>
    </w:div>
    <w:div w:id="1085688458">
      <w:bodyDiv w:val="1"/>
      <w:marLeft w:val="0"/>
      <w:marRight w:val="0"/>
      <w:marTop w:val="0"/>
      <w:marBottom w:val="0"/>
      <w:divBdr>
        <w:top w:val="none" w:sz="0" w:space="0" w:color="auto"/>
        <w:left w:val="none" w:sz="0" w:space="0" w:color="auto"/>
        <w:bottom w:val="none" w:sz="0" w:space="0" w:color="auto"/>
        <w:right w:val="none" w:sz="0" w:space="0" w:color="auto"/>
      </w:divBdr>
      <w:divsChild>
        <w:div w:id="300186267">
          <w:marLeft w:val="1166"/>
          <w:marRight w:val="0"/>
          <w:marTop w:val="77"/>
          <w:marBottom w:val="0"/>
          <w:divBdr>
            <w:top w:val="none" w:sz="0" w:space="0" w:color="auto"/>
            <w:left w:val="none" w:sz="0" w:space="0" w:color="auto"/>
            <w:bottom w:val="none" w:sz="0" w:space="0" w:color="auto"/>
            <w:right w:val="none" w:sz="0" w:space="0" w:color="auto"/>
          </w:divBdr>
        </w:div>
      </w:divsChild>
    </w:div>
    <w:div w:id="1093283281">
      <w:bodyDiv w:val="1"/>
      <w:marLeft w:val="0"/>
      <w:marRight w:val="0"/>
      <w:marTop w:val="0"/>
      <w:marBottom w:val="0"/>
      <w:divBdr>
        <w:top w:val="none" w:sz="0" w:space="0" w:color="auto"/>
        <w:left w:val="none" w:sz="0" w:space="0" w:color="auto"/>
        <w:bottom w:val="none" w:sz="0" w:space="0" w:color="auto"/>
        <w:right w:val="none" w:sz="0" w:space="0" w:color="auto"/>
      </w:divBdr>
      <w:divsChild>
        <w:div w:id="508905745">
          <w:marLeft w:val="547"/>
          <w:marRight w:val="0"/>
          <w:marTop w:val="96"/>
          <w:marBottom w:val="240"/>
          <w:divBdr>
            <w:top w:val="none" w:sz="0" w:space="0" w:color="auto"/>
            <w:left w:val="none" w:sz="0" w:space="0" w:color="auto"/>
            <w:bottom w:val="none" w:sz="0" w:space="0" w:color="auto"/>
            <w:right w:val="none" w:sz="0" w:space="0" w:color="auto"/>
          </w:divBdr>
        </w:div>
        <w:div w:id="510796600">
          <w:marLeft w:val="547"/>
          <w:marRight w:val="0"/>
          <w:marTop w:val="96"/>
          <w:marBottom w:val="240"/>
          <w:divBdr>
            <w:top w:val="none" w:sz="0" w:space="0" w:color="auto"/>
            <w:left w:val="none" w:sz="0" w:space="0" w:color="auto"/>
            <w:bottom w:val="none" w:sz="0" w:space="0" w:color="auto"/>
            <w:right w:val="none" w:sz="0" w:space="0" w:color="auto"/>
          </w:divBdr>
        </w:div>
        <w:div w:id="723413471">
          <w:marLeft w:val="547"/>
          <w:marRight w:val="0"/>
          <w:marTop w:val="96"/>
          <w:marBottom w:val="240"/>
          <w:divBdr>
            <w:top w:val="none" w:sz="0" w:space="0" w:color="auto"/>
            <w:left w:val="none" w:sz="0" w:space="0" w:color="auto"/>
            <w:bottom w:val="none" w:sz="0" w:space="0" w:color="auto"/>
            <w:right w:val="none" w:sz="0" w:space="0" w:color="auto"/>
          </w:divBdr>
        </w:div>
        <w:div w:id="820657020">
          <w:marLeft w:val="547"/>
          <w:marRight w:val="0"/>
          <w:marTop w:val="96"/>
          <w:marBottom w:val="240"/>
          <w:divBdr>
            <w:top w:val="none" w:sz="0" w:space="0" w:color="auto"/>
            <w:left w:val="none" w:sz="0" w:space="0" w:color="auto"/>
            <w:bottom w:val="none" w:sz="0" w:space="0" w:color="auto"/>
            <w:right w:val="none" w:sz="0" w:space="0" w:color="auto"/>
          </w:divBdr>
        </w:div>
        <w:div w:id="1514607379">
          <w:marLeft w:val="547"/>
          <w:marRight w:val="0"/>
          <w:marTop w:val="96"/>
          <w:marBottom w:val="240"/>
          <w:divBdr>
            <w:top w:val="none" w:sz="0" w:space="0" w:color="auto"/>
            <w:left w:val="none" w:sz="0" w:space="0" w:color="auto"/>
            <w:bottom w:val="none" w:sz="0" w:space="0" w:color="auto"/>
            <w:right w:val="none" w:sz="0" w:space="0" w:color="auto"/>
          </w:divBdr>
        </w:div>
      </w:divsChild>
    </w:div>
    <w:div w:id="1101417984">
      <w:bodyDiv w:val="1"/>
      <w:marLeft w:val="0"/>
      <w:marRight w:val="0"/>
      <w:marTop w:val="0"/>
      <w:marBottom w:val="0"/>
      <w:divBdr>
        <w:top w:val="none" w:sz="0" w:space="0" w:color="auto"/>
        <w:left w:val="none" w:sz="0" w:space="0" w:color="auto"/>
        <w:bottom w:val="none" w:sz="0" w:space="0" w:color="auto"/>
        <w:right w:val="none" w:sz="0" w:space="0" w:color="auto"/>
      </w:divBdr>
      <w:divsChild>
        <w:div w:id="237591283">
          <w:marLeft w:val="547"/>
          <w:marRight w:val="0"/>
          <w:marTop w:val="96"/>
          <w:marBottom w:val="240"/>
          <w:divBdr>
            <w:top w:val="none" w:sz="0" w:space="0" w:color="auto"/>
            <w:left w:val="none" w:sz="0" w:space="0" w:color="auto"/>
            <w:bottom w:val="none" w:sz="0" w:space="0" w:color="auto"/>
            <w:right w:val="none" w:sz="0" w:space="0" w:color="auto"/>
          </w:divBdr>
        </w:div>
        <w:div w:id="511838359">
          <w:marLeft w:val="547"/>
          <w:marRight w:val="0"/>
          <w:marTop w:val="96"/>
          <w:marBottom w:val="240"/>
          <w:divBdr>
            <w:top w:val="none" w:sz="0" w:space="0" w:color="auto"/>
            <w:left w:val="none" w:sz="0" w:space="0" w:color="auto"/>
            <w:bottom w:val="none" w:sz="0" w:space="0" w:color="auto"/>
            <w:right w:val="none" w:sz="0" w:space="0" w:color="auto"/>
          </w:divBdr>
        </w:div>
        <w:div w:id="552816728">
          <w:marLeft w:val="547"/>
          <w:marRight w:val="0"/>
          <w:marTop w:val="96"/>
          <w:marBottom w:val="240"/>
          <w:divBdr>
            <w:top w:val="none" w:sz="0" w:space="0" w:color="auto"/>
            <w:left w:val="none" w:sz="0" w:space="0" w:color="auto"/>
            <w:bottom w:val="none" w:sz="0" w:space="0" w:color="auto"/>
            <w:right w:val="none" w:sz="0" w:space="0" w:color="auto"/>
          </w:divBdr>
        </w:div>
        <w:div w:id="961304476">
          <w:marLeft w:val="547"/>
          <w:marRight w:val="0"/>
          <w:marTop w:val="96"/>
          <w:marBottom w:val="240"/>
          <w:divBdr>
            <w:top w:val="none" w:sz="0" w:space="0" w:color="auto"/>
            <w:left w:val="none" w:sz="0" w:space="0" w:color="auto"/>
            <w:bottom w:val="none" w:sz="0" w:space="0" w:color="auto"/>
            <w:right w:val="none" w:sz="0" w:space="0" w:color="auto"/>
          </w:divBdr>
        </w:div>
      </w:divsChild>
    </w:div>
    <w:div w:id="1192836422">
      <w:bodyDiv w:val="1"/>
      <w:marLeft w:val="0"/>
      <w:marRight w:val="0"/>
      <w:marTop w:val="0"/>
      <w:marBottom w:val="0"/>
      <w:divBdr>
        <w:top w:val="none" w:sz="0" w:space="0" w:color="auto"/>
        <w:left w:val="none" w:sz="0" w:space="0" w:color="auto"/>
        <w:bottom w:val="none" w:sz="0" w:space="0" w:color="auto"/>
        <w:right w:val="none" w:sz="0" w:space="0" w:color="auto"/>
      </w:divBdr>
      <w:divsChild>
        <w:div w:id="122312695">
          <w:marLeft w:val="547"/>
          <w:marRight w:val="0"/>
          <w:marTop w:val="115"/>
          <w:marBottom w:val="240"/>
          <w:divBdr>
            <w:top w:val="none" w:sz="0" w:space="0" w:color="auto"/>
            <w:left w:val="none" w:sz="0" w:space="0" w:color="auto"/>
            <w:bottom w:val="none" w:sz="0" w:space="0" w:color="auto"/>
            <w:right w:val="none" w:sz="0" w:space="0" w:color="auto"/>
          </w:divBdr>
        </w:div>
        <w:div w:id="163058949">
          <w:marLeft w:val="547"/>
          <w:marRight w:val="0"/>
          <w:marTop w:val="115"/>
          <w:marBottom w:val="240"/>
          <w:divBdr>
            <w:top w:val="none" w:sz="0" w:space="0" w:color="auto"/>
            <w:left w:val="none" w:sz="0" w:space="0" w:color="auto"/>
            <w:bottom w:val="none" w:sz="0" w:space="0" w:color="auto"/>
            <w:right w:val="none" w:sz="0" w:space="0" w:color="auto"/>
          </w:divBdr>
        </w:div>
        <w:div w:id="210194669">
          <w:marLeft w:val="547"/>
          <w:marRight w:val="0"/>
          <w:marTop w:val="115"/>
          <w:marBottom w:val="240"/>
          <w:divBdr>
            <w:top w:val="none" w:sz="0" w:space="0" w:color="auto"/>
            <w:left w:val="none" w:sz="0" w:space="0" w:color="auto"/>
            <w:bottom w:val="none" w:sz="0" w:space="0" w:color="auto"/>
            <w:right w:val="none" w:sz="0" w:space="0" w:color="auto"/>
          </w:divBdr>
        </w:div>
        <w:div w:id="420837925">
          <w:marLeft w:val="547"/>
          <w:marRight w:val="0"/>
          <w:marTop w:val="115"/>
          <w:marBottom w:val="240"/>
          <w:divBdr>
            <w:top w:val="none" w:sz="0" w:space="0" w:color="auto"/>
            <w:left w:val="none" w:sz="0" w:space="0" w:color="auto"/>
            <w:bottom w:val="none" w:sz="0" w:space="0" w:color="auto"/>
            <w:right w:val="none" w:sz="0" w:space="0" w:color="auto"/>
          </w:divBdr>
        </w:div>
        <w:div w:id="1124082725">
          <w:marLeft w:val="547"/>
          <w:marRight w:val="0"/>
          <w:marTop w:val="115"/>
          <w:marBottom w:val="240"/>
          <w:divBdr>
            <w:top w:val="none" w:sz="0" w:space="0" w:color="auto"/>
            <w:left w:val="none" w:sz="0" w:space="0" w:color="auto"/>
            <w:bottom w:val="none" w:sz="0" w:space="0" w:color="auto"/>
            <w:right w:val="none" w:sz="0" w:space="0" w:color="auto"/>
          </w:divBdr>
        </w:div>
      </w:divsChild>
    </w:div>
    <w:div w:id="1236084395">
      <w:bodyDiv w:val="1"/>
      <w:marLeft w:val="0"/>
      <w:marRight w:val="0"/>
      <w:marTop w:val="0"/>
      <w:marBottom w:val="0"/>
      <w:divBdr>
        <w:top w:val="none" w:sz="0" w:space="0" w:color="auto"/>
        <w:left w:val="none" w:sz="0" w:space="0" w:color="auto"/>
        <w:bottom w:val="none" w:sz="0" w:space="0" w:color="auto"/>
        <w:right w:val="none" w:sz="0" w:space="0" w:color="auto"/>
      </w:divBdr>
      <w:divsChild>
        <w:div w:id="1270893508">
          <w:marLeft w:val="662"/>
          <w:marRight w:val="0"/>
          <w:marTop w:val="144"/>
          <w:marBottom w:val="0"/>
          <w:divBdr>
            <w:top w:val="none" w:sz="0" w:space="0" w:color="auto"/>
            <w:left w:val="none" w:sz="0" w:space="0" w:color="auto"/>
            <w:bottom w:val="none" w:sz="0" w:space="0" w:color="auto"/>
            <w:right w:val="none" w:sz="0" w:space="0" w:color="auto"/>
          </w:divBdr>
        </w:div>
      </w:divsChild>
    </w:div>
    <w:div w:id="1321160129">
      <w:bodyDiv w:val="1"/>
      <w:marLeft w:val="0"/>
      <w:marRight w:val="0"/>
      <w:marTop w:val="0"/>
      <w:marBottom w:val="0"/>
      <w:divBdr>
        <w:top w:val="none" w:sz="0" w:space="0" w:color="auto"/>
        <w:left w:val="none" w:sz="0" w:space="0" w:color="auto"/>
        <w:bottom w:val="none" w:sz="0" w:space="0" w:color="auto"/>
        <w:right w:val="none" w:sz="0" w:space="0" w:color="auto"/>
      </w:divBdr>
      <w:divsChild>
        <w:div w:id="382952090">
          <w:marLeft w:val="547"/>
          <w:marRight w:val="0"/>
          <w:marTop w:val="134"/>
          <w:marBottom w:val="240"/>
          <w:divBdr>
            <w:top w:val="none" w:sz="0" w:space="0" w:color="auto"/>
            <w:left w:val="none" w:sz="0" w:space="0" w:color="auto"/>
            <w:bottom w:val="none" w:sz="0" w:space="0" w:color="auto"/>
            <w:right w:val="none" w:sz="0" w:space="0" w:color="auto"/>
          </w:divBdr>
        </w:div>
        <w:div w:id="1487934956">
          <w:marLeft w:val="547"/>
          <w:marRight w:val="0"/>
          <w:marTop w:val="134"/>
          <w:marBottom w:val="240"/>
          <w:divBdr>
            <w:top w:val="none" w:sz="0" w:space="0" w:color="auto"/>
            <w:left w:val="none" w:sz="0" w:space="0" w:color="auto"/>
            <w:bottom w:val="none" w:sz="0" w:space="0" w:color="auto"/>
            <w:right w:val="none" w:sz="0" w:space="0" w:color="auto"/>
          </w:divBdr>
        </w:div>
      </w:divsChild>
    </w:div>
    <w:div w:id="1328821617">
      <w:bodyDiv w:val="1"/>
      <w:marLeft w:val="0"/>
      <w:marRight w:val="0"/>
      <w:marTop w:val="0"/>
      <w:marBottom w:val="0"/>
      <w:divBdr>
        <w:top w:val="none" w:sz="0" w:space="0" w:color="auto"/>
        <w:left w:val="none" w:sz="0" w:space="0" w:color="auto"/>
        <w:bottom w:val="none" w:sz="0" w:space="0" w:color="auto"/>
        <w:right w:val="none" w:sz="0" w:space="0" w:color="auto"/>
      </w:divBdr>
    </w:div>
    <w:div w:id="1539926395">
      <w:bodyDiv w:val="1"/>
      <w:marLeft w:val="0"/>
      <w:marRight w:val="0"/>
      <w:marTop w:val="0"/>
      <w:marBottom w:val="0"/>
      <w:divBdr>
        <w:top w:val="none" w:sz="0" w:space="0" w:color="auto"/>
        <w:left w:val="none" w:sz="0" w:space="0" w:color="auto"/>
        <w:bottom w:val="none" w:sz="0" w:space="0" w:color="auto"/>
        <w:right w:val="none" w:sz="0" w:space="0" w:color="auto"/>
      </w:divBdr>
      <w:divsChild>
        <w:div w:id="90588399">
          <w:marLeft w:val="1166"/>
          <w:marRight w:val="0"/>
          <w:marTop w:val="77"/>
          <w:marBottom w:val="0"/>
          <w:divBdr>
            <w:top w:val="none" w:sz="0" w:space="0" w:color="auto"/>
            <w:left w:val="none" w:sz="0" w:space="0" w:color="auto"/>
            <w:bottom w:val="none" w:sz="0" w:space="0" w:color="auto"/>
            <w:right w:val="none" w:sz="0" w:space="0" w:color="auto"/>
          </w:divBdr>
        </w:div>
        <w:div w:id="261188709">
          <w:marLeft w:val="547"/>
          <w:marRight w:val="0"/>
          <w:marTop w:val="77"/>
          <w:marBottom w:val="0"/>
          <w:divBdr>
            <w:top w:val="none" w:sz="0" w:space="0" w:color="auto"/>
            <w:left w:val="none" w:sz="0" w:space="0" w:color="auto"/>
            <w:bottom w:val="none" w:sz="0" w:space="0" w:color="auto"/>
            <w:right w:val="none" w:sz="0" w:space="0" w:color="auto"/>
          </w:divBdr>
        </w:div>
        <w:div w:id="880820738">
          <w:marLeft w:val="1166"/>
          <w:marRight w:val="0"/>
          <w:marTop w:val="77"/>
          <w:marBottom w:val="0"/>
          <w:divBdr>
            <w:top w:val="none" w:sz="0" w:space="0" w:color="auto"/>
            <w:left w:val="none" w:sz="0" w:space="0" w:color="auto"/>
            <w:bottom w:val="none" w:sz="0" w:space="0" w:color="auto"/>
            <w:right w:val="none" w:sz="0" w:space="0" w:color="auto"/>
          </w:divBdr>
        </w:div>
      </w:divsChild>
    </w:div>
    <w:div w:id="1545169393">
      <w:bodyDiv w:val="1"/>
      <w:marLeft w:val="0"/>
      <w:marRight w:val="0"/>
      <w:marTop w:val="0"/>
      <w:marBottom w:val="0"/>
      <w:divBdr>
        <w:top w:val="none" w:sz="0" w:space="0" w:color="auto"/>
        <w:left w:val="none" w:sz="0" w:space="0" w:color="auto"/>
        <w:bottom w:val="none" w:sz="0" w:space="0" w:color="auto"/>
        <w:right w:val="none" w:sz="0" w:space="0" w:color="auto"/>
      </w:divBdr>
      <w:divsChild>
        <w:div w:id="56637439">
          <w:marLeft w:val="662"/>
          <w:marRight w:val="0"/>
          <w:marTop w:val="144"/>
          <w:marBottom w:val="0"/>
          <w:divBdr>
            <w:top w:val="none" w:sz="0" w:space="0" w:color="auto"/>
            <w:left w:val="none" w:sz="0" w:space="0" w:color="auto"/>
            <w:bottom w:val="none" w:sz="0" w:space="0" w:color="auto"/>
            <w:right w:val="none" w:sz="0" w:space="0" w:color="auto"/>
          </w:divBdr>
        </w:div>
      </w:divsChild>
    </w:div>
    <w:div w:id="1559321031">
      <w:bodyDiv w:val="1"/>
      <w:marLeft w:val="0"/>
      <w:marRight w:val="0"/>
      <w:marTop w:val="0"/>
      <w:marBottom w:val="0"/>
      <w:divBdr>
        <w:top w:val="none" w:sz="0" w:space="0" w:color="auto"/>
        <w:left w:val="none" w:sz="0" w:space="0" w:color="auto"/>
        <w:bottom w:val="none" w:sz="0" w:space="0" w:color="auto"/>
        <w:right w:val="none" w:sz="0" w:space="0" w:color="auto"/>
      </w:divBdr>
      <w:divsChild>
        <w:div w:id="83689582">
          <w:marLeft w:val="662"/>
          <w:marRight w:val="0"/>
          <w:marTop w:val="134"/>
          <w:marBottom w:val="0"/>
          <w:divBdr>
            <w:top w:val="none" w:sz="0" w:space="0" w:color="auto"/>
            <w:left w:val="none" w:sz="0" w:space="0" w:color="auto"/>
            <w:bottom w:val="none" w:sz="0" w:space="0" w:color="auto"/>
            <w:right w:val="none" w:sz="0" w:space="0" w:color="auto"/>
          </w:divBdr>
        </w:div>
        <w:div w:id="1297638856">
          <w:marLeft w:val="662"/>
          <w:marRight w:val="0"/>
          <w:marTop w:val="134"/>
          <w:marBottom w:val="0"/>
          <w:divBdr>
            <w:top w:val="none" w:sz="0" w:space="0" w:color="auto"/>
            <w:left w:val="none" w:sz="0" w:space="0" w:color="auto"/>
            <w:bottom w:val="none" w:sz="0" w:space="0" w:color="auto"/>
            <w:right w:val="none" w:sz="0" w:space="0" w:color="auto"/>
          </w:divBdr>
        </w:div>
        <w:div w:id="1521506483">
          <w:marLeft w:val="662"/>
          <w:marRight w:val="0"/>
          <w:marTop w:val="134"/>
          <w:marBottom w:val="0"/>
          <w:divBdr>
            <w:top w:val="none" w:sz="0" w:space="0" w:color="auto"/>
            <w:left w:val="none" w:sz="0" w:space="0" w:color="auto"/>
            <w:bottom w:val="none" w:sz="0" w:space="0" w:color="auto"/>
            <w:right w:val="none" w:sz="0" w:space="0" w:color="auto"/>
          </w:divBdr>
        </w:div>
        <w:div w:id="1825193332">
          <w:marLeft w:val="662"/>
          <w:marRight w:val="0"/>
          <w:marTop w:val="134"/>
          <w:marBottom w:val="0"/>
          <w:divBdr>
            <w:top w:val="none" w:sz="0" w:space="0" w:color="auto"/>
            <w:left w:val="none" w:sz="0" w:space="0" w:color="auto"/>
            <w:bottom w:val="none" w:sz="0" w:space="0" w:color="auto"/>
            <w:right w:val="none" w:sz="0" w:space="0" w:color="auto"/>
          </w:divBdr>
        </w:div>
      </w:divsChild>
    </w:div>
    <w:div w:id="1560477871">
      <w:bodyDiv w:val="1"/>
      <w:marLeft w:val="0"/>
      <w:marRight w:val="0"/>
      <w:marTop w:val="0"/>
      <w:marBottom w:val="0"/>
      <w:divBdr>
        <w:top w:val="none" w:sz="0" w:space="0" w:color="auto"/>
        <w:left w:val="none" w:sz="0" w:space="0" w:color="auto"/>
        <w:bottom w:val="none" w:sz="0" w:space="0" w:color="auto"/>
        <w:right w:val="none" w:sz="0" w:space="0" w:color="auto"/>
      </w:divBdr>
      <w:divsChild>
        <w:div w:id="122188925">
          <w:marLeft w:val="662"/>
          <w:marRight w:val="0"/>
          <w:marTop w:val="101"/>
          <w:marBottom w:val="0"/>
          <w:divBdr>
            <w:top w:val="none" w:sz="0" w:space="0" w:color="auto"/>
            <w:left w:val="none" w:sz="0" w:space="0" w:color="auto"/>
            <w:bottom w:val="none" w:sz="0" w:space="0" w:color="auto"/>
            <w:right w:val="none" w:sz="0" w:space="0" w:color="auto"/>
          </w:divBdr>
        </w:div>
        <w:div w:id="325984520">
          <w:marLeft w:val="662"/>
          <w:marRight w:val="0"/>
          <w:marTop w:val="101"/>
          <w:marBottom w:val="0"/>
          <w:divBdr>
            <w:top w:val="none" w:sz="0" w:space="0" w:color="auto"/>
            <w:left w:val="none" w:sz="0" w:space="0" w:color="auto"/>
            <w:bottom w:val="none" w:sz="0" w:space="0" w:color="auto"/>
            <w:right w:val="none" w:sz="0" w:space="0" w:color="auto"/>
          </w:divBdr>
        </w:div>
        <w:div w:id="442185838">
          <w:marLeft w:val="662"/>
          <w:marRight w:val="0"/>
          <w:marTop w:val="101"/>
          <w:marBottom w:val="0"/>
          <w:divBdr>
            <w:top w:val="none" w:sz="0" w:space="0" w:color="auto"/>
            <w:left w:val="none" w:sz="0" w:space="0" w:color="auto"/>
            <w:bottom w:val="none" w:sz="0" w:space="0" w:color="auto"/>
            <w:right w:val="none" w:sz="0" w:space="0" w:color="auto"/>
          </w:divBdr>
        </w:div>
        <w:div w:id="931355612">
          <w:marLeft w:val="662"/>
          <w:marRight w:val="0"/>
          <w:marTop w:val="101"/>
          <w:marBottom w:val="0"/>
          <w:divBdr>
            <w:top w:val="none" w:sz="0" w:space="0" w:color="auto"/>
            <w:left w:val="none" w:sz="0" w:space="0" w:color="auto"/>
            <w:bottom w:val="none" w:sz="0" w:space="0" w:color="auto"/>
            <w:right w:val="none" w:sz="0" w:space="0" w:color="auto"/>
          </w:divBdr>
        </w:div>
        <w:div w:id="1907178172">
          <w:marLeft w:val="662"/>
          <w:marRight w:val="0"/>
          <w:marTop w:val="101"/>
          <w:marBottom w:val="0"/>
          <w:divBdr>
            <w:top w:val="none" w:sz="0" w:space="0" w:color="auto"/>
            <w:left w:val="none" w:sz="0" w:space="0" w:color="auto"/>
            <w:bottom w:val="none" w:sz="0" w:space="0" w:color="auto"/>
            <w:right w:val="none" w:sz="0" w:space="0" w:color="auto"/>
          </w:divBdr>
        </w:div>
      </w:divsChild>
    </w:div>
    <w:div w:id="1692680288">
      <w:bodyDiv w:val="1"/>
      <w:marLeft w:val="0"/>
      <w:marRight w:val="0"/>
      <w:marTop w:val="0"/>
      <w:marBottom w:val="0"/>
      <w:divBdr>
        <w:top w:val="none" w:sz="0" w:space="0" w:color="auto"/>
        <w:left w:val="none" w:sz="0" w:space="0" w:color="auto"/>
        <w:bottom w:val="none" w:sz="0" w:space="0" w:color="auto"/>
        <w:right w:val="none" w:sz="0" w:space="0" w:color="auto"/>
      </w:divBdr>
      <w:divsChild>
        <w:div w:id="4234561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16469058">
      <w:bodyDiv w:val="1"/>
      <w:marLeft w:val="0"/>
      <w:marRight w:val="0"/>
      <w:marTop w:val="0"/>
      <w:marBottom w:val="0"/>
      <w:divBdr>
        <w:top w:val="none" w:sz="0" w:space="0" w:color="auto"/>
        <w:left w:val="none" w:sz="0" w:space="0" w:color="auto"/>
        <w:bottom w:val="none" w:sz="0" w:space="0" w:color="auto"/>
        <w:right w:val="none" w:sz="0" w:space="0" w:color="auto"/>
      </w:divBdr>
      <w:divsChild>
        <w:div w:id="460616691">
          <w:marLeft w:val="547"/>
          <w:marRight w:val="0"/>
          <w:marTop w:val="134"/>
          <w:marBottom w:val="240"/>
          <w:divBdr>
            <w:top w:val="none" w:sz="0" w:space="0" w:color="auto"/>
            <w:left w:val="none" w:sz="0" w:space="0" w:color="auto"/>
            <w:bottom w:val="none" w:sz="0" w:space="0" w:color="auto"/>
            <w:right w:val="none" w:sz="0" w:space="0" w:color="auto"/>
          </w:divBdr>
        </w:div>
        <w:div w:id="470563036">
          <w:marLeft w:val="547"/>
          <w:marRight w:val="0"/>
          <w:marTop w:val="134"/>
          <w:marBottom w:val="240"/>
          <w:divBdr>
            <w:top w:val="none" w:sz="0" w:space="0" w:color="auto"/>
            <w:left w:val="none" w:sz="0" w:space="0" w:color="auto"/>
            <w:bottom w:val="none" w:sz="0" w:space="0" w:color="auto"/>
            <w:right w:val="none" w:sz="0" w:space="0" w:color="auto"/>
          </w:divBdr>
        </w:div>
      </w:divsChild>
    </w:div>
    <w:div w:id="1719235638">
      <w:bodyDiv w:val="1"/>
      <w:marLeft w:val="0"/>
      <w:marRight w:val="0"/>
      <w:marTop w:val="0"/>
      <w:marBottom w:val="0"/>
      <w:divBdr>
        <w:top w:val="none" w:sz="0" w:space="0" w:color="auto"/>
        <w:left w:val="none" w:sz="0" w:space="0" w:color="auto"/>
        <w:bottom w:val="none" w:sz="0" w:space="0" w:color="auto"/>
        <w:right w:val="none" w:sz="0" w:space="0" w:color="auto"/>
      </w:divBdr>
      <w:divsChild>
        <w:div w:id="62652894">
          <w:marLeft w:val="547"/>
          <w:marRight w:val="0"/>
          <w:marTop w:val="115"/>
          <w:marBottom w:val="240"/>
          <w:divBdr>
            <w:top w:val="none" w:sz="0" w:space="0" w:color="auto"/>
            <w:left w:val="none" w:sz="0" w:space="0" w:color="auto"/>
            <w:bottom w:val="none" w:sz="0" w:space="0" w:color="auto"/>
            <w:right w:val="none" w:sz="0" w:space="0" w:color="auto"/>
          </w:divBdr>
        </w:div>
        <w:div w:id="720637178">
          <w:marLeft w:val="547"/>
          <w:marRight w:val="0"/>
          <w:marTop w:val="115"/>
          <w:marBottom w:val="240"/>
          <w:divBdr>
            <w:top w:val="none" w:sz="0" w:space="0" w:color="auto"/>
            <w:left w:val="none" w:sz="0" w:space="0" w:color="auto"/>
            <w:bottom w:val="none" w:sz="0" w:space="0" w:color="auto"/>
            <w:right w:val="none" w:sz="0" w:space="0" w:color="auto"/>
          </w:divBdr>
        </w:div>
        <w:div w:id="852916333">
          <w:marLeft w:val="547"/>
          <w:marRight w:val="0"/>
          <w:marTop w:val="115"/>
          <w:marBottom w:val="240"/>
          <w:divBdr>
            <w:top w:val="none" w:sz="0" w:space="0" w:color="auto"/>
            <w:left w:val="none" w:sz="0" w:space="0" w:color="auto"/>
            <w:bottom w:val="none" w:sz="0" w:space="0" w:color="auto"/>
            <w:right w:val="none" w:sz="0" w:space="0" w:color="auto"/>
          </w:divBdr>
        </w:div>
        <w:div w:id="948588379">
          <w:marLeft w:val="547"/>
          <w:marRight w:val="0"/>
          <w:marTop w:val="115"/>
          <w:marBottom w:val="240"/>
          <w:divBdr>
            <w:top w:val="none" w:sz="0" w:space="0" w:color="auto"/>
            <w:left w:val="none" w:sz="0" w:space="0" w:color="auto"/>
            <w:bottom w:val="none" w:sz="0" w:space="0" w:color="auto"/>
            <w:right w:val="none" w:sz="0" w:space="0" w:color="auto"/>
          </w:divBdr>
        </w:div>
        <w:div w:id="1654990781">
          <w:marLeft w:val="547"/>
          <w:marRight w:val="0"/>
          <w:marTop w:val="115"/>
          <w:marBottom w:val="240"/>
          <w:divBdr>
            <w:top w:val="none" w:sz="0" w:space="0" w:color="auto"/>
            <w:left w:val="none" w:sz="0" w:space="0" w:color="auto"/>
            <w:bottom w:val="none" w:sz="0" w:space="0" w:color="auto"/>
            <w:right w:val="none" w:sz="0" w:space="0" w:color="auto"/>
          </w:divBdr>
        </w:div>
      </w:divsChild>
    </w:div>
    <w:div w:id="1724138187">
      <w:bodyDiv w:val="1"/>
      <w:marLeft w:val="0"/>
      <w:marRight w:val="0"/>
      <w:marTop w:val="0"/>
      <w:marBottom w:val="0"/>
      <w:divBdr>
        <w:top w:val="none" w:sz="0" w:space="0" w:color="auto"/>
        <w:left w:val="none" w:sz="0" w:space="0" w:color="auto"/>
        <w:bottom w:val="none" w:sz="0" w:space="0" w:color="auto"/>
        <w:right w:val="none" w:sz="0" w:space="0" w:color="auto"/>
      </w:divBdr>
      <w:divsChild>
        <w:div w:id="367920878">
          <w:marLeft w:val="662"/>
          <w:marRight w:val="0"/>
          <w:marTop w:val="144"/>
          <w:marBottom w:val="0"/>
          <w:divBdr>
            <w:top w:val="none" w:sz="0" w:space="0" w:color="auto"/>
            <w:left w:val="none" w:sz="0" w:space="0" w:color="auto"/>
            <w:bottom w:val="none" w:sz="0" w:space="0" w:color="auto"/>
            <w:right w:val="none" w:sz="0" w:space="0" w:color="auto"/>
          </w:divBdr>
        </w:div>
      </w:divsChild>
    </w:div>
    <w:div w:id="1752119256">
      <w:bodyDiv w:val="1"/>
      <w:marLeft w:val="0"/>
      <w:marRight w:val="0"/>
      <w:marTop w:val="0"/>
      <w:marBottom w:val="0"/>
      <w:divBdr>
        <w:top w:val="none" w:sz="0" w:space="0" w:color="auto"/>
        <w:left w:val="none" w:sz="0" w:space="0" w:color="auto"/>
        <w:bottom w:val="none" w:sz="0" w:space="0" w:color="auto"/>
        <w:right w:val="none" w:sz="0" w:space="0" w:color="auto"/>
      </w:divBdr>
      <w:divsChild>
        <w:div w:id="525293709">
          <w:marLeft w:val="547"/>
          <w:marRight w:val="0"/>
          <w:marTop w:val="0"/>
          <w:marBottom w:val="120"/>
          <w:divBdr>
            <w:top w:val="none" w:sz="0" w:space="0" w:color="auto"/>
            <w:left w:val="none" w:sz="0" w:space="0" w:color="auto"/>
            <w:bottom w:val="none" w:sz="0" w:space="0" w:color="auto"/>
            <w:right w:val="none" w:sz="0" w:space="0" w:color="auto"/>
          </w:divBdr>
        </w:div>
        <w:div w:id="811871775">
          <w:marLeft w:val="547"/>
          <w:marRight w:val="0"/>
          <w:marTop w:val="0"/>
          <w:marBottom w:val="120"/>
          <w:divBdr>
            <w:top w:val="none" w:sz="0" w:space="0" w:color="auto"/>
            <w:left w:val="none" w:sz="0" w:space="0" w:color="auto"/>
            <w:bottom w:val="none" w:sz="0" w:space="0" w:color="auto"/>
            <w:right w:val="none" w:sz="0" w:space="0" w:color="auto"/>
          </w:divBdr>
        </w:div>
        <w:div w:id="2108186956">
          <w:marLeft w:val="547"/>
          <w:marRight w:val="0"/>
          <w:marTop w:val="0"/>
          <w:marBottom w:val="120"/>
          <w:divBdr>
            <w:top w:val="none" w:sz="0" w:space="0" w:color="auto"/>
            <w:left w:val="none" w:sz="0" w:space="0" w:color="auto"/>
            <w:bottom w:val="none" w:sz="0" w:space="0" w:color="auto"/>
            <w:right w:val="none" w:sz="0" w:space="0" w:color="auto"/>
          </w:divBdr>
        </w:div>
      </w:divsChild>
    </w:div>
    <w:div w:id="1766148567">
      <w:bodyDiv w:val="1"/>
      <w:marLeft w:val="0"/>
      <w:marRight w:val="0"/>
      <w:marTop w:val="0"/>
      <w:marBottom w:val="0"/>
      <w:divBdr>
        <w:top w:val="none" w:sz="0" w:space="0" w:color="auto"/>
        <w:left w:val="none" w:sz="0" w:space="0" w:color="auto"/>
        <w:bottom w:val="none" w:sz="0" w:space="0" w:color="auto"/>
        <w:right w:val="none" w:sz="0" w:space="0" w:color="auto"/>
      </w:divBdr>
      <w:divsChild>
        <w:div w:id="47657208">
          <w:marLeft w:val="662"/>
          <w:marRight w:val="0"/>
          <w:marTop w:val="134"/>
          <w:marBottom w:val="0"/>
          <w:divBdr>
            <w:top w:val="none" w:sz="0" w:space="0" w:color="auto"/>
            <w:left w:val="none" w:sz="0" w:space="0" w:color="auto"/>
            <w:bottom w:val="none" w:sz="0" w:space="0" w:color="auto"/>
            <w:right w:val="none" w:sz="0" w:space="0" w:color="auto"/>
          </w:divBdr>
        </w:div>
        <w:div w:id="120849750">
          <w:marLeft w:val="662"/>
          <w:marRight w:val="0"/>
          <w:marTop w:val="134"/>
          <w:marBottom w:val="0"/>
          <w:divBdr>
            <w:top w:val="none" w:sz="0" w:space="0" w:color="auto"/>
            <w:left w:val="none" w:sz="0" w:space="0" w:color="auto"/>
            <w:bottom w:val="none" w:sz="0" w:space="0" w:color="auto"/>
            <w:right w:val="none" w:sz="0" w:space="0" w:color="auto"/>
          </w:divBdr>
        </w:div>
        <w:div w:id="602033734">
          <w:marLeft w:val="662"/>
          <w:marRight w:val="0"/>
          <w:marTop w:val="134"/>
          <w:marBottom w:val="0"/>
          <w:divBdr>
            <w:top w:val="none" w:sz="0" w:space="0" w:color="auto"/>
            <w:left w:val="none" w:sz="0" w:space="0" w:color="auto"/>
            <w:bottom w:val="none" w:sz="0" w:space="0" w:color="auto"/>
            <w:right w:val="none" w:sz="0" w:space="0" w:color="auto"/>
          </w:divBdr>
        </w:div>
      </w:divsChild>
    </w:div>
    <w:div w:id="1857231638">
      <w:bodyDiv w:val="1"/>
      <w:marLeft w:val="0"/>
      <w:marRight w:val="0"/>
      <w:marTop w:val="0"/>
      <w:marBottom w:val="0"/>
      <w:divBdr>
        <w:top w:val="none" w:sz="0" w:space="0" w:color="auto"/>
        <w:left w:val="none" w:sz="0" w:space="0" w:color="auto"/>
        <w:bottom w:val="none" w:sz="0" w:space="0" w:color="auto"/>
        <w:right w:val="none" w:sz="0" w:space="0" w:color="auto"/>
      </w:divBdr>
      <w:divsChild>
        <w:div w:id="369381632">
          <w:marLeft w:val="547"/>
          <w:marRight w:val="0"/>
          <w:marTop w:val="96"/>
          <w:marBottom w:val="240"/>
          <w:divBdr>
            <w:top w:val="none" w:sz="0" w:space="0" w:color="auto"/>
            <w:left w:val="none" w:sz="0" w:space="0" w:color="auto"/>
            <w:bottom w:val="none" w:sz="0" w:space="0" w:color="auto"/>
            <w:right w:val="none" w:sz="0" w:space="0" w:color="auto"/>
          </w:divBdr>
        </w:div>
        <w:div w:id="437871706">
          <w:marLeft w:val="547"/>
          <w:marRight w:val="0"/>
          <w:marTop w:val="96"/>
          <w:marBottom w:val="240"/>
          <w:divBdr>
            <w:top w:val="none" w:sz="0" w:space="0" w:color="auto"/>
            <w:left w:val="none" w:sz="0" w:space="0" w:color="auto"/>
            <w:bottom w:val="none" w:sz="0" w:space="0" w:color="auto"/>
            <w:right w:val="none" w:sz="0" w:space="0" w:color="auto"/>
          </w:divBdr>
        </w:div>
        <w:div w:id="1230772893">
          <w:marLeft w:val="547"/>
          <w:marRight w:val="0"/>
          <w:marTop w:val="96"/>
          <w:marBottom w:val="240"/>
          <w:divBdr>
            <w:top w:val="none" w:sz="0" w:space="0" w:color="auto"/>
            <w:left w:val="none" w:sz="0" w:space="0" w:color="auto"/>
            <w:bottom w:val="none" w:sz="0" w:space="0" w:color="auto"/>
            <w:right w:val="none" w:sz="0" w:space="0" w:color="auto"/>
          </w:divBdr>
        </w:div>
        <w:div w:id="1491629488">
          <w:marLeft w:val="547"/>
          <w:marRight w:val="0"/>
          <w:marTop w:val="96"/>
          <w:marBottom w:val="240"/>
          <w:divBdr>
            <w:top w:val="none" w:sz="0" w:space="0" w:color="auto"/>
            <w:left w:val="none" w:sz="0" w:space="0" w:color="auto"/>
            <w:bottom w:val="none" w:sz="0" w:space="0" w:color="auto"/>
            <w:right w:val="none" w:sz="0" w:space="0" w:color="auto"/>
          </w:divBdr>
        </w:div>
        <w:div w:id="1707559596">
          <w:marLeft w:val="547"/>
          <w:marRight w:val="0"/>
          <w:marTop w:val="96"/>
          <w:marBottom w:val="240"/>
          <w:divBdr>
            <w:top w:val="none" w:sz="0" w:space="0" w:color="auto"/>
            <w:left w:val="none" w:sz="0" w:space="0" w:color="auto"/>
            <w:bottom w:val="none" w:sz="0" w:space="0" w:color="auto"/>
            <w:right w:val="none" w:sz="0" w:space="0" w:color="auto"/>
          </w:divBdr>
        </w:div>
      </w:divsChild>
    </w:div>
    <w:div w:id="1877156484">
      <w:bodyDiv w:val="1"/>
      <w:marLeft w:val="0"/>
      <w:marRight w:val="0"/>
      <w:marTop w:val="0"/>
      <w:marBottom w:val="0"/>
      <w:divBdr>
        <w:top w:val="none" w:sz="0" w:space="0" w:color="auto"/>
        <w:left w:val="none" w:sz="0" w:space="0" w:color="auto"/>
        <w:bottom w:val="none" w:sz="0" w:space="0" w:color="auto"/>
        <w:right w:val="none" w:sz="0" w:space="0" w:color="auto"/>
      </w:divBdr>
      <w:divsChild>
        <w:div w:id="193929348">
          <w:marLeft w:val="0"/>
          <w:marRight w:val="0"/>
          <w:marTop w:val="0"/>
          <w:marBottom w:val="0"/>
          <w:divBdr>
            <w:top w:val="none" w:sz="0" w:space="0" w:color="auto"/>
            <w:left w:val="none" w:sz="0" w:space="0" w:color="auto"/>
            <w:bottom w:val="none" w:sz="0" w:space="0" w:color="auto"/>
            <w:right w:val="none" w:sz="0" w:space="0" w:color="auto"/>
          </w:divBdr>
          <w:divsChild>
            <w:div w:id="2006081870">
              <w:marLeft w:val="0"/>
              <w:marRight w:val="0"/>
              <w:marTop w:val="0"/>
              <w:marBottom w:val="0"/>
              <w:divBdr>
                <w:top w:val="none" w:sz="0" w:space="0" w:color="auto"/>
                <w:left w:val="none" w:sz="0" w:space="0" w:color="auto"/>
                <w:bottom w:val="none" w:sz="0" w:space="0" w:color="auto"/>
                <w:right w:val="none" w:sz="0" w:space="0" w:color="auto"/>
              </w:divBdr>
              <w:divsChild>
                <w:div w:id="604314882">
                  <w:marLeft w:val="0"/>
                  <w:marRight w:val="0"/>
                  <w:marTop w:val="0"/>
                  <w:marBottom w:val="0"/>
                  <w:divBdr>
                    <w:top w:val="none" w:sz="0" w:space="0" w:color="auto"/>
                    <w:left w:val="none" w:sz="0" w:space="0" w:color="auto"/>
                    <w:bottom w:val="none" w:sz="0" w:space="0" w:color="auto"/>
                    <w:right w:val="none" w:sz="0" w:space="0" w:color="auto"/>
                  </w:divBdr>
                  <w:divsChild>
                    <w:div w:id="693115446">
                      <w:marLeft w:val="0"/>
                      <w:marRight w:val="0"/>
                      <w:marTop w:val="0"/>
                      <w:marBottom w:val="0"/>
                      <w:divBdr>
                        <w:top w:val="none" w:sz="0" w:space="0" w:color="auto"/>
                        <w:left w:val="none" w:sz="0" w:space="0" w:color="auto"/>
                        <w:bottom w:val="none" w:sz="0" w:space="0" w:color="auto"/>
                        <w:right w:val="none" w:sz="0" w:space="0" w:color="auto"/>
                      </w:divBdr>
                      <w:divsChild>
                        <w:div w:id="1390574768">
                          <w:marLeft w:val="0"/>
                          <w:marRight w:val="0"/>
                          <w:marTop w:val="45"/>
                          <w:marBottom w:val="0"/>
                          <w:divBdr>
                            <w:top w:val="none" w:sz="0" w:space="0" w:color="auto"/>
                            <w:left w:val="none" w:sz="0" w:space="0" w:color="auto"/>
                            <w:bottom w:val="none" w:sz="0" w:space="0" w:color="auto"/>
                            <w:right w:val="none" w:sz="0" w:space="0" w:color="auto"/>
                          </w:divBdr>
                          <w:divsChild>
                            <w:div w:id="1125003186">
                              <w:marLeft w:val="0"/>
                              <w:marRight w:val="0"/>
                              <w:marTop w:val="0"/>
                              <w:marBottom w:val="0"/>
                              <w:divBdr>
                                <w:top w:val="none" w:sz="0" w:space="0" w:color="auto"/>
                                <w:left w:val="none" w:sz="0" w:space="0" w:color="auto"/>
                                <w:bottom w:val="none" w:sz="0" w:space="0" w:color="auto"/>
                                <w:right w:val="none" w:sz="0" w:space="0" w:color="auto"/>
                              </w:divBdr>
                              <w:divsChild>
                                <w:div w:id="812524648">
                                  <w:marLeft w:val="11850"/>
                                  <w:marRight w:val="0"/>
                                  <w:marTop w:val="0"/>
                                  <w:marBottom w:val="0"/>
                                  <w:divBdr>
                                    <w:top w:val="none" w:sz="0" w:space="0" w:color="auto"/>
                                    <w:left w:val="none" w:sz="0" w:space="0" w:color="auto"/>
                                    <w:bottom w:val="none" w:sz="0" w:space="0" w:color="auto"/>
                                    <w:right w:val="none" w:sz="0" w:space="0" w:color="auto"/>
                                  </w:divBdr>
                                  <w:divsChild>
                                    <w:div w:id="299191583">
                                      <w:marLeft w:val="0"/>
                                      <w:marRight w:val="0"/>
                                      <w:marTop w:val="0"/>
                                      <w:marBottom w:val="0"/>
                                      <w:divBdr>
                                        <w:top w:val="none" w:sz="0" w:space="0" w:color="auto"/>
                                        <w:left w:val="none" w:sz="0" w:space="0" w:color="auto"/>
                                        <w:bottom w:val="none" w:sz="0" w:space="0" w:color="auto"/>
                                        <w:right w:val="none" w:sz="0" w:space="0" w:color="auto"/>
                                      </w:divBdr>
                                      <w:divsChild>
                                        <w:div w:id="1280523906">
                                          <w:marLeft w:val="0"/>
                                          <w:marRight w:val="0"/>
                                          <w:marTop w:val="0"/>
                                          <w:marBottom w:val="345"/>
                                          <w:divBdr>
                                            <w:top w:val="none" w:sz="0" w:space="0" w:color="auto"/>
                                            <w:left w:val="none" w:sz="0" w:space="0" w:color="auto"/>
                                            <w:bottom w:val="none" w:sz="0" w:space="0" w:color="auto"/>
                                            <w:right w:val="none" w:sz="0" w:space="0" w:color="auto"/>
                                          </w:divBdr>
                                          <w:divsChild>
                                            <w:div w:id="2056923831">
                                              <w:marLeft w:val="0"/>
                                              <w:marRight w:val="0"/>
                                              <w:marTop w:val="0"/>
                                              <w:marBottom w:val="0"/>
                                              <w:divBdr>
                                                <w:top w:val="none" w:sz="0" w:space="0" w:color="auto"/>
                                                <w:left w:val="none" w:sz="0" w:space="0" w:color="auto"/>
                                                <w:bottom w:val="none" w:sz="0" w:space="0" w:color="auto"/>
                                                <w:right w:val="none" w:sz="0" w:space="0" w:color="auto"/>
                                              </w:divBdr>
                                              <w:divsChild>
                                                <w:div w:id="882717649">
                                                  <w:marLeft w:val="0"/>
                                                  <w:marRight w:val="0"/>
                                                  <w:marTop w:val="0"/>
                                                  <w:marBottom w:val="0"/>
                                                  <w:divBdr>
                                                    <w:top w:val="none" w:sz="0" w:space="0" w:color="auto"/>
                                                    <w:left w:val="none" w:sz="0" w:space="0" w:color="auto"/>
                                                    <w:bottom w:val="none" w:sz="0" w:space="0" w:color="auto"/>
                                                    <w:right w:val="none" w:sz="0" w:space="0" w:color="auto"/>
                                                  </w:divBdr>
                                                  <w:divsChild>
                                                    <w:div w:id="408037740">
                                                      <w:marLeft w:val="0"/>
                                                      <w:marRight w:val="0"/>
                                                      <w:marTop w:val="0"/>
                                                      <w:marBottom w:val="0"/>
                                                      <w:divBdr>
                                                        <w:top w:val="none" w:sz="0" w:space="0" w:color="auto"/>
                                                        <w:left w:val="none" w:sz="0" w:space="0" w:color="auto"/>
                                                        <w:bottom w:val="none" w:sz="0" w:space="0" w:color="auto"/>
                                                        <w:right w:val="none" w:sz="0" w:space="0" w:color="auto"/>
                                                      </w:divBdr>
                                                      <w:divsChild>
                                                        <w:div w:id="798452410">
                                                          <w:marLeft w:val="0"/>
                                                          <w:marRight w:val="0"/>
                                                          <w:marTop w:val="0"/>
                                                          <w:marBottom w:val="0"/>
                                                          <w:divBdr>
                                                            <w:top w:val="none" w:sz="0" w:space="0" w:color="auto"/>
                                                            <w:left w:val="none" w:sz="0" w:space="0" w:color="auto"/>
                                                            <w:bottom w:val="none" w:sz="0" w:space="0" w:color="auto"/>
                                                            <w:right w:val="none" w:sz="0" w:space="0" w:color="auto"/>
                                                          </w:divBdr>
                                                          <w:divsChild>
                                                            <w:div w:id="1935702216">
                                                              <w:marLeft w:val="0"/>
                                                              <w:marRight w:val="0"/>
                                                              <w:marTop w:val="0"/>
                                                              <w:marBottom w:val="0"/>
                                                              <w:divBdr>
                                                                <w:top w:val="none" w:sz="0" w:space="0" w:color="auto"/>
                                                                <w:left w:val="none" w:sz="0" w:space="0" w:color="auto"/>
                                                                <w:bottom w:val="none" w:sz="0" w:space="0" w:color="auto"/>
                                                                <w:right w:val="none" w:sz="0" w:space="0" w:color="auto"/>
                                                              </w:divBdr>
                                                              <w:divsChild>
                                                                <w:div w:id="1749495000">
                                                                  <w:marLeft w:val="0"/>
                                                                  <w:marRight w:val="0"/>
                                                                  <w:marTop w:val="0"/>
                                                                  <w:marBottom w:val="0"/>
                                                                  <w:divBdr>
                                                                    <w:top w:val="none" w:sz="0" w:space="0" w:color="auto"/>
                                                                    <w:left w:val="none" w:sz="0" w:space="0" w:color="auto"/>
                                                                    <w:bottom w:val="none" w:sz="0" w:space="0" w:color="auto"/>
                                                                    <w:right w:val="none" w:sz="0" w:space="0" w:color="auto"/>
                                                                  </w:divBdr>
                                                                  <w:divsChild>
                                                                    <w:div w:id="1854222305">
                                                                      <w:marLeft w:val="0"/>
                                                                      <w:marRight w:val="0"/>
                                                                      <w:marTop w:val="0"/>
                                                                      <w:marBottom w:val="0"/>
                                                                      <w:divBdr>
                                                                        <w:top w:val="none" w:sz="0" w:space="0" w:color="auto"/>
                                                                        <w:left w:val="none" w:sz="0" w:space="0" w:color="auto"/>
                                                                        <w:bottom w:val="none" w:sz="0" w:space="0" w:color="auto"/>
                                                                        <w:right w:val="none" w:sz="0" w:space="0" w:color="auto"/>
                                                                      </w:divBdr>
                                                                      <w:divsChild>
                                                                        <w:div w:id="1929002872">
                                                                          <w:marLeft w:val="0"/>
                                                                          <w:marRight w:val="0"/>
                                                                          <w:marTop w:val="0"/>
                                                                          <w:marBottom w:val="0"/>
                                                                          <w:divBdr>
                                                                            <w:top w:val="none" w:sz="0" w:space="0" w:color="auto"/>
                                                                            <w:left w:val="none" w:sz="0" w:space="0" w:color="auto"/>
                                                                            <w:bottom w:val="none" w:sz="0" w:space="0" w:color="auto"/>
                                                                            <w:right w:val="none" w:sz="0" w:space="0" w:color="auto"/>
                                                                          </w:divBdr>
                                                                          <w:divsChild>
                                                                            <w:div w:id="2112123585">
                                                                              <w:marLeft w:val="0"/>
                                                                              <w:marRight w:val="0"/>
                                                                              <w:marTop w:val="0"/>
                                                                              <w:marBottom w:val="0"/>
                                                                              <w:divBdr>
                                                                                <w:top w:val="none" w:sz="0" w:space="0" w:color="auto"/>
                                                                                <w:left w:val="none" w:sz="0" w:space="0" w:color="auto"/>
                                                                                <w:bottom w:val="none" w:sz="0" w:space="0" w:color="auto"/>
                                                                                <w:right w:val="none" w:sz="0" w:space="0" w:color="auto"/>
                                                                              </w:divBdr>
                                                                              <w:divsChild>
                                                                                <w:div w:id="1118379507">
                                                                                  <w:marLeft w:val="0"/>
                                                                                  <w:marRight w:val="0"/>
                                                                                  <w:marTop w:val="0"/>
                                                                                  <w:marBottom w:val="0"/>
                                                                                  <w:divBdr>
                                                                                    <w:top w:val="none" w:sz="0" w:space="0" w:color="auto"/>
                                                                                    <w:left w:val="none" w:sz="0" w:space="0" w:color="auto"/>
                                                                                    <w:bottom w:val="none" w:sz="0" w:space="0" w:color="auto"/>
                                                                                    <w:right w:val="none" w:sz="0" w:space="0" w:color="auto"/>
                                                                                  </w:divBdr>
                                                                                  <w:divsChild>
                                                                                    <w:div w:id="99857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97814669">
      <w:bodyDiv w:val="1"/>
      <w:marLeft w:val="0"/>
      <w:marRight w:val="0"/>
      <w:marTop w:val="0"/>
      <w:marBottom w:val="0"/>
      <w:divBdr>
        <w:top w:val="none" w:sz="0" w:space="0" w:color="auto"/>
        <w:left w:val="none" w:sz="0" w:space="0" w:color="auto"/>
        <w:bottom w:val="none" w:sz="0" w:space="0" w:color="auto"/>
        <w:right w:val="none" w:sz="0" w:space="0" w:color="auto"/>
      </w:divBdr>
      <w:divsChild>
        <w:div w:id="956985001">
          <w:marLeft w:val="547"/>
          <w:marRight w:val="0"/>
          <w:marTop w:val="134"/>
          <w:marBottom w:val="240"/>
          <w:divBdr>
            <w:top w:val="none" w:sz="0" w:space="0" w:color="auto"/>
            <w:left w:val="none" w:sz="0" w:space="0" w:color="auto"/>
            <w:bottom w:val="none" w:sz="0" w:space="0" w:color="auto"/>
            <w:right w:val="none" w:sz="0" w:space="0" w:color="auto"/>
          </w:divBdr>
        </w:div>
        <w:div w:id="1306662144">
          <w:marLeft w:val="547"/>
          <w:marRight w:val="0"/>
          <w:marTop w:val="134"/>
          <w:marBottom w:val="240"/>
          <w:divBdr>
            <w:top w:val="none" w:sz="0" w:space="0" w:color="auto"/>
            <w:left w:val="none" w:sz="0" w:space="0" w:color="auto"/>
            <w:bottom w:val="none" w:sz="0" w:space="0" w:color="auto"/>
            <w:right w:val="none" w:sz="0" w:space="0" w:color="auto"/>
          </w:divBdr>
        </w:div>
        <w:div w:id="1967538076">
          <w:marLeft w:val="547"/>
          <w:marRight w:val="0"/>
          <w:marTop w:val="134"/>
          <w:marBottom w:val="240"/>
          <w:divBdr>
            <w:top w:val="none" w:sz="0" w:space="0" w:color="auto"/>
            <w:left w:val="none" w:sz="0" w:space="0" w:color="auto"/>
            <w:bottom w:val="none" w:sz="0" w:space="0" w:color="auto"/>
            <w:right w:val="none" w:sz="0" w:space="0" w:color="auto"/>
          </w:divBdr>
        </w:div>
      </w:divsChild>
    </w:div>
    <w:div w:id="1900089495">
      <w:bodyDiv w:val="1"/>
      <w:marLeft w:val="0"/>
      <w:marRight w:val="0"/>
      <w:marTop w:val="0"/>
      <w:marBottom w:val="0"/>
      <w:divBdr>
        <w:top w:val="none" w:sz="0" w:space="0" w:color="auto"/>
        <w:left w:val="none" w:sz="0" w:space="0" w:color="auto"/>
        <w:bottom w:val="none" w:sz="0" w:space="0" w:color="auto"/>
        <w:right w:val="none" w:sz="0" w:space="0" w:color="auto"/>
      </w:divBdr>
    </w:div>
    <w:div w:id="2048793967">
      <w:bodyDiv w:val="1"/>
      <w:marLeft w:val="0"/>
      <w:marRight w:val="0"/>
      <w:marTop w:val="0"/>
      <w:marBottom w:val="0"/>
      <w:divBdr>
        <w:top w:val="none" w:sz="0" w:space="0" w:color="auto"/>
        <w:left w:val="none" w:sz="0" w:space="0" w:color="auto"/>
        <w:bottom w:val="none" w:sz="0" w:space="0" w:color="auto"/>
        <w:right w:val="none" w:sz="0" w:space="0" w:color="auto"/>
      </w:divBdr>
    </w:div>
    <w:div w:id="2133399310">
      <w:bodyDiv w:val="1"/>
      <w:marLeft w:val="0"/>
      <w:marRight w:val="0"/>
      <w:marTop w:val="0"/>
      <w:marBottom w:val="0"/>
      <w:divBdr>
        <w:top w:val="none" w:sz="0" w:space="0" w:color="auto"/>
        <w:left w:val="none" w:sz="0" w:space="0" w:color="auto"/>
        <w:bottom w:val="none" w:sz="0" w:space="0" w:color="auto"/>
        <w:right w:val="none" w:sz="0" w:space="0" w:color="auto"/>
      </w:divBdr>
      <w:divsChild>
        <w:div w:id="1110396529">
          <w:marLeft w:val="547"/>
          <w:marRight w:val="0"/>
          <w:marTop w:val="115"/>
          <w:marBottom w:val="240"/>
          <w:divBdr>
            <w:top w:val="none" w:sz="0" w:space="0" w:color="auto"/>
            <w:left w:val="none" w:sz="0" w:space="0" w:color="auto"/>
            <w:bottom w:val="none" w:sz="0" w:space="0" w:color="auto"/>
            <w:right w:val="none" w:sz="0" w:space="0" w:color="auto"/>
          </w:divBdr>
        </w:div>
        <w:div w:id="1161198674">
          <w:marLeft w:val="547"/>
          <w:marRight w:val="0"/>
          <w:marTop w:val="115"/>
          <w:marBottom w:val="0"/>
          <w:divBdr>
            <w:top w:val="none" w:sz="0" w:space="0" w:color="auto"/>
            <w:left w:val="none" w:sz="0" w:space="0" w:color="auto"/>
            <w:bottom w:val="none" w:sz="0" w:space="0" w:color="auto"/>
            <w:right w:val="none" w:sz="0" w:space="0" w:color="auto"/>
          </w:divBdr>
        </w:div>
        <w:div w:id="1416240837">
          <w:marLeft w:val="547"/>
          <w:marRight w:val="0"/>
          <w:marTop w:val="115"/>
          <w:marBottom w:val="240"/>
          <w:divBdr>
            <w:top w:val="none" w:sz="0" w:space="0" w:color="auto"/>
            <w:left w:val="none" w:sz="0" w:space="0" w:color="auto"/>
            <w:bottom w:val="none" w:sz="0" w:space="0" w:color="auto"/>
            <w:right w:val="none" w:sz="0" w:space="0" w:color="auto"/>
          </w:divBdr>
        </w:div>
        <w:div w:id="2020038693">
          <w:marLeft w:val="547"/>
          <w:marRight w:val="0"/>
          <w:marTop w:val="115"/>
          <w:marBottom w:val="24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0FC97B-3D63-40A2-8E50-887F76403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6</Pages>
  <Words>1385</Words>
  <Characters>8120</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COMMITTEE OF THE WHOLE MEETING</vt:lpstr>
    </vt:vector>
  </TitlesOfParts>
  <Company>Richmond County</Company>
  <LinksUpToDate>false</LinksUpToDate>
  <CharactersWithSpaces>9487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COMMITTEE OF THE WHOLE MEETING</dc:title>
  <dc:creator>Tracy Randall</dc:creator>
  <cp:lastModifiedBy>Yvonne</cp:lastModifiedBy>
  <cp:revision>51</cp:revision>
  <cp:lastPrinted>2020-12-08T17:04:00Z</cp:lastPrinted>
  <dcterms:created xsi:type="dcterms:W3CDTF">2020-12-08T12:46:00Z</dcterms:created>
  <dcterms:modified xsi:type="dcterms:W3CDTF">2020-12-10T12:14:00Z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1290447882</vt:i4>
  </property>
</Properties>
</file>